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65721" w:rsidRDefault="00D65721" w:rsidP="002E6EE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F0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2E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65721" w:rsidRDefault="00D65721" w:rsidP="002E6EE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F0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2E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аведующий МБДОУ</w:t>
      </w:r>
    </w:p>
    <w:p w:rsidR="00D65721" w:rsidRDefault="00D65721" w:rsidP="002E6EE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F0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proofErr w:type="spellStart"/>
      <w:r w:rsidR="0078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Загустайского</w:t>
      </w:r>
      <w:proofErr w:type="spellEnd"/>
      <w:r w:rsidR="0078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«Одон»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2E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D65721" w:rsidRDefault="00D65721" w:rsidP="002E6EE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2E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="0078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8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Потеева</w:t>
      </w:r>
      <w:proofErr w:type="spellEnd"/>
      <w:r w:rsidR="0078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Н.Б.</w:t>
      </w:r>
    </w:p>
    <w:p w:rsidR="00926385" w:rsidRPr="00F0523F" w:rsidRDefault="00D65721" w:rsidP="002E6EE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2E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  »________</w:t>
      </w:r>
      <w:r w:rsidR="0078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________2021 </w:t>
      </w:r>
      <w:r w:rsidR="002E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</w:p>
    <w:p w:rsidR="00926385" w:rsidRDefault="00926385" w:rsidP="002E6EEF">
      <w:pPr>
        <w:shd w:val="clear" w:color="auto" w:fill="FFFFFF"/>
        <w:spacing w:before="100" w:beforeAutospacing="1" w:after="24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23F" w:rsidRPr="00926385" w:rsidRDefault="00F0523F" w:rsidP="005C201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26385" w:rsidRPr="002E6EEF" w:rsidRDefault="00926385" w:rsidP="002E6EEF">
      <w:pPr>
        <w:shd w:val="clear" w:color="auto" w:fill="FFFFFF"/>
        <w:spacing w:before="100" w:beforeAutospacing="1" w:line="240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  <w:r w:rsidRPr="002E6EEF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Рабочая программа</w:t>
      </w:r>
    </w:p>
    <w:p w:rsidR="001C066E" w:rsidRDefault="002E6EEF" w:rsidP="001C0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2E6E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Муници</w:t>
      </w:r>
      <w:r w:rsidR="001C066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пального бюджетного дошкольного</w:t>
      </w:r>
    </w:p>
    <w:p w:rsidR="00781656" w:rsidRDefault="002E6EEF" w:rsidP="00781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2E6E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образовательного </w:t>
      </w:r>
      <w:proofErr w:type="spellStart"/>
      <w:r w:rsidRPr="002E6E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учреждения</w:t>
      </w:r>
      <w:proofErr w:type="spellEnd"/>
    </w:p>
    <w:p w:rsidR="00781656" w:rsidRDefault="00781656" w:rsidP="00781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781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агустайский</w:t>
      </w:r>
      <w:proofErr w:type="spellEnd"/>
      <w:r w:rsidRPr="00781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етский сад</w:t>
      </w:r>
      <w:r w:rsidRPr="00781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«Одон»  </w:t>
      </w:r>
    </w:p>
    <w:p w:rsidR="00781656" w:rsidRDefault="00781656" w:rsidP="00781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Младшая группа  на 202</w:t>
      </w:r>
      <w:r w:rsidRPr="00C91EC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-202</w:t>
      </w:r>
      <w:r w:rsidRPr="00C91EC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</w:t>
      </w:r>
      <w:r w:rsidRPr="002E6E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2E6E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уч</w:t>
      </w:r>
      <w:proofErr w:type="gramStart"/>
      <w:r w:rsidRPr="002E6E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.г</w:t>
      </w:r>
      <w:proofErr w:type="gramEnd"/>
      <w:r w:rsidRPr="002E6E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од</w:t>
      </w:r>
      <w:proofErr w:type="spellEnd"/>
    </w:p>
    <w:p w:rsidR="00781656" w:rsidRDefault="00781656" w:rsidP="00781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E6EEF" w:rsidRPr="00781656" w:rsidRDefault="00781656" w:rsidP="00781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81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</w:t>
      </w:r>
    </w:p>
    <w:p w:rsidR="00F0523F" w:rsidRPr="00781656" w:rsidRDefault="00F0523F" w:rsidP="00781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C066E">
        <w:rPr>
          <w:rFonts w:ascii="Times New Roman CYR" w:hAnsi="Times New Roman CYR" w:cs="Times New Roman CYR"/>
          <w:sz w:val="28"/>
          <w:szCs w:val="28"/>
        </w:rPr>
        <w:t>Составлена</w:t>
      </w:r>
      <w:proofErr w:type="gramEnd"/>
      <w:r w:rsidRPr="001C066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C066E">
        <w:rPr>
          <w:rFonts w:ascii="Times New Roman CYR" w:hAnsi="Times New Roman CYR" w:cs="Times New Roman CYR"/>
          <w:sz w:val="28"/>
          <w:szCs w:val="28"/>
        </w:rPr>
        <w:t>в соответствии с основной общеобразовательной программой дошкольного образования МБДОУ</w:t>
      </w:r>
      <w:r w:rsidR="00781656" w:rsidRPr="00781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781656" w:rsidRPr="00781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="00781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агустайский</w:t>
      </w:r>
      <w:proofErr w:type="spellEnd"/>
      <w:r w:rsidR="00781656" w:rsidRPr="00781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</w:t>
      </w:r>
      <w:r w:rsidR="00781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етский сад</w:t>
      </w:r>
      <w:r w:rsidR="00781656" w:rsidRPr="00781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«Одон»</w:t>
      </w:r>
      <w:r w:rsidR="00781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р</w:t>
      </w:r>
      <w:r w:rsidR="001C066E">
        <w:rPr>
          <w:rFonts w:ascii="Times New Roman CYR" w:hAnsi="Times New Roman CYR" w:cs="Times New Roman CYR"/>
          <w:sz w:val="28"/>
          <w:szCs w:val="28"/>
        </w:rPr>
        <w:t>азработанной на основе федерального государственного образовательного стандарта дошкольного образования.</w:t>
      </w:r>
    </w:p>
    <w:p w:rsidR="00926385" w:rsidRDefault="00926385" w:rsidP="0092638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23F" w:rsidRDefault="00F0523F" w:rsidP="0092638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D2369" w:rsidRDefault="008D2369" w:rsidP="0092638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D2369" w:rsidRDefault="008D2369" w:rsidP="0092638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23F" w:rsidRPr="00926385" w:rsidRDefault="00F0523F" w:rsidP="0092638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81656" w:rsidRDefault="00781656" w:rsidP="00F0523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26385" w:rsidRPr="005C201D" w:rsidRDefault="00781656" w:rsidP="00F0523F">
      <w:pPr>
        <w:shd w:val="clear" w:color="auto" w:fill="FFFFFF"/>
        <w:spacing w:after="0" w:line="36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</w:t>
      </w:r>
      <w:proofErr w:type="gramStart"/>
      <w:r w:rsidR="00926385" w:rsidRPr="005C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йнжонова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Э.Д.</w:t>
      </w:r>
    </w:p>
    <w:p w:rsidR="00A03ED7" w:rsidRDefault="00C91ECD" w:rsidP="008D236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70E" w:rsidRDefault="00781656" w:rsidP="0012598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агустай</w:t>
      </w:r>
      <w:proofErr w:type="spellEnd"/>
      <w:r w:rsidR="001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03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1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C066E" w:rsidRDefault="001C066E" w:rsidP="00A03ED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656" w:rsidRDefault="00781656" w:rsidP="00A03ED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656" w:rsidRPr="00926385" w:rsidRDefault="00781656" w:rsidP="00A03ED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BF8" w:rsidRPr="00C90DA2" w:rsidRDefault="004C2BF8" w:rsidP="004C2BF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0DA2"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4C2BF8" w:rsidRPr="00C90DA2" w:rsidRDefault="00FA798A" w:rsidP="004C2B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667C95" w:rsidRPr="00C90DA2">
        <w:rPr>
          <w:b/>
          <w:bCs/>
          <w:shd w:val="clear" w:color="auto" w:fill="FFFFFF"/>
        </w:rPr>
        <w:t xml:space="preserve">. </w:t>
      </w:r>
      <w:r w:rsidR="004C2BF8" w:rsidRPr="00C90DA2">
        <w:rPr>
          <w:rFonts w:ascii="Times New Roman" w:hAnsi="Times New Roman" w:cs="Times New Roman"/>
          <w:b/>
          <w:sz w:val="28"/>
          <w:szCs w:val="28"/>
        </w:rPr>
        <w:t>Целевой раздел Программы</w:t>
      </w:r>
      <w:r w:rsidR="001C72B6" w:rsidRPr="00C90DA2">
        <w:rPr>
          <w:rFonts w:ascii="Times New Roman" w:hAnsi="Times New Roman" w:cs="Times New Roman"/>
          <w:b/>
          <w:sz w:val="28"/>
          <w:szCs w:val="28"/>
        </w:rPr>
        <w:t>…………………………………………..3</w:t>
      </w:r>
    </w:p>
    <w:p w:rsidR="004C2BF8" w:rsidRPr="00C90DA2" w:rsidRDefault="004063C8" w:rsidP="004C2B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DA2">
        <w:rPr>
          <w:rFonts w:ascii="Times New Roman" w:hAnsi="Times New Roman" w:cs="Times New Roman"/>
          <w:sz w:val="28"/>
          <w:szCs w:val="28"/>
        </w:rPr>
        <w:t xml:space="preserve">  1.1.Поясните</w:t>
      </w:r>
      <w:r w:rsidR="004C2BF8" w:rsidRPr="00C90DA2">
        <w:rPr>
          <w:rFonts w:ascii="Times New Roman" w:hAnsi="Times New Roman" w:cs="Times New Roman"/>
          <w:sz w:val="28"/>
          <w:szCs w:val="28"/>
        </w:rPr>
        <w:t>льная записка</w:t>
      </w:r>
      <w:r w:rsidR="001C72B6" w:rsidRPr="00C90DA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FA798A">
        <w:rPr>
          <w:rFonts w:ascii="Times New Roman" w:hAnsi="Times New Roman" w:cs="Times New Roman"/>
          <w:sz w:val="28"/>
          <w:szCs w:val="28"/>
        </w:rPr>
        <w:t>...</w:t>
      </w:r>
      <w:r w:rsidR="001C72B6" w:rsidRPr="00C90DA2">
        <w:rPr>
          <w:rFonts w:ascii="Times New Roman" w:hAnsi="Times New Roman" w:cs="Times New Roman"/>
          <w:sz w:val="28"/>
          <w:szCs w:val="28"/>
        </w:rPr>
        <w:t>3</w:t>
      </w:r>
    </w:p>
    <w:p w:rsidR="00C11AB5" w:rsidRDefault="00C11AB5" w:rsidP="00C11A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Pr="00C90DA2">
        <w:rPr>
          <w:rFonts w:ascii="Times New Roman" w:hAnsi="Times New Roman" w:cs="Times New Roman"/>
          <w:sz w:val="28"/>
          <w:szCs w:val="28"/>
        </w:rPr>
        <w:t>. Перечень нормативно-правовых документов……………………</w:t>
      </w:r>
      <w:r>
        <w:rPr>
          <w:rFonts w:ascii="Times New Roman" w:hAnsi="Times New Roman" w:cs="Times New Roman"/>
          <w:sz w:val="28"/>
          <w:szCs w:val="28"/>
        </w:rPr>
        <w:t>....3</w:t>
      </w:r>
    </w:p>
    <w:p w:rsidR="00C11AB5" w:rsidRDefault="00C11AB5" w:rsidP="00C11A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Цель и задачи программы……………………………………………4</w:t>
      </w:r>
    </w:p>
    <w:p w:rsidR="00C90DA2" w:rsidRDefault="00C90DA2" w:rsidP="004C2B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Pr="00C90DA2">
        <w:rPr>
          <w:rFonts w:ascii="Times New Roman" w:hAnsi="Times New Roman" w:cs="Times New Roman"/>
          <w:sz w:val="28"/>
          <w:szCs w:val="28"/>
        </w:rPr>
        <w:t>Принципы и подходы к формированию Программы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FA798A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.6</w:t>
      </w:r>
    </w:p>
    <w:p w:rsidR="00C90DA2" w:rsidRDefault="00C90DA2" w:rsidP="004C2BF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DA2">
        <w:rPr>
          <w:rFonts w:ascii="Times New Roman" w:hAnsi="Times New Roman" w:cs="Times New Roman"/>
          <w:bCs/>
          <w:sz w:val="28"/>
          <w:szCs w:val="28"/>
        </w:rPr>
        <w:t>1.1.4. Значимые для разработки и реализации рабочей программы  характеристики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</w:t>
      </w:r>
      <w:r w:rsidR="00FA798A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>.8</w:t>
      </w:r>
    </w:p>
    <w:p w:rsidR="00C90DA2" w:rsidRDefault="00C90DA2" w:rsidP="00C90DA2">
      <w:pPr>
        <w:pStyle w:val="a4"/>
        <w:spacing w:before="90" w:beforeAutospacing="0" w:after="90" w:afterAutospacing="0" w:line="360" w:lineRule="auto"/>
        <w:jc w:val="both"/>
        <w:rPr>
          <w:rStyle w:val="a5"/>
          <w:b w:val="0"/>
          <w:sz w:val="28"/>
          <w:szCs w:val="28"/>
        </w:rPr>
      </w:pPr>
      <w:r w:rsidRPr="00C90DA2">
        <w:rPr>
          <w:rStyle w:val="a5"/>
          <w:b w:val="0"/>
          <w:sz w:val="28"/>
          <w:szCs w:val="28"/>
        </w:rPr>
        <w:t xml:space="preserve">1.1.5. Характеристика особенностей развития детей </w:t>
      </w:r>
      <w:r w:rsidR="00FB27AF">
        <w:rPr>
          <w:rStyle w:val="a5"/>
          <w:b w:val="0"/>
          <w:sz w:val="28"/>
          <w:szCs w:val="28"/>
        </w:rPr>
        <w:t>от 2 до 3 лет…….8</w:t>
      </w:r>
    </w:p>
    <w:p w:rsidR="00FA798A" w:rsidRDefault="00C90DA2" w:rsidP="00C90DA2">
      <w:pPr>
        <w:pStyle w:val="a4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C90DA2">
        <w:rPr>
          <w:sz w:val="28"/>
          <w:szCs w:val="28"/>
        </w:rPr>
        <w:t>1.1.6. Планируемые</w:t>
      </w:r>
      <w:r w:rsidR="00FA798A">
        <w:rPr>
          <w:sz w:val="28"/>
          <w:szCs w:val="28"/>
        </w:rPr>
        <w:t xml:space="preserve"> результаты освоения Программы.</w:t>
      </w:r>
    </w:p>
    <w:p w:rsidR="00C90DA2" w:rsidRDefault="00C90DA2" w:rsidP="00C90DA2">
      <w:pPr>
        <w:pStyle w:val="a4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C90DA2">
        <w:rPr>
          <w:sz w:val="28"/>
          <w:szCs w:val="28"/>
        </w:rPr>
        <w:t>Целевые ориентиры</w:t>
      </w:r>
      <w:r>
        <w:rPr>
          <w:sz w:val="28"/>
          <w:szCs w:val="28"/>
        </w:rPr>
        <w:t>…………………………………………………</w:t>
      </w:r>
      <w:r w:rsidR="00A03ED7">
        <w:rPr>
          <w:sz w:val="28"/>
          <w:szCs w:val="28"/>
        </w:rPr>
        <w:t>..</w:t>
      </w:r>
      <w:r>
        <w:rPr>
          <w:sz w:val="28"/>
          <w:szCs w:val="28"/>
        </w:rPr>
        <w:t>……...10</w:t>
      </w:r>
    </w:p>
    <w:p w:rsidR="004C2BF8" w:rsidRPr="00FA798A" w:rsidRDefault="00FA798A" w:rsidP="004C2B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9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="00667C95" w:rsidRPr="00FA79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667C95" w:rsidRPr="00FA7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BF8" w:rsidRPr="00FA798A">
        <w:rPr>
          <w:rFonts w:ascii="Times New Roman" w:hAnsi="Times New Roman" w:cs="Times New Roman"/>
          <w:b/>
          <w:sz w:val="28"/>
          <w:szCs w:val="28"/>
        </w:rPr>
        <w:t>Содержательный раздел Программы</w:t>
      </w:r>
      <w:r w:rsidR="001C72B6" w:rsidRPr="00FA798A"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r w:rsidR="00A03ED7">
        <w:rPr>
          <w:rFonts w:ascii="Times New Roman" w:hAnsi="Times New Roman" w:cs="Times New Roman"/>
          <w:b/>
          <w:sz w:val="28"/>
          <w:szCs w:val="28"/>
        </w:rPr>
        <w:t>..</w:t>
      </w:r>
      <w:r w:rsidR="001C72B6" w:rsidRPr="00FA798A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="00F9727B" w:rsidRPr="00FA798A">
        <w:rPr>
          <w:rFonts w:ascii="Times New Roman" w:hAnsi="Times New Roman" w:cs="Times New Roman"/>
          <w:b/>
          <w:sz w:val="28"/>
          <w:szCs w:val="28"/>
        </w:rPr>
        <w:t>.</w:t>
      </w:r>
      <w:r w:rsidRPr="00FA798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FA798A" w:rsidRPr="00FA798A" w:rsidRDefault="00FA798A" w:rsidP="00FA798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798A">
        <w:rPr>
          <w:sz w:val="28"/>
          <w:szCs w:val="28"/>
        </w:rPr>
        <w:t>2.1.Содержание образования по образовательным областям</w:t>
      </w:r>
      <w:r>
        <w:rPr>
          <w:sz w:val="28"/>
          <w:szCs w:val="28"/>
        </w:rPr>
        <w:t>……………18</w:t>
      </w:r>
    </w:p>
    <w:p w:rsidR="004C2BF8" w:rsidRPr="00FA798A" w:rsidRDefault="004C2BF8" w:rsidP="00FA79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98A">
        <w:rPr>
          <w:rFonts w:ascii="Times New Roman" w:hAnsi="Times New Roman" w:cs="Times New Roman"/>
          <w:sz w:val="28"/>
          <w:szCs w:val="28"/>
        </w:rPr>
        <w:t>2.2.Формы, способы, методы и средства реализации Программы</w:t>
      </w:r>
      <w:r w:rsidR="00FA798A">
        <w:rPr>
          <w:rFonts w:ascii="Times New Roman" w:hAnsi="Times New Roman" w:cs="Times New Roman"/>
          <w:sz w:val="28"/>
          <w:szCs w:val="28"/>
        </w:rPr>
        <w:t>……</w:t>
      </w:r>
      <w:r w:rsidR="001C72B6" w:rsidRPr="00FA798A">
        <w:rPr>
          <w:rFonts w:ascii="Times New Roman" w:hAnsi="Times New Roman" w:cs="Times New Roman"/>
          <w:sz w:val="28"/>
          <w:szCs w:val="28"/>
        </w:rPr>
        <w:t>…</w:t>
      </w:r>
      <w:r w:rsidR="00F9727B" w:rsidRPr="00FA798A">
        <w:rPr>
          <w:rFonts w:ascii="Times New Roman" w:hAnsi="Times New Roman" w:cs="Times New Roman"/>
          <w:sz w:val="28"/>
          <w:szCs w:val="28"/>
        </w:rPr>
        <w:t>..</w:t>
      </w:r>
      <w:r w:rsidR="00F0523F">
        <w:rPr>
          <w:rFonts w:ascii="Times New Roman" w:hAnsi="Times New Roman" w:cs="Times New Roman"/>
          <w:sz w:val="28"/>
          <w:szCs w:val="28"/>
        </w:rPr>
        <w:t>..31</w:t>
      </w:r>
    </w:p>
    <w:p w:rsidR="004C2BF8" w:rsidRPr="00A03ED7" w:rsidRDefault="00FA798A" w:rsidP="004C2B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E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667C95" w:rsidRPr="00A03E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667C95" w:rsidRPr="00A0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BF8" w:rsidRPr="00A03ED7">
        <w:rPr>
          <w:rFonts w:ascii="Times New Roman" w:hAnsi="Times New Roman" w:cs="Times New Roman"/>
          <w:b/>
          <w:sz w:val="28"/>
          <w:szCs w:val="28"/>
        </w:rPr>
        <w:t>Организационный раздел Программы</w:t>
      </w:r>
      <w:r w:rsidR="00A03ED7">
        <w:rPr>
          <w:rFonts w:ascii="Times New Roman" w:hAnsi="Times New Roman" w:cs="Times New Roman"/>
          <w:b/>
          <w:sz w:val="28"/>
          <w:szCs w:val="28"/>
        </w:rPr>
        <w:t>………</w:t>
      </w:r>
      <w:r w:rsidR="001C72B6" w:rsidRPr="00A03ED7">
        <w:rPr>
          <w:rFonts w:ascii="Times New Roman" w:hAnsi="Times New Roman" w:cs="Times New Roman"/>
          <w:b/>
          <w:sz w:val="28"/>
          <w:szCs w:val="28"/>
        </w:rPr>
        <w:t>……</w:t>
      </w:r>
      <w:r w:rsidR="00A03ED7">
        <w:rPr>
          <w:rFonts w:ascii="Times New Roman" w:hAnsi="Times New Roman" w:cs="Times New Roman"/>
          <w:b/>
          <w:sz w:val="28"/>
          <w:szCs w:val="28"/>
        </w:rPr>
        <w:t>…</w:t>
      </w:r>
      <w:r w:rsidR="001C72B6" w:rsidRPr="00A03ED7">
        <w:rPr>
          <w:rFonts w:ascii="Times New Roman" w:hAnsi="Times New Roman" w:cs="Times New Roman"/>
          <w:b/>
          <w:sz w:val="28"/>
          <w:szCs w:val="28"/>
        </w:rPr>
        <w:t>…………</w:t>
      </w:r>
      <w:r w:rsidR="00F9727B" w:rsidRPr="00A03ED7">
        <w:rPr>
          <w:rFonts w:ascii="Times New Roman" w:hAnsi="Times New Roman" w:cs="Times New Roman"/>
          <w:b/>
          <w:sz w:val="28"/>
          <w:szCs w:val="28"/>
        </w:rPr>
        <w:t>...</w:t>
      </w:r>
      <w:r w:rsidR="00F0523F">
        <w:rPr>
          <w:rFonts w:ascii="Times New Roman" w:hAnsi="Times New Roman" w:cs="Times New Roman"/>
          <w:b/>
          <w:sz w:val="28"/>
          <w:szCs w:val="28"/>
        </w:rPr>
        <w:t>....35</w:t>
      </w:r>
    </w:p>
    <w:p w:rsidR="004C2BF8" w:rsidRPr="00A03ED7" w:rsidRDefault="004C2BF8" w:rsidP="004C2B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ED7">
        <w:rPr>
          <w:rFonts w:ascii="Times New Roman" w:hAnsi="Times New Roman" w:cs="Times New Roman"/>
          <w:sz w:val="28"/>
          <w:szCs w:val="28"/>
        </w:rPr>
        <w:t xml:space="preserve">  3.1.Организация режима пребывания детей</w:t>
      </w:r>
      <w:r w:rsidR="00F0523F">
        <w:rPr>
          <w:rFonts w:ascii="Times New Roman" w:hAnsi="Times New Roman" w:cs="Times New Roman"/>
          <w:sz w:val="28"/>
          <w:szCs w:val="28"/>
        </w:rPr>
        <w:t>………………………………35</w:t>
      </w:r>
    </w:p>
    <w:p w:rsidR="004C2BF8" w:rsidRPr="00A03ED7" w:rsidRDefault="004C2BF8" w:rsidP="004C2B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ED7">
        <w:rPr>
          <w:rFonts w:ascii="Times New Roman" w:hAnsi="Times New Roman" w:cs="Times New Roman"/>
          <w:sz w:val="28"/>
          <w:szCs w:val="28"/>
        </w:rPr>
        <w:t xml:space="preserve">  3.2.Модель воспитательного-образовательного процесса</w:t>
      </w:r>
      <w:r w:rsidR="001C72B6" w:rsidRPr="00A03ED7">
        <w:rPr>
          <w:rFonts w:ascii="Times New Roman" w:hAnsi="Times New Roman" w:cs="Times New Roman"/>
          <w:sz w:val="28"/>
          <w:szCs w:val="28"/>
        </w:rPr>
        <w:t>…………</w:t>
      </w:r>
      <w:r w:rsidR="00A03ED7" w:rsidRPr="00A03ED7">
        <w:rPr>
          <w:rFonts w:ascii="Times New Roman" w:hAnsi="Times New Roman" w:cs="Times New Roman"/>
          <w:sz w:val="28"/>
          <w:szCs w:val="28"/>
        </w:rPr>
        <w:t>..</w:t>
      </w:r>
      <w:r w:rsidR="001C72B6" w:rsidRPr="00A03ED7">
        <w:rPr>
          <w:rFonts w:ascii="Times New Roman" w:hAnsi="Times New Roman" w:cs="Times New Roman"/>
          <w:sz w:val="28"/>
          <w:szCs w:val="28"/>
        </w:rPr>
        <w:t>…</w:t>
      </w:r>
      <w:r w:rsidR="00F0523F">
        <w:rPr>
          <w:rFonts w:ascii="Times New Roman" w:hAnsi="Times New Roman" w:cs="Times New Roman"/>
          <w:sz w:val="28"/>
          <w:szCs w:val="28"/>
        </w:rPr>
        <w:t>..39</w:t>
      </w:r>
    </w:p>
    <w:p w:rsidR="00F9727B" w:rsidRPr="00A03ED7" w:rsidRDefault="00F9727B" w:rsidP="004C2B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ED7">
        <w:rPr>
          <w:rFonts w:ascii="Times New Roman" w:hAnsi="Times New Roman" w:cs="Times New Roman"/>
          <w:b/>
          <w:sz w:val="28"/>
          <w:szCs w:val="28"/>
        </w:rPr>
        <w:t>Перечень используемой литературы……</w:t>
      </w:r>
      <w:r w:rsidR="00F0523F">
        <w:rPr>
          <w:rFonts w:ascii="Times New Roman" w:hAnsi="Times New Roman" w:cs="Times New Roman"/>
          <w:b/>
          <w:sz w:val="28"/>
          <w:szCs w:val="28"/>
        </w:rPr>
        <w:t>………………………………..46</w:t>
      </w:r>
    </w:p>
    <w:p w:rsidR="00F9727B" w:rsidRDefault="004C2BF8" w:rsidP="004C2BF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3ED7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="00A03ED7" w:rsidRPr="00A03ED7">
        <w:rPr>
          <w:rFonts w:ascii="Times New Roman" w:hAnsi="Times New Roman" w:cs="Times New Roman"/>
          <w:b/>
          <w:sz w:val="28"/>
          <w:szCs w:val="28"/>
        </w:rPr>
        <w:t>………………</w:t>
      </w:r>
      <w:r w:rsidR="00A03ED7">
        <w:rPr>
          <w:rFonts w:ascii="Times New Roman" w:hAnsi="Times New Roman" w:cs="Times New Roman"/>
          <w:b/>
          <w:sz w:val="28"/>
          <w:szCs w:val="28"/>
        </w:rPr>
        <w:t>….</w:t>
      </w:r>
      <w:r w:rsidR="00F0523F">
        <w:rPr>
          <w:rFonts w:ascii="Times New Roman" w:hAnsi="Times New Roman" w:cs="Times New Roman"/>
          <w:b/>
          <w:sz w:val="28"/>
          <w:szCs w:val="28"/>
        </w:rPr>
        <w:t>…………………………………………….…48</w:t>
      </w:r>
    </w:p>
    <w:p w:rsidR="00C90DA2" w:rsidRDefault="00C90DA2" w:rsidP="004C2BF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03ED7" w:rsidRDefault="00A03ED7" w:rsidP="004C2BF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03ED7" w:rsidRDefault="00A03ED7" w:rsidP="004C2BF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03ED7" w:rsidRPr="00C90DA2" w:rsidRDefault="00A03ED7" w:rsidP="004C2BF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2BF8" w:rsidRPr="003359C6" w:rsidRDefault="00972924" w:rsidP="00AF1B0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59C6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lastRenderedPageBreak/>
        <w:t>1</w:t>
      </w:r>
      <w:r w:rsidR="00667C95" w:rsidRPr="003359C6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.</w:t>
      </w:r>
      <w:r w:rsidR="00667C95" w:rsidRPr="003359C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2BF8" w:rsidRPr="003359C6">
        <w:rPr>
          <w:rFonts w:ascii="Times New Roman" w:hAnsi="Times New Roman" w:cs="Times New Roman"/>
          <w:b/>
          <w:sz w:val="36"/>
          <w:szCs w:val="36"/>
        </w:rPr>
        <w:t>Целевой раздел Программы</w:t>
      </w:r>
    </w:p>
    <w:p w:rsidR="00AF1B0F" w:rsidRPr="00C90DA2" w:rsidRDefault="00AF1B0F" w:rsidP="0097292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0DA2">
        <w:rPr>
          <w:rFonts w:ascii="Times New Roman" w:hAnsi="Times New Roman" w:cs="Times New Roman"/>
          <w:b/>
          <w:sz w:val="28"/>
          <w:szCs w:val="28"/>
        </w:rPr>
        <w:t>1.1.Пояснительная записка</w:t>
      </w:r>
    </w:p>
    <w:p w:rsidR="00205CAD" w:rsidRPr="003359C6" w:rsidRDefault="00972924" w:rsidP="00972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9C6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FB48A5" w:rsidRPr="00465545">
        <w:rPr>
          <w:rFonts w:ascii="Times New Roman" w:hAnsi="Times New Roman" w:cs="Times New Roman"/>
          <w:sz w:val="28"/>
          <w:szCs w:val="28"/>
        </w:rPr>
        <w:t>по развитию детей второй группы раннего возраста (2-3 года)</w:t>
      </w:r>
      <w:r w:rsidR="00FB48A5">
        <w:rPr>
          <w:rFonts w:ascii="Times New Roman" w:hAnsi="Times New Roman" w:cs="Times New Roman"/>
          <w:sz w:val="28"/>
          <w:szCs w:val="28"/>
        </w:rPr>
        <w:t xml:space="preserve"> </w:t>
      </w:r>
      <w:r w:rsidRPr="003359C6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примерной основной общеобразовательной программой дошкольного образования «От рождения до школы» под редакцией Н.Е. </w:t>
      </w:r>
      <w:proofErr w:type="spellStart"/>
      <w:r w:rsidRPr="003359C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359C6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Васильевой, в соответствии с </w:t>
      </w:r>
      <w:proofErr w:type="gramStart"/>
      <w:r w:rsidRPr="003359C6">
        <w:rPr>
          <w:rFonts w:ascii="Times New Roman" w:hAnsi="Times New Roman" w:cs="Times New Roman"/>
          <w:sz w:val="28"/>
          <w:szCs w:val="28"/>
        </w:rPr>
        <w:t>введёнными</w:t>
      </w:r>
      <w:proofErr w:type="gramEnd"/>
      <w:r w:rsidRPr="003359C6">
        <w:rPr>
          <w:rFonts w:ascii="Times New Roman" w:hAnsi="Times New Roman" w:cs="Times New Roman"/>
          <w:sz w:val="28"/>
          <w:szCs w:val="28"/>
        </w:rPr>
        <w:t xml:space="preserve"> в действие ФГОС ДО.</w:t>
      </w:r>
    </w:p>
    <w:p w:rsidR="00972924" w:rsidRPr="00C90DA2" w:rsidRDefault="00972924" w:rsidP="00972924">
      <w:pPr>
        <w:pStyle w:val="a4"/>
        <w:rPr>
          <w:b/>
          <w:sz w:val="28"/>
          <w:szCs w:val="28"/>
        </w:rPr>
      </w:pPr>
      <w:r w:rsidRPr="00C90DA2">
        <w:rPr>
          <w:b/>
          <w:sz w:val="28"/>
          <w:szCs w:val="28"/>
        </w:rPr>
        <w:t>1.1.1. Перечень нормативно - правовых документов:</w:t>
      </w:r>
    </w:p>
    <w:p w:rsidR="003359C6" w:rsidRPr="003359C6" w:rsidRDefault="003359C6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59C6">
        <w:rPr>
          <w:sz w:val="28"/>
          <w:szCs w:val="28"/>
        </w:rPr>
        <w:t>1. Федеральный закон «Об образовании в Российской Федерации» от 29.12.2012 № 273-ФЗ</w:t>
      </w:r>
    </w:p>
    <w:p w:rsidR="003359C6" w:rsidRPr="003359C6" w:rsidRDefault="003359C6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59C6">
        <w:rPr>
          <w:sz w:val="28"/>
          <w:szCs w:val="28"/>
        </w:rPr>
        <w:t>2. «Санитарно-эпидемиологические требования к устройству, содержанию и организации 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26, (далее – СанПиН).</w:t>
      </w:r>
    </w:p>
    <w:p w:rsidR="003359C6" w:rsidRPr="003359C6" w:rsidRDefault="003359C6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59C6">
        <w:rPr>
          <w:sz w:val="28"/>
          <w:szCs w:val="28"/>
        </w:rPr>
        <w:t>3. Приказ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:rsidR="003359C6" w:rsidRPr="003359C6" w:rsidRDefault="003359C6" w:rsidP="00B766C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59C6">
        <w:rPr>
          <w:sz w:val="28"/>
          <w:szCs w:val="28"/>
        </w:rPr>
        <w:t>4. Приказ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</w:t>
      </w:r>
      <w:r w:rsidR="00B766CA">
        <w:rPr>
          <w:sz w:val="28"/>
          <w:szCs w:val="28"/>
        </w:rPr>
        <w:t>ия".</w:t>
      </w:r>
    </w:p>
    <w:p w:rsidR="00B766CA" w:rsidRPr="00B766CA" w:rsidRDefault="00B766CA" w:rsidP="00B7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5</w:t>
      </w:r>
      <w:r w:rsidR="003359C6" w:rsidRPr="003359C6">
        <w:rPr>
          <w:sz w:val="28"/>
          <w:szCs w:val="28"/>
        </w:rPr>
        <w:t>. Основная общеобразовательная программа МБДОУ</w:t>
      </w:r>
      <w:r>
        <w:rPr>
          <w:sz w:val="28"/>
          <w:szCs w:val="28"/>
        </w:rPr>
        <w:t xml:space="preserve"> </w:t>
      </w:r>
      <w:proofErr w:type="spellStart"/>
      <w:r w:rsidRPr="00B7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Загустайский</w:t>
      </w:r>
      <w:proofErr w:type="spellEnd"/>
      <w:r w:rsidRPr="00B7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«Одон»  </w:t>
      </w:r>
    </w:p>
    <w:p w:rsidR="00C90DA2" w:rsidRDefault="00C90DA2" w:rsidP="00B766C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359C6" w:rsidRPr="00C90DA2" w:rsidRDefault="003359C6" w:rsidP="00F42167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DA2">
        <w:rPr>
          <w:rFonts w:ascii="Times New Roman" w:hAnsi="Times New Roman" w:cs="Times New Roman"/>
          <w:b/>
          <w:sz w:val="28"/>
          <w:szCs w:val="28"/>
        </w:rPr>
        <w:t>1.1.2. Цель и задачи Программы</w:t>
      </w:r>
    </w:p>
    <w:p w:rsidR="00AF1B0F" w:rsidRPr="00AF1B0F" w:rsidRDefault="00AF1B0F" w:rsidP="00F42167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программа «От рождения до школы» (далее — Программа) разработана на основе Федерального государственного образовательного стандарта дошкольного образования (ФГОС ДО) и предназначена для использования в дошкольных </w:t>
      </w: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образовательных организациях для формирования основных образовательных программ (ООП).</w:t>
      </w:r>
    </w:p>
    <w:p w:rsidR="00AF1B0F" w:rsidRPr="00AF1B0F" w:rsidRDefault="00AF1B0F" w:rsidP="00F42167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Главной задачей, стоящей перед авторами Программы, является создание </w:t>
      </w:r>
      <w:r w:rsidR="006E770E"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программного</w:t>
      </w: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документа, помогающего педагогам организовать образовательно-воспитательный процесс в соответствии с требованиями ФГОС и позволяющего написать на базе Примерной программы </w:t>
      </w:r>
      <w:proofErr w:type="gramStart"/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ООП.</w:t>
      </w:r>
    </w:p>
    <w:p w:rsidR="00AF1B0F" w:rsidRPr="00AF1B0F" w:rsidRDefault="00AF1B0F" w:rsidP="00F42167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AF1B0F" w:rsidRPr="00AF1B0F" w:rsidRDefault="00AF1B0F" w:rsidP="00F42167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AF1B0F" w:rsidRPr="00AF1B0F" w:rsidRDefault="00AF1B0F" w:rsidP="00F42167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  <w:proofErr w:type="gramEnd"/>
    </w:p>
    <w:p w:rsidR="00AF1B0F" w:rsidRPr="00AF1B0F" w:rsidRDefault="00AF1B0F" w:rsidP="00F421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 Программы первостепенное значение имеют: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общительными</w:t>
      </w:r>
      <w:proofErr w:type="gramEnd"/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творческая организация </w:t>
      </w:r>
      <w:proofErr w:type="spellStart"/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D600E5" w:rsidRDefault="00AF1B0F" w:rsidP="00F42167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2210B6" w:rsidRPr="00AF1B0F" w:rsidRDefault="002210B6" w:rsidP="00F42167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0E5" w:rsidRPr="00C90DA2" w:rsidRDefault="00D600E5" w:rsidP="00D600E5">
      <w:pPr>
        <w:shd w:val="clear" w:color="auto" w:fill="FFFFFF"/>
        <w:spacing w:after="0" w:line="36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C90DA2">
        <w:rPr>
          <w:rFonts w:ascii="Times New Roman" w:hAnsi="Times New Roman" w:cs="Times New Roman"/>
          <w:b/>
          <w:sz w:val="28"/>
          <w:szCs w:val="28"/>
        </w:rPr>
        <w:t>1.1.3. Принципы и подходы к формированию Программы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Рабочая программа первой младшей группы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1) поддержки разнообразия детства;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 xml:space="preserve">2) сохранения уникальности и </w:t>
      </w:r>
      <w:proofErr w:type="spellStart"/>
      <w:r w:rsidRPr="000D4FBC">
        <w:rPr>
          <w:color w:val="000000"/>
          <w:sz w:val="28"/>
          <w:szCs w:val="28"/>
        </w:rPr>
        <w:t>самоценности</w:t>
      </w:r>
      <w:proofErr w:type="spellEnd"/>
      <w:r w:rsidRPr="000D4FBC">
        <w:rPr>
          <w:color w:val="000000"/>
          <w:sz w:val="28"/>
          <w:szCs w:val="28"/>
        </w:rPr>
        <w:t xml:space="preserve"> дошкольного детства как важного этапа в общем развитии человека;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3) полноценное проживание ребенком всех этапов детства (раннего и дошкольного возраста), обогащение (амплификация) детского развития;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4) создания благоприятной социальной ситуации развития каждого ребёнка в соответствии с его возрастными и индивидуальными особенностями и склонностями;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 xml:space="preserve">5)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</w:t>
      </w:r>
      <w:r w:rsidRPr="000D4FBC">
        <w:rPr>
          <w:color w:val="000000"/>
          <w:sz w:val="28"/>
          <w:szCs w:val="28"/>
        </w:rPr>
        <w:lastRenderedPageBreak/>
        <w:t>содержания своего образования, становится субъектом образования (далее - индивидуализация дошкольного образования);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6) содействие и сотрудничество детей и взрослых, в процессе развития детей и их взаимодействия с людьми, культурой и окружающим миром;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7) признание ребенка полноценным участником (субъектом) образовательных отношений, поддержка инициативы детей в различных видах деятельности;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8) приобщение детей к социокультурным нормам, традициям семьи, общества и государства; сотрудничество учреждения с семьей;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9) формирование познавательных интересов и познавательных действий ребенка через его включение в различные виды деятельности;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10)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11) учет этнокультурной ситуации развития детей.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Программа учитывает принципы Примерной основно</w:t>
      </w:r>
      <w:r>
        <w:rPr>
          <w:color w:val="000000"/>
          <w:sz w:val="28"/>
          <w:szCs w:val="28"/>
        </w:rPr>
        <w:t>й общеобразовательной программы</w:t>
      </w:r>
      <w:r w:rsidRPr="000D4FBC">
        <w:rPr>
          <w:color w:val="000000"/>
          <w:sz w:val="28"/>
          <w:szCs w:val="28"/>
        </w:rPr>
        <w:t xml:space="preserve"> дошкольного образования «От рождения до школы» под редакцией Н.Е. </w:t>
      </w:r>
      <w:proofErr w:type="spellStart"/>
      <w:r w:rsidRPr="000D4FBC">
        <w:rPr>
          <w:color w:val="000000"/>
          <w:sz w:val="28"/>
          <w:szCs w:val="28"/>
        </w:rPr>
        <w:t>Вераксы</w:t>
      </w:r>
      <w:proofErr w:type="spellEnd"/>
      <w:r w:rsidRPr="000D4FBC">
        <w:rPr>
          <w:color w:val="000000"/>
          <w:sz w:val="28"/>
          <w:szCs w:val="28"/>
        </w:rPr>
        <w:t>, Т. С. Комаровой, М. А. Васильевой: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 принцип развивающего образования, целью которого является развитие ребенка;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педагогики);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lastRenderedPageBreak/>
        <w:t>- основывается на комплексно-тематическом принципе построения образовательного процесса;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допускает варьирование образовательного процесса в зависимости от региональных особенностей;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114C1E" w:rsidRPr="001B3EA2" w:rsidRDefault="00E14B22" w:rsidP="00E14B22">
      <w:pPr>
        <w:pStyle w:val="a4"/>
        <w:spacing w:before="90" w:beforeAutospacing="0" w:after="9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1.1.4. </w:t>
      </w:r>
      <w:r w:rsidR="00114C1E" w:rsidRPr="001B3EA2">
        <w:rPr>
          <w:b/>
          <w:bCs/>
          <w:sz w:val="28"/>
          <w:szCs w:val="28"/>
        </w:rPr>
        <w:t>Значимые для разработки и реализации</w:t>
      </w:r>
      <w:r w:rsidR="00740333">
        <w:rPr>
          <w:b/>
          <w:bCs/>
          <w:sz w:val="28"/>
          <w:szCs w:val="28"/>
        </w:rPr>
        <w:t xml:space="preserve"> рабочей п</w:t>
      </w:r>
      <w:r>
        <w:rPr>
          <w:b/>
          <w:bCs/>
          <w:sz w:val="28"/>
          <w:szCs w:val="28"/>
        </w:rPr>
        <w:t xml:space="preserve">рограммы  </w:t>
      </w:r>
      <w:r w:rsidR="00114C1E" w:rsidRPr="001B3EA2">
        <w:rPr>
          <w:b/>
          <w:bCs/>
          <w:sz w:val="28"/>
          <w:szCs w:val="28"/>
        </w:rPr>
        <w:t>характеристики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 w:rsidRPr="001B3EA2"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 xml:space="preserve">Образовательная программа  формируется с учетом значимых для разработки и реализации </w:t>
      </w:r>
      <w:proofErr w:type="gramStart"/>
      <w:r w:rsidR="00114C1E" w:rsidRPr="001B3EA2">
        <w:rPr>
          <w:sz w:val="28"/>
          <w:szCs w:val="28"/>
        </w:rPr>
        <w:t xml:space="preserve">Программы </w:t>
      </w:r>
      <w:r w:rsidR="0025412A">
        <w:rPr>
          <w:sz w:val="28"/>
          <w:szCs w:val="28"/>
        </w:rPr>
        <w:t xml:space="preserve"> </w:t>
      </w:r>
      <w:r w:rsidR="008C73DC">
        <w:rPr>
          <w:sz w:val="28"/>
          <w:szCs w:val="28"/>
        </w:rPr>
        <w:t>характеристик</w:t>
      </w:r>
      <w:r w:rsidR="00114C1E" w:rsidRPr="001B3EA2">
        <w:rPr>
          <w:sz w:val="28"/>
          <w:szCs w:val="28"/>
        </w:rPr>
        <w:t xml:space="preserve"> особенностей развития детей  раннего</w:t>
      </w:r>
      <w:proofErr w:type="gramEnd"/>
      <w:r w:rsidR="00114C1E" w:rsidRPr="001B3EA2">
        <w:rPr>
          <w:sz w:val="28"/>
          <w:szCs w:val="28"/>
        </w:rPr>
        <w:t xml:space="preserve"> и  дошкольного возраста.</w:t>
      </w:r>
    </w:p>
    <w:p w:rsidR="001B3EA2" w:rsidRPr="001B3EA2" w:rsidRDefault="00E14B22" w:rsidP="00E14B22">
      <w:pPr>
        <w:pStyle w:val="a4"/>
        <w:spacing w:before="90" w:beforeAutospacing="0" w:after="90" w:afterAutospacing="0" w:line="360" w:lineRule="auto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1.1.5. Характеристика особенностей </w:t>
      </w:r>
      <w:r w:rsidR="00B766CA">
        <w:rPr>
          <w:rStyle w:val="a5"/>
          <w:sz w:val="28"/>
          <w:szCs w:val="28"/>
        </w:rPr>
        <w:t xml:space="preserve">развития детей от 1,6 </w:t>
      </w:r>
      <w:r w:rsidR="00FB27AF">
        <w:rPr>
          <w:rStyle w:val="a5"/>
          <w:sz w:val="28"/>
          <w:szCs w:val="28"/>
        </w:rPr>
        <w:t>до 3 лет</w:t>
      </w:r>
      <w:r w:rsidR="008C73DC">
        <w:rPr>
          <w:rStyle w:val="a5"/>
          <w:sz w:val="28"/>
          <w:szCs w:val="28"/>
        </w:rPr>
        <w:t xml:space="preserve"> 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совершенствуются восприятие, речь, начальные формы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произвольного поведения, игры, наглядно-действенное мышление, в конце года появляются основы наглядно-образного мышления.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Развитие предметной деятельности связано с усвоением культурных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способов действия с различными предметами. Совершенствуются соотносящие и орудийные действия.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Умение выполнять орудийные действия развивает произвольность,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преобразуя натуральные формы активности в культурные на основе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 xml:space="preserve">предлагаемой взрослыми модели, </w:t>
      </w:r>
      <w:r w:rsidR="00114C1E" w:rsidRPr="001B3EA2">
        <w:rPr>
          <w:sz w:val="28"/>
          <w:szCs w:val="28"/>
        </w:rPr>
        <w:lastRenderedPageBreak/>
        <w:t>которая выступает в качестве не только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объекта для подражания, но и образца, регулирующего собственную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активность ребенка.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окружающих предметов, учатся выполнять словесные просьбы взрослых,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ориентируясь в пределах ближайшего окружения.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Интенсивно развивается активная речь детей. К трем годам они</w:t>
      </w:r>
      <w:r>
        <w:rPr>
          <w:sz w:val="28"/>
          <w:szCs w:val="28"/>
        </w:rPr>
        <w:t xml:space="preserve">  </w:t>
      </w:r>
      <w:r w:rsidR="00114C1E" w:rsidRPr="001B3EA2">
        <w:rPr>
          <w:sz w:val="28"/>
          <w:szCs w:val="28"/>
        </w:rPr>
        <w:t>осваивают основные грамматические структуры, пытаются строить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сложные и сложноподчиненные предложения, в разговоре с взрослым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используют практически все части речи. Активный словарь достигает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примерно 1500–2500 слов.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К концу третьего года жизни речь становится средством общения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ребенка со сверстниками. В этом возрасте у детей формируются новые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виды деятельности: игра, рисование, конструирование.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Игра носит процессуальный характер, главное в ней — действия,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которые совершаются с игровыми предметами, приближенными к реальности. В середине третьего года жизни широко используются действия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с предметами-заместителями.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Появление собственно изобразительной деятельности обусловлено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тем, что ребенок уже способен сформулировать намерение изобразить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какой-либо предмет. Типичным является изображение человека в виде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«</w:t>
      </w:r>
      <w:proofErr w:type="spellStart"/>
      <w:r w:rsidR="00114C1E" w:rsidRPr="001B3EA2">
        <w:rPr>
          <w:sz w:val="28"/>
          <w:szCs w:val="28"/>
        </w:rPr>
        <w:t>головонога</w:t>
      </w:r>
      <w:proofErr w:type="spellEnd"/>
      <w:r w:rsidR="00114C1E" w:rsidRPr="001B3EA2">
        <w:rPr>
          <w:sz w:val="28"/>
          <w:szCs w:val="28"/>
        </w:rPr>
        <w:t>» — окружности и отходящих от нее линий.</w:t>
      </w:r>
    </w:p>
    <w:p w:rsidR="00114C1E" w:rsidRPr="001B3EA2" w:rsidRDefault="00740333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На третьем году жизни совершенствуются зрительные и слуховые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ориентировки, что позволяет детям безошибочно выполнять ряд заданий: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осуществлять выбор из 2–3 предметов по форме, величине и цвету; различать мелодии; петь.</w:t>
      </w:r>
    </w:p>
    <w:p w:rsidR="00114C1E" w:rsidRPr="001B3EA2" w:rsidRDefault="00740333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114C1E" w:rsidRPr="001B3EA2">
        <w:rPr>
          <w:sz w:val="28"/>
          <w:szCs w:val="28"/>
        </w:rPr>
        <w:t>Совершенствуется слуховое восприятие, прежде всего фонематический слух. К трем годам дети воспринимают все звуки родного языка,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но произносят их с большими искажениями.</w:t>
      </w:r>
    </w:p>
    <w:p w:rsidR="00114C1E" w:rsidRPr="001B3EA2" w:rsidRDefault="00740333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 xml:space="preserve">Основной формой мышления является </w:t>
      </w:r>
      <w:proofErr w:type="gramStart"/>
      <w:r w:rsidR="00114C1E" w:rsidRPr="001B3EA2">
        <w:rPr>
          <w:sz w:val="28"/>
          <w:szCs w:val="28"/>
        </w:rPr>
        <w:t>наглядно-действенная</w:t>
      </w:r>
      <w:proofErr w:type="gramEnd"/>
      <w:r w:rsidR="00114C1E" w:rsidRPr="001B3EA2">
        <w:rPr>
          <w:sz w:val="28"/>
          <w:szCs w:val="28"/>
        </w:rPr>
        <w:t>. Ее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114C1E" w:rsidRPr="001B3EA2" w:rsidRDefault="00740333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К концу третьего года жизни у детей появляются зачатки наглядно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образного мышления. Ребенок в ходе предметно-игровой деятельности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ставит перед собой цель, намечает план действия и т. п.</w:t>
      </w:r>
    </w:p>
    <w:p w:rsidR="00666741" w:rsidRDefault="00740333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Для детей этого возраста характерна неосознанность мотивов, импульсивность и зависимость чувств и желаний от ситуации. Дети легко</w:t>
      </w:r>
      <w:r>
        <w:rPr>
          <w:sz w:val="28"/>
          <w:szCs w:val="28"/>
        </w:rPr>
        <w:t xml:space="preserve">  </w:t>
      </w:r>
      <w:r w:rsidR="00114C1E" w:rsidRPr="001B3EA2">
        <w:rPr>
          <w:sz w:val="28"/>
          <w:szCs w:val="28"/>
        </w:rPr>
        <w:t>заражаются эмоциональным состоянием сверстников. Однако в этот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период начинает складываться и произвольность поведения. Она обусловлена развитием орудийных действий и речи. У детей появляются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чувства гордости и стыда, начинают формироваться элементы самосознания, связанные с идентификацией с именем и полом. Ранний возраст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завершается кризисом трех лет. Ребенок осознает себя как отдельного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 xml:space="preserve">человека, отличного от взрослого. У него </w:t>
      </w:r>
      <w:proofErr w:type="gramStart"/>
      <w:r w:rsidR="00114C1E" w:rsidRPr="001B3EA2">
        <w:rPr>
          <w:sz w:val="28"/>
          <w:szCs w:val="28"/>
        </w:rPr>
        <w:t xml:space="preserve">формируется образ Я. </w:t>
      </w:r>
      <w:r w:rsidR="001759D2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Кризис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часто сопровождается</w:t>
      </w:r>
      <w:proofErr w:type="gramEnd"/>
      <w:r w:rsidR="00114C1E" w:rsidRPr="001B3EA2">
        <w:rPr>
          <w:sz w:val="28"/>
          <w:szCs w:val="28"/>
        </w:rPr>
        <w:t xml:space="preserve"> рядом отрицательных проявлений: негативизмом,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упрямством, нарушением общения с взрослым и др. Кризис может продолжаться от</w:t>
      </w:r>
      <w:r w:rsidR="00926385">
        <w:rPr>
          <w:sz w:val="28"/>
          <w:szCs w:val="28"/>
        </w:rPr>
        <w:t xml:space="preserve"> нескольких месяцев до двух лет.</w:t>
      </w:r>
    </w:p>
    <w:p w:rsidR="00211B64" w:rsidRPr="00E7272C" w:rsidRDefault="008C73DC" w:rsidP="00E7272C">
      <w:pPr>
        <w:pStyle w:val="a4"/>
        <w:spacing w:before="90" w:beforeAutospacing="0" w:after="9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74033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6.</w:t>
      </w:r>
      <w:r w:rsidR="00E7272C">
        <w:rPr>
          <w:b/>
          <w:sz w:val="28"/>
          <w:szCs w:val="28"/>
        </w:rPr>
        <w:t xml:space="preserve"> Планируемые результаты освоения Программы. Целевые ориентиры.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Специфика 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дошкольного детства</w:t>
      </w:r>
      <w:r w:rsidRPr="00211B64">
        <w:rPr>
          <w:rStyle w:val="a5"/>
          <w:sz w:val="28"/>
          <w:szCs w:val="28"/>
          <w:bdr w:val="none" w:sz="0" w:space="0" w:color="auto" w:frame="1"/>
        </w:rPr>
        <w:t> </w:t>
      </w:r>
      <w:r w:rsidRPr="00211B64">
        <w:rPr>
          <w:sz w:val="28"/>
          <w:szCs w:val="28"/>
        </w:rPr>
        <w:t>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 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дошкольного возраста</w:t>
      </w:r>
      <w:r w:rsidRPr="00211B64">
        <w:rPr>
          <w:sz w:val="28"/>
          <w:szCs w:val="28"/>
        </w:rPr>
        <w:t> достижения конкретных образовательных результатов и обусловливает необходимость определения результатов освоения образовательной 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211B64">
        <w:rPr>
          <w:sz w:val="28"/>
          <w:szCs w:val="28"/>
        </w:rPr>
        <w:t> в виде целевых ориентиров.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</w:t>
      </w:r>
      <w:proofErr w:type="gramStart"/>
      <w:r w:rsidRPr="00211B64">
        <w:rPr>
          <w:sz w:val="28"/>
          <w:szCs w:val="28"/>
        </w:rPr>
        <w:t>Целевые ориентиры, обозначенные в 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ФГОС</w:t>
      </w:r>
      <w:r w:rsidRPr="00211B64">
        <w:rPr>
          <w:sz w:val="28"/>
          <w:szCs w:val="28"/>
        </w:rPr>
        <w:t> ДО являются общими для всего образовательного пространства Российской Федерации, однако каждая из примерных 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программа</w:t>
      </w:r>
      <w:r w:rsidRPr="00211B64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211B64">
        <w:rPr>
          <w:sz w:val="28"/>
          <w:szCs w:val="28"/>
        </w:rPr>
        <w:t xml:space="preserve">имеет свои отличительные особенности, свои приоритеты, целевые </w:t>
      </w:r>
      <w:r w:rsidRPr="00211B64">
        <w:rPr>
          <w:sz w:val="28"/>
          <w:szCs w:val="28"/>
        </w:rPr>
        <w:lastRenderedPageBreak/>
        <w:t>ориентиры, которые не противоречат 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ФГОС</w:t>
      </w:r>
      <w:r w:rsidRPr="00211B64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ДО</w:t>
      </w:r>
      <w:r w:rsidRPr="00211B64">
        <w:rPr>
          <w:sz w:val="28"/>
          <w:szCs w:val="28"/>
        </w:rPr>
        <w:t>, но могут углублять и дополнять его требования.</w:t>
      </w:r>
      <w:proofErr w:type="gramEnd"/>
    </w:p>
    <w:p w:rsidR="00211B64" w:rsidRPr="002210B6" w:rsidRDefault="00211B64" w:rsidP="00211B6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210B6">
        <w:rPr>
          <w:b/>
          <w:sz w:val="28"/>
          <w:szCs w:val="28"/>
        </w:rPr>
        <w:t>Целевые ориентиры образования в </w:t>
      </w:r>
      <w:r w:rsidRPr="002210B6">
        <w:rPr>
          <w:rStyle w:val="a5"/>
          <w:sz w:val="28"/>
          <w:szCs w:val="28"/>
          <w:bdr w:val="none" w:sz="0" w:space="0" w:color="auto" w:frame="1"/>
        </w:rPr>
        <w:t>раннем возрасте</w:t>
      </w:r>
      <w:r w:rsidR="00B0738C" w:rsidRPr="002210B6">
        <w:rPr>
          <w:rStyle w:val="a5"/>
          <w:sz w:val="28"/>
          <w:szCs w:val="28"/>
          <w:bdr w:val="none" w:sz="0" w:space="0" w:color="auto" w:frame="1"/>
        </w:rPr>
        <w:t>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 </w:t>
      </w:r>
      <w:r w:rsidRPr="00211B64">
        <w:rPr>
          <w:i/>
          <w:iCs/>
          <w:sz w:val="28"/>
          <w:szCs w:val="28"/>
          <w:bdr w:val="none" w:sz="0" w:space="0" w:color="auto" w:frame="1"/>
        </w:rPr>
        <w:t>(ложки, расчески, карандаша и пр.)</w:t>
      </w:r>
      <w:r w:rsidRPr="00211B64">
        <w:rPr>
          <w:sz w:val="28"/>
          <w:szCs w:val="28"/>
        </w:rPr>
        <w:t> и умеет пользоваться ими.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Владеет простейшими навыками </w:t>
      </w:r>
      <w:r w:rsidRPr="00211B64">
        <w:rPr>
          <w:sz w:val="28"/>
          <w:szCs w:val="28"/>
          <w:u w:val="single"/>
          <w:bdr w:val="none" w:sz="0" w:space="0" w:color="auto" w:frame="1"/>
        </w:rPr>
        <w:t>самообслуживания</w:t>
      </w:r>
      <w:r w:rsidRPr="00211B64">
        <w:rPr>
          <w:sz w:val="28"/>
          <w:szCs w:val="28"/>
        </w:rPr>
        <w:t>: стремится проявлять самостоятельность в бытовом и игровом поведении, проявляет навыки опрятности.</w:t>
      </w:r>
    </w:p>
    <w:p w:rsidR="002210B6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Проявляет отрицательное </w:t>
      </w:r>
      <w:r w:rsidR="002210B6">
        <w:rPr>
          <w:sz w:val="28"/>
          <w:szCs w:val="28"/>
        </w:rPr>
        <w:t>отношение к грубости, жадности.</w:t>
      </w:r>
    </w:p>
    <w:p w:rsidR="00211B64" w:rsidRPr="00211B64" w:rsidRDefault="002210B6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211B64" w:rsidRPr="00211B64">
        <w:rPr>
          <w:sz w:val="28"/>
          <w:szCs w:val="28"/>
        </w:rPr>
        <w:t>Соблюдает правила элементарной вежливости (самос</w:t>
      </w:r>
      <w:r>
        <w:rPr>
          <w:sz w:val="28"/>
          <w:szCs w:val="28"/>
        </w:rPr>
        <w:t xml:space="preserve">тоятельно или по напоминанию </w:t>
      </w:r>
      <w:r w:rsidR="00211B64" w:rsidRPr="00211B64">
        <w:rPr>
          <w:sz w:val="28"/>
          <w:szCs w:val="28"/>
        </w:rPr>
        <w:t>говорит </w:t>
      </w:r>
      <w:r w:rsidR="00211B64" w:rsidRPr="00211B64">
        <w:rPr>
          <w:i/>
          <w:iCs/>
          <w:sz w:val="28"/>
          <w:szCs w:val="28"/>
          <w:bdr w:val="none" w:sz="0" w:space="0" w:color="auto" w:frame="1"/>
        </w:rPr>
        <w:t>«спасибо»</w:t>
      </w:r>
      <w:r w:rsidR="00211B64" w:rsidRPr="00211B64">
        <w:rPr>
          <w:sz w:val="28"/>
          <w:szCs w:val="28"/>
        </w:rPr>
        <w:t>, </w:t>
      </w:r>
      <w:r w:rsidR="00211B64" w:rsidRPr="00211B64">
        <w:rPr>
          <w:i/>
          <w:iCs/>
          <w:sz w:val="28"/>
          <w:szCs w:val="28"/>
          <w:bdr w:val="none" w:sz="0" w:space="0" w:color="auto" w:frame="1"/>
        </w:rPr>
        <w:t>«здравствуйте»</w:t>
      </w:r>
      <w:r w:rsidR="00211B64" w:rsidRPr="00211B64">
        <w:rPr>
          <w:sz w:val="28"/>
          <w:szCs w:val="28"/>
        </w:rPr>
        <w:t>, </w:t>
      </w:r>
      <w:r w:rsidR="00211B64" w:rsidRPr="00211B64">
        <w:rPr>
          <w:i/>
          <w:iCs/>
          <w:sz w:val="28"/>
          <w:szCs w:val="28"/>
          <w:bdr w:val="none" w:sz="0" w:space="0" w:color="auto" w:frame="1"/>
        </w:rPr>
        <w:t>«до свидания»</w:t>
      </w:r>
      <w:r w:rsidR="00211B64" w:rsidRPr="00211B64">
        <w:rPr>
          <w:sz w:val="28"/>
          <w:szCs w:val="28"/>
        </w:rPr>
        <w:t>, </w:t>
      </w:r>
      <w:r w:rsidR="00211B64" w:rsidRPr="00211B64">
        <w:rPr>
          <w:i/>
          <w:iCs/>
          <w:sz w:val="28"/>
          <w:szCs w:val="28"/>
          <w:bdr w:val="none" w:sz="0" w:space="0" w:color="auto" w:frame="1"/>
        </w:rPr>
        <w:t>«спокойной ночи»</w:t>
      </w:r>
      <w:r w:rsidR="00211B64" w:rsidRPr="00211B64">
        <w:rPr>
          <w:sz w:val="28"/>
          <w:szCs w:val="28"/>
        </w:rPr>
        <w:t> </w:t>
      </w:r>
      <w:r w:rsidR="00211B64" w:rsidRPr="00211B64">
        <w:rPr>
          <w:i/>
          <w:iCs/>
          <w:sz w:val="28"/>
          <w:szCs w:val="28"/>
          <w:bdr w:val="none" w:sz="0" w:space="0" w:color="auto" w:frame="1"/>
        </w:rPr>
        <w:t>(в семье, в </w:t>
      </w:r>
      <w:r w:rsidR="00211B64" w:rsidRPr="00211B64">
        <w:rPr>
          <w:rStyle w:val="a5"/>
          <w:b w:val="0"/>
          <w:i/>
          <w:iCs/>
          <w:sz w:val="28"/>
          <w:szCs w:val="28"/>
          <w:bdr w:val="none" w:sz="0" w:space="0" w:color="auto" w:frame="1"/>
        </w:rPr>
        <w:t>группе</w:t>
      </w:r>
      <w:r w:rsidR="00211B64" w:rsidRPr="00211B64">
        <w:rPr>
          <w:i/>
          <w:iCs/>
          <w:sz w:val="28"/>
          <w:szCs w:val="28"/>
          <w:bdr w:val="none" w:sz="0" w:space="0" w:color="auto" w:frame="1"/>
        </w:rPr>
        <w:t>)</w:t>
      </w:r>
      <w:r w:rsidR="00211B64" w:rsidRPr="00211B64">
        <w:rPr>
          <w:sz w:val="28"/>
          <w:szCs w:val="28"/>
        </w:rPr>
        <w:t>; имеет первичные представления об элементарных правилах поведения в детском саду, дома, на улице и старается соблюдать их.</w:t>
      </w:r>
      <w:proofErr w:type="gramEnd"/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Стремится к общению </w:t>
      </w:r>
      <w:proofErr w:type="gramStart"/>
      <w:r w:rsidRPr="00211B64">
        <w:rPr>
          <w:sz w:val="28"/>
          <w:szCs w:val="28"/>
        </w:rPr>
        <w:t>со</w:t>
      </w:r>
      <w:proofErr w:type="gramEnd"/>
      <w:r w:rsidRPr="00211B64">
        <w:rPr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производит действия взрослого. Эмоционально откликается на игру, предложенную взрослым, принимает игровую задачу.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 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группами</w:t>
      </w:r>
      <w:r w:rsidRPr="00211B64">
        <w:rPr>
          <w:sz w:val="28"/>
          <w:szCs w:val="28"/>
        </w:rPr>
        <w:t>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Проявляет интерес к окружающему миру природы, с интересом участвует в сезонных наблюдениях.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Проявляет интерес к стихам, песням и сказкам, рассматриванию к</w:t>
      </w:r>
      <w:r w:rsidR="00B0738C">
        <w:rPr>
          <w:sz w:val="28"/>
          <w:szCs w:val="28"/>
        </w:rPr>
        <w:t>артинок, стремится двигаться под</w:t>
      </w:r>
      <w:r w:rsidRPr="00211B64">
        <w:rPr>
          <w:sz w:val="28"/>
          <w:szCs w:val="28"/>
        </w:rPr>
        <w:t xml:space="preserve"> музыку; эмоционально откликается на различные произведения культуры и искусства.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lastRenderedPageBreak/>
        <w:t xml:space="preserve">     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>Проявляет интерес к продуктивной деятельности </w:t>
      </w:r>
      <w:r w:rsidRPr="00211B64">
        <w:rPr>
          <w:i/>
          <w:iCs/>
          <w:sz w:val="28"/>
          <w:szCs w:val="28"/>
          <w:bdr w:val="none" w:sz="0" w:space="0" w:color="auto" w:frame="1"/>
        </w:rPr>
        <w:t>(рисование, лепка, конструирование, аппликация)</w:t>
      </w:r>
      <w:r w:rsidRPr="00211B64">
        <w:rPr>
          <w:sz w:val="28"/>
          <w:szCs w:val="28"/>
        </w:rPr>
        <w:t>.</w:t>
      </w:r>
    </w:p>
    <w:p w:rsidR="00593221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У ребенка развита крупная моторика, он стремится осваивать различные виды движений. С интересом участвует в подвижных играх с простым соде</w:t>
      </w:r>
      <w:r w:rsidR="002210B6">
        <w:rPr>
          <w:sz w:val="28"/>
          <w:szCs w:val="28"/>
        </w:rPr>
        <w:t>ржанием, несложными движениями.</w:t>
      </w:r>
    </w:p>
    <w:p w:rsidR="002210B6" w:rsidRPr="002210B6" w:rsidRDefault="002210B6" w:rsidP="00211B6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93221" w:rsidRPr="00593221" w:rsidRDefault="00593221" w:rsidP="005932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221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 </w:t>
      </w:r>
      <w:r w:rsidR="009D4089">
        <w:rPr>
          <w:rFonts w:ascii="Times New Roman" w:hAnsi="Times New Roman" w:cs="Times New Roman"/>
          <w:b/>
          <w:sz w:val="28"/>
          <w:szCs w:val="28"/>
        </w:rPr>
        <w:t>программы  детьми 1,6</w:t>
      </w:r>
      <w:r w:rsidRPr="00593221">
        <w:rPr>
          <w:rFonts w:ascii="Times New Roman" w:hAnsi="Times New Roman" w:cs="Times New Roman"/>
          <w:b/>
          <w:sz w:val="28"/>
          <w:szCs w:val="28"/>
        </w:rPr>
        <w:t>-3 лет.</w:t>
      </w:r>
    </w:p>
    <w:p w:rsidR="00593221" w:rsidRPr="00593221" w:rsidRDefault="00593221" w:rsidP="005932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89"/>
        <w:gridCol w:w="7442"/>
      </w:tblGrid>
      <w:tr w:rsidR="00593221" w:rsidRPr="00593221" w:rsidTr="00157A3C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 освоения целевых ориентиров</w:t>
            </w:r>
          </w:p>
        </w:tc>
      </w:tr>
      <w:tr w:rsidR="00593221" w:rsidRPr="00593221" w:rsidTr="00157A3C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before="100" w:beforeAutospacing="1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eastAsia="Times-Bold" w:hAnsi="Times New Roman" w:cs="Times New Roman"/>
                <w:bCs/>
                <w:sz w:val="28"/>
                <w:szCs w:val="28"/>
              </w:rPr>
              <w:t>1</w:t>
            </w:r>
            <w:r w:rsidRPr="00593221">
              <w:rPr>
                <w:rFonts w:ascii="Times New Roman" w:eastAsia="Times-Bold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593221">
              <w:rPr>
                <w:rFonts w:ascii="Times New Roman" w:eastAsia="Times-Bold" w:hAnsi="Times New Roman" w:cs="Times New Roman"/>
                <w:bCs/>
                <w:sz w:val="28"/>
                <w:szCs w:val="28"/>
              </w:rPr>
              <w:t>Р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азвита крупная моторика, он стремится осваивать различные виды движения (бег, лазанье, перешагивание и пр.).</w:t>
            </w:r>
          </w:p>
          <w:p w:rsidR="00593221" w:rsidRPr="00593221" w:rsidRDefault="00593221" w:rsidP="00593221">
            <w:pPr>
              <w:spacing w:before="100" w:beforeAutospacing="1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Антропометрические показатели (рост, вес) в норме. Владеет соответствующими возрасту основными движениями.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желание играть в подвижные игры с простым содержанием, несложными движениями.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</w:tr>
      <w:tr w:rsidR="00593221" w:rsidRPr="00593221" w:rsidTr="00157A3C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eastAsia="Times-Bold" w:hAnsi="Times New Roman" w:cs="Times New Roman"/>
                <w:bCs/>
                <w:sz w:val="28"/>
                <w:szCs w:val="28"/>
              </w:rPr>
              <w:t>2.И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нтересуется окружающими предметами и активно действует с ними; эмоционально </w:t>
            </w:r>
            <w:proofErr w:type="gramStart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вовлечен</w:t>
            </w:r>
            <w:proofErr w:type="gramEnd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 в действия с игрушками и другими предметами, стремится проявлять настойчивость в достижении результата своих действий;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Принимает участие в играх (подвижных, театрализованных, сюжетно-ролевых),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игровым действиям сверстников.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окружающему миру природы, участвует в сезонных наблюдениях.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Принимает активное участие в продуктивной деятельности (рисование, лепка, конструирование).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 интересом слушает сказки, рассказы воспитателя; рассматривает картинки, иллюстрации.</w:t>
            </w:r>
          </w:p>
        </w:tc>
      </w:tr>
      <w:tr w:rsidR="00593221" w:rsidRPr="00593221" w:rsidTr="00157A3C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bCs/>
                <w:sz w:val="28"/>
                <w:szCs w:val="28"/>
              </w:rPr>
              <w:t>3.О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бладает интересом к стихам, песням и сказкам, рассматриванию картинки, стремится двигаться под музыку; проявляет 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эмоциональный  отклик на различные произведения культуры и искусства;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Проявляет положительные эмоции в процессе самостоятельной двигательной деятельности.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эмоциональную отзывчивость на доступные возрасту литературн</w:t>
            </w:r>
            <w:proofErr w:type="gramStart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художественные произведения (</w:t>
            </w:r>
            <w:proofErr w:type="spellStart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, песенки, сказки, стихотворения).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 и заинтересованно следит за развитием действия в играх – драматизациях и кукольных спектаклях, созданных силами взрослых и старших детей.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spacing w:val="-10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</w:tr>
      <w:tr w:rsidR="00593221" w:rsidRPr="00593221" w:rsidTr="00157A3C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hd w:val="clear" w:color="auto" w:fill="FFFFFF"/>
              <w:spacing w:after="0" w:line="276" w:lineRule="auto"/>
              <w:ind w:left="29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eastAsia="Times-Bold" w:hAnsi="Times New Roman" w:cs="Times New Roman"/>
                <w:bCs/>
                <w:sz w:val="28"/>
                <w:szCs w:val="28"/>
              </w:rPr>
              <w:lastRenderedPageBreak/>
              <w:t>4</w:t>
            </w:r>
            <w:r w:rsidRPr="00593221">
              <w:rPr>
                <w:rFonts w:ascii="Times New Roman" w:eastAsia="Times-Bold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Стремится к общению </w:t>
            </w:r>
            <w:proofErr w:type="gramStart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активно подражает им в  движениях и действиях; появляются игры, в которых ребенок воспроизводит действия взрослого;</w:t>
            </w:r>
          </w:p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играть рядом со сверстниками, не мешая им. Проявляет интерес к совместным играм небольшими группами.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Может по просьбе взрослого или по собственной инициативе расска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зать об изображенном на картинке, об игрушке, о событии из личного опыта.</w:t>
            </w:r>
            <w:proofErr w:type="gramEnd"/>
          </w:p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Речь становится полноценным средством общения с другими детьми</w:t>
            </w:r>
          </w:p>
        </w:tc>
      </w:tr>
      <w:tr w:rsidR="00593221" w:rsidRPr="00593221" w:rsidTr="00157A3C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eastAsia="Times-Bold" w:hAnsi="Times New Roman" w:cs="Times New Roman"/>
                <w:bCs/>
                <w:sz w:val="28"/>
                <w:szCs w:val="28"/>
              </w:rPr>
              <w:t>5</w:t>
            </w:r>
            <w:r w:rsidRPr="00593221">
              <w:rPr>
                <w:rFonts w:ascii="Times New Roman" w:eastAsia="Times-Bold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Использует специфические, культурно фиксированные  предметные действия, знает назначение бытовых предметов (ложки, расчёски, карандаша и пр.)  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Самостоятельно или после напоминания взрослого соблюдает элемен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тарные правила поведения во время еды, умывания.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Соблюдает правила элементарной вежливости. Самостоятельно или по напоминанию говорит «спасибо», «здравствуйте», «до свидания», «спокой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ночи» (в семье, в группе).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отрицательное отношение к грубости, жадности.</w:t>
            </w:r>
          </w:p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21" w:rsidRPr="00593221" w:rsidTr="00157A3C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593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Владеет активной и пассивной речью, включённой в общение; может обращаться с вопросами и просьбами, понимает речь взрослых; 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знает названия окружающих предметов и игрушек;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Умеет по словесному указанию взрослого находить предметы по назва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нию, цвету, размеру.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Отвечает на простейшие вопросы («Кто?», «Что?», «Что делает?»...).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Выполняет простейшие поручения взрослого.</w:t>
            </w:r>
          </w:p>
          <w:p w:rsidR="00593221" w:rsidRPr="00593221" w:rsidRDefault="00593221" w:rsidP="00593221">
            <w:pPr>
              <w:keepNext/>
              <w:keepLines/>
              <w:spacing w:after="0" w:line="276" w:lineRule="auto"/>
              <w:jc w:val="both"/>
              <w:outlineLvl w:val="2"/>
              <w:rPr>
                <w:rFonts w:ascii="Times New Roman" w:eastAsia="Lucida Sans Unicode" w:hAnsi="Times New Roman" w:cs="Times New Roman"/>
                <w:spacing w:val="-10"/>
                <w:sz w:val="28"/>
                <w:szCs w:val="28"/>
              </w:rPr>
            </w:pPr>
            <w:r w:rsidRPr="00593221">
              <w:rPr>
                <w:rFonts w:ascii="Times New Roman" w:eastAsia="Lucida Sans Unicode" w:hAnsi="Times New Roman" w:cs="Times New Roman"/>
                <w:spacing w:val="-10"/>
                <w:sz w:val="28"/>
                <w:szCs w:val="28"/>
              </w:rPr>
              <w:t xml:space="preserve">Проявляет интерес к книгам, к рассматриванию иллюстраций. </w:t>
            </w:r>
          </w:p>
        </w:tc>
      </w:tr>
      <w:tr w:rsidR="00593221" w:rsidRPr="00593221" w:rsidTr="00557EE0">
        <w:trPr>
          <w:trHeight w:val="1770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eastAsia="Times-Bold" w:hAnsi="Times New Roman" w:cs="Times New Roman"/>
                <w:bCs/>
                <w:sz w:val="28"/>
                <w:szCs w:val="28"/>
              </w:rPr>
              <w:lastRenderedPageBreak/>
              <w:t>7</w:t>
            </w:r>
            <w:r w:rsidRPr="00593221">
              <w:rPr>
                <w:rFonts w:ascii="Times New Roman" w:eastAsia="Times-Bold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интерес к сверстникам; наблюдает за их действиями и подражает им;</w:t>
            </w:r>
          </w:p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 ребенка сформированы умения и навыки, необходимые для осущест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вления различных видов детской деятельности.</w:t>
            </w:r>
          </w:p>
          <w:p w:rsidR="00557EE0" w:rsidRDefault="00593221" w:rsidP="00593221">
            <w:pPr>
              <w:keepNext/>
              <w:keepLines/>
              <w:spacing w:after="0" w:line="276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</w:pPr>
            <w:r w:rsidRPr="00593221"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  <w:p w:rsid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EE0" w:rsidRPr="00593221" w:rsidRDefault="00557EE0" w:rsidP="005932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0" w:rsidRPr="00593221" w:rsidTr="00157A3C">
        <w:trPr>
          <w:trHeight w:val="4530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E0" w:rsidRPr="00593221" w:rsidRDefault="00557EE0" w:rsidP="00557EE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осво</w:t>
            </w:r>
            <w:r w:rsidR="009D4089">
              <w:rPr>
                <w:rFonts w:ascii="Times New Roman" w:hAnsi="Times New Roman" w:cs="Times New Roman"/>
                <w:b/>
                <w:sz w:val="28"/>
                <w:szCs w:val="28"/>
              </w:rPr>
              <w:t>ения  программы  детьми 1,6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 лет по областям</w:t>
            </w:r>
          </w:p>
          <w:p w:rsidR="00557EE0" w:rsidRPr="00593221" w:rsidRDefault="00557EE0" w:rsidP="005932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-Bold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E0" w:rsidRPr="00593221" w:rsidRDefault="00557EE0" w:rsidP="00593221">
            <w:pPr>
              <w:keepNext/>
              <w:keepLines/>
              <w:spacing w:after="0" w:line="276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</w:pPr>
            <w:r w:rsidRPr="00593221"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  <w:t>«Физическое развитие»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самостоятельно одеваться и раздеваться в определенной последо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вательности.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навыки опрятности (замечает непорядок в одежде, устраня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ет его при небольшой помощи взрослых).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При небольшой помощи взрослого пользуется индивидуальными предметами (носовым платком, салфеткой, полотенцем, расческой, горш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ком).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самостоятельно есть.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выполнять ходьбу и бег, не наталкиваясь на других детей.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Может прыгать на двух ногах на месте, с продвижением вперед и т.д.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брать, держать, переносить, класть, бросать, катать мяч.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ползать, подлезать под натянутую веревку, перелезать через брев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но, лежащее на полу.</w:t>
            </w:r>
          </w:p>
          <w:p w:rsidR="00557EE0" w:rsidRPr="00593221" w:rsidRDefault="00557EE0" w:rsidP="00593221">
            <w:pPr>
              <w:keepNext/>
              <w:keepLines/>
              <w:spacing w:after="0" w:line="276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</w:pPr>
            <w:r w:rsidRPr="00593221"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  <w:t xml:space="preserve"> «Социально-коммуникативное развитие»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Может играть рядом, не мешая другим детям, подражать действиям сверстника.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Эмоционально откликается на игру, предложенную взрослым, подража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ет его действиям, принимает игровую задачу.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выполняет игровые действия с предметами, осущест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вляет перенос действий с объекта на объект.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Использует в игре замещение недостающего предмета.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Общается в диалоге с воспитателем.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В самостоятельной игре сопровождает свои действия речью.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Следит за действиями героев кукольного театра.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Выполняет простейшие трудовые действия (с помощью педагога).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Наблюдает за трудовыми процессами воспитателя в уголке природы.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Соблюдает элементарные правила поведения в детском саду.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Соблюдает элементарные правила взаимодействия с растениями и жи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вотными.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Имеет элементарные представления о правилах дорожного движения.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</w:pPr>
            <w:r w:rsidRPr="00593221"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  <w:t xml:space="preserve"> «Познавательное развитие»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Может образовать группу из однородных предметов.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Различает один и много предметов.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Различает большие и маленькие предметы, называет их размер.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Узнает шар и куб.  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Различает и называет пред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меты ближайшего окружения.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Называет имена членов своей семьи и воспитателей.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Узнает и называет некоторых домашних и диких животных, их детенышей.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Различает некоторые овощи, фрукты (1-2 вида).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Различает некоторые деревья ближайшего окружения (1-2 вида).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Имеет элементарные представления о природных сезонных явлениях.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</w:pPr>
            <w:r w:rsidRPr="00593221"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  <w:t xml:space="preserve"> «Речевое развитие»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Может поделиться информацией («Ворону видел»), пожаловаться на неудобство (замерз, устал) и действия сверстника (отнимает).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Сопровождает речью игровые и бытовые действия.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Слушает небольшие рассказы без наглядного сопровождения.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Слушает доступные по содержанию стихи, сказки, рассказы. При пов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торном чтении проговаривает слова, небольшие фразы.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Рассматривает иллюстрации в знакомых книгах с помощью 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педагога.</w:t>
            </w:r>
          </w:p>
          <w:p w:rsidR="00557EE0" w:rsidRPr="00593221" w:rsidRDefault="00557EE0" w:rsidP="00593221">
            <w:pPr>
              <w:keepNext/>
              <w:keepLines/>
              <w:spacing w:after="0" w:line="276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</w:pPr>
            <w:r w:rsidRPr="00593221"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  <w:t xml:space="preserve"> «Художественно-эстетическое развитие»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Знает, что карандашами, фломастерами, красками и кистью можно ри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совать.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Различает красный, синий, зеленый, желтый, белый, черный цвета.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Умеет раскатывать комок глины прямыми и круговыми движениями кистей рук; отламывать от большого комка глины маленькие комочки, сплющивать их ладонями; соединять концы раскатанной палочки, плотно </w:t>
            </w:r>
            <w:proofErr w:type="gramStart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прижимая</w:t>
            </w:r>
            <w:proofErr w:type="gramEnd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 их друг к другу.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Лепит несложные предметы; аккуратно пользуется глиной.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Различает основные формы деталей строительного материала.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 помощью взрослого сооружает разнообразные постройки, используя большинство форм.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Разворачивает игру вокруг собственной постройки.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Узнает знакомые мелодии и различает высоту звуков (высокий — низкий).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Вместе с воспитателем подпевает в песне музыкальные фразы.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Двигается в соответствии с характером музыки, начинает движение с первыми звуками музыки.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выполнять движения: притопывать ногой, хлопать в ладоши, по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ворачивать кисти рук.</w:t>
            </w:r>
          </w:p>
          <w:p w:rsidR="00557EE0" w:rsidRPr="00593221" w:rsidRDefault="00557EE0" w:rsidP="005932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Называет музыкальные инструменты: погремушки, бубен. </w:t>
            </w:r>
            <w:proofErr w:type="spellStart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Подыгрывание</w:t>
            </w:r>
            <w:proofErr w:type="spellEnd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 на детских ударных музыкальных инструментах народные мелодии.</w:t>
            </w:r>
          </w:p>
        </w:tc>
      </w:tr>
    </w:tbl>
    <w:p w:rsidR="00F42167" w:rsidRDefault="00F42167" w:rsidP="00211B6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:rsidR="00FA798A" w:rsidRPr="00F42167" w:rsidRDefault="00157A3C" w:rsidP="00F42167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  <w:r>
        <w:rPr>
          <w:b/>
          <w:bCs/>
          <w:color w:val="000000"/>
          <w:sz w:val="40"/>
          <w:szCs w:val="40"/>
          <w:shd w:val="clear" w:color="auto" w:fill="FFFFFF"/>
        </w:rPr>
        <w:t xml:space="preserve"> 2</w:t>
      </w:r>
      <w:r w:rsidR="00667C95" w:rsidRPr="00667C95">
        <w:rPr>
          <w:b/>
          <w:bCs/>
          <w:color w:val="000000"/>
          <w:sz w:val="40"/>
          <w:szCs w:val="40"/>
          <w:shd w:val="clear" w:color="auto" w:fill="FFFFFF"/>
        </w:rPr>
        <w:t>.</w:t>
      </w:r>
      <w:r w:rsidR="00211B64" w:rsidRPr="00211B64">
        <w:rPr>
          <w:b/>
          <w:color w:val="333333"/>
          <w:sz w:val="40"/>
          <w:szCs w:val="40"/>
        </w:rPr>
        <w:t xml:space="preserve"> </w:t>
      </w:r>
      <w:r w:rsidR="00211B64" w:rsidRPr="00CB76D2">
        <w:rPr>
          <w:b/>
          <w:sz w:val="40"/>
          <w:szCs w:val="40"/>
        </w:rPr>
        <w:t>С</w:t>
      </w:r>
      <w:r w:rsidR="00F42167">
        <w:rPr>
          <w:b/>
          <w:sz w:val="40"/>
          <w:szCs w:val="40"/>
        </w:rPr>
        <w:t>одержательный раздел Программы.</w:t>
      </w:r>
    </w:p>
    <w:p w:rsidR="00FA798A" w:rsidRPr="00F42167" w:rsidRDefault="00211B64" w:rsidP="00F421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0B6">
        <w:rPr>
          <w:rFonts w:ascii="Times New Roman" w:hAnsi="Times New Roman" w:cs="Times New Roman"/>
          <w:b/>
          <w:sz w:val="28"/>
          <w:szCs w:val="28"/>
        </w:rPr>
        <w:t>2.1.</w:t>
      </w:r>
      <w:r w:rsidR="002210B6" w:rsidRPr="002210B6">
        <w:rPr>
          <w:rFonts w:ascii="Times New Roman" w:eastAsia="Times New Roman" w:hAnsi="Times New Roman" w:cs="Times New Roman"/>
          <w:b/>
          <w:sz w:val="28"/>
          <w:szCs w:val="28"/>
        </w:rPr>
        <w:t xml:space="preserve"> Содержание психолого-педагогической работы по образовательным областям</w:t>
      </w:r>
      <w:r w:rsidR="00F4216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210B6" w:rsidRPr="002210B6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деятельность в соответствии с направлениями развития</w:t>
      </w:r>
      <w:r w:rsidR="00F421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4089">
        <w:rPr>
          <w:rFonts w:ascii="Times New Roman" w:eastAsia="Times New Roman" w:hAnsi="Times New Roman" w:cs="Times New Roman"/>
          <w:b/>
          <w:sz w:val="28"/>
          <w:szCs w:val="28"/>
        </w:rPr>
        <w:t>детей от 1,6</w:t>
      </w:r>
      <w:r w:rsidR="002210B6" w:rsidRPr="002210B6">
        <w:rPr>
          <w:rFonts w:ascii="Times New Roman" w:eastAsia="Times New Roman" w:hAnsi="Times New Roman" w:cs="Times New Roman"/>
          <w:b/>
          <w:sz w:val="28"/>
          <w:szCs w:val="28"/>
        </w:rPr>
        <w:t xml:space="preserve"> до 3 лет</w:t>
      </w:r>
    </w:p>
    <w:p w:rsidR="00F42167" w:rsidRPr="00F42167" w:rsidRDefault="00F42167" w:rsidP="00F421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67">
        <w:rPr>
          <w:rFonts w:ascii="Times New Roman" w:eastAsia="Times New Roman" w:hAnsi="Times New Roman" w:cs="Times New Roman"/>
          <w:sz w:val="28"/>
          <w:szCs w:val="28"/>
        </w:rPr>
        <w:t>Содержание психолого-педагогической работы с детьми дается по образовательным областям: «Социально-коммуникативное развитие», «Познавательное развитие», «Речевое развитие», «Художественно-эстетичес</w:t>
      </w:r>
      <w:r w:rsidRPr="00F4216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кое развитие», «Физическое развитие». Содержание </w:t>
      </w:r>
      <w:r w:rsidRPr="00F42167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работы ориентировано на разностороннее развитие дошкольников с учетом их возрастных и ин</w:t>
      </w:r>
      <w:r w:rsidRPr="00F4216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дивидуальных особенностей. 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F42167">
        <w:rPr>
          <w:rFonts w:ascii="Times New Roman" w:eastAsia="Times New Roman" w:hAnsi="Times New Roman" w:cs="Times New Roman"/>
          <w:sz w:val="28"/>
          <w:szCs w:val="28"/>
        </w:rPr>
        <w:t>интегрированно</w:t>
      </w:r>
      <w:proofErr w:type="spellEnd"/>
      <w:r w:rsidRPr="00F42167">
        <w:rPr>
          <w:rFonts w:ascii="Times New Roman" w:eastAsia="Times New Roman" w:hAnsi="Times New Roman" w:cs="Times New Roman"/>
          <w:sz w:val="28"/>
          <w:szCs w:val="28"/>
        </w:rPr>
        <w:t xml:space="preserve"> в ходе освоения всех образовательных областей наряду с задачами, отражающими специфику каждой образовательной об</w:t>
      </w:r>
      <w:r w:rsidRPr="00F42167">
        <w:rPr>
          <w:rFonts w:ascii="Times New Roman" w:eastAsia="Times New Roman" w:hAnsi="Times New Roman" w:cs="Times New Roman"/>
          <w:sz w:val="28"/>
          <w:szCs w:val="28"/>
        </w:rPr>
        <w:softHyphen/>
        <w:t>ласти, с обязательным психологическим сопровождением.</w:t>
      </w:r>
    </w:p>
    <w:p w:rsidR="00F42167" w:rsidRDefault="00F42167" w:rsidP="00F421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67">
        <w:rPr>
          <w:rFonts w:ascii="Times New Roman" w:eastAsia="Times New Roman" w:hAnsi="Times New Roman" w:cs="Times New Roman"/>
          <w:sz w:val="28"/>
          <w:szCs w:val="28"/>
        </w:rPr>
        <w:t>При этом решение программных образовательных задач предусматри</w:t>
      </w:r>
      <w:r w:rsidRPr="00F42167">
        <w:rPr>
          <w:rFonts w:ascii="Times New Roman" w:eastAsia="Times New Roman" w:hAnsi="Times New Roman" w:cs="Times New Roman"/>
          <w:sz w:val="28"/>
          <w:szCs w:val="28"/>
        </w:rPr>
        <w:softHyphen/>
        <w:t>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F42167" w:rsidRDefault="00F42167" w:rsidP="00F4216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F42167" w:rsidRPr="00F42167" w:rsidRDefault="00F42167" w:rsidP="00F421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16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Образовательная область «</w:t>
      </w:r>
      <w:r w:rsidR="00101A0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Социально-коммуникативное развитие</w:t>
      </w:r>
      <w:r w:rsidRPr="00F4216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.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Задачи социально - коммуникативного развития детей решаются дошкольной педагогикой через осознание взаимосвязи их психических особенностей с воспитанием и обу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чением. Среди показателей социально-коммуникативного развития дошкольников исследователи от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мечают адекватные способы общения с близкими взрослыми, социальную компетентность, или социальную зрелость, в единстве её мотивационного, когнитивного и поведенческого компо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нентов, ориентировку в окружающем предметном мире, в представлениях о самом себе, о собы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тиях собственной жизни и своей деятельности, а также о явлениях общественной жизни.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Усвоение ребёнком общественного опыта происходит в процессе становления предметно-игровой деятельности, продуктивных её видов, обучения. Познание окружающей жизни проте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кает в игре, в том числе сюжетной.</w:t>
      </w:r>
    </w:p>
    <w:p w:rsidR="00F42167" w:rsidRPr="00F42167" w:rsidRDefault="009D4089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Именно в этот период (с 1,6</w:t>
      </w:r>
      <w:r w:rsidR="00F42167"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до 3 лет) малыш начинает осознавать, что имеет индивидуальное имя, которое слышит, узнаёт, ласковые варианты которого знает. Ребёнок выделяет себя как персону.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Образовательная область включает в себя направления, содержание которых направлено на формирование положительного отношения к труду, развитие у детей познавательных интересов, интеллекту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 xml:space="preserve">альное развитие. Эти </w:t>
      </w:r>
      <w:r w:rsidRPr="00F4216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цели</w:t>
      </w:r>
      <w:r w:rsidRPr="00F4216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достигаются через решение следующих задач: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- развитие игровой деятельности детей;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приобщение к элементарным общепринятым нормам и правилам взаимоотношения со сверстниками и взрослыми (в том числе моральным);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тендерной, семейной, гражданской принадлежности, патриотических чувств, чувства принадлежности к мировому сообществу;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развитие трудовой деятельности;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воспитание ценностного отношения к собственному труду, труду других людей и его ре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зультатам;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первичных представлений о труде взрослых, его роли в обществе и жизни каждого человека;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представлений об опасных для человека и окружающего мира природы си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туациях и способах поведения в них;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приобщение к правилам безопасного для человека и окружающего мира природы поведения;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передача детям знаний о правилах безопасности дорожного движения в качестве пешехода и пассажира транспортного средства;</w:t>
      </w:r>
    </w:p>
    <w:p w:rsid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101A08" w:rsidRPr="00101A08" w:rsidRDefault="00101A08" w:rsidP="00101A0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A08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Образовательная область «Познавательное развитие» включает в себя сенсорное развитие; развитие познавательно-исследовательской и продуктивной (конструктивной) деятельности; формирование элементарных математических представлений, формирование целостной картины мира, расширение кругозора).</w:t>
      </w:r>
      <w:proofErr w:type="gramEnd"/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Содержание направлений по познавательному развитию нацелено на развитие у детей познавательных интересов, интеллектуальное развитие, овладение конст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 xml:space="preserve">руктивными способами и средствами взаимодействия с окружающими людьми. Эти </w:t>
      </w:r>
      <w:r w:rsidRPr="00101A0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цели 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достигаются через решение сле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дующих задач: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сенсорное развитие;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развитие познавательно-исследовательской и продуктивной (конструктивной) деятельно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сти;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- формирование элементарных математических представлений;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целостной картины мира, расширение кругозора детей;</w:t>
      </w:r>
    </w:p>
    <w:p w:rsid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целостной картины мира, в том числе первичных ценностных представле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ний.</w:t>
      </w:r>
    </w:p>
    <w:p w:rsidR="00101A08" w:rsidRPr="00101A08" w:rsidRDefault="00101A08" w:rsidP="00101A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A08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Развитие речи – одно из важнейших направлений работы, которое обеспечивает своевременное психическое развитие ребенка </w:t>
      </w:r>
      <w:r w:rsidR="009D4089">
        <w:rPr>
          <w:rFonts w:ascii="Times New Roman" w:eastAsia="Calibri" w:hAnsi="Times New Roman" w:cs="Times New Roman"/>
          <w:sz w:val="28"/>
          <w:szCs w:val="28"/>
          <w:lang w:eastAsia="zh-CN"/>
        </w:rPr>
        <w:t>третьего года жизни. У ребенка 1,6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-3 лет речь необходимо развивать как средство общения, то есть создавать условия, при которых дети будут учиться устанавливать контакты и добиваться своей цели путем словесного обращения </w:t>
      </w:r>
      <w:proofErr w:type="gramStart"/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ко</w:t>
      </w:r>
      <w:proofErr w:type="gramEnd"/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взрослому или сверстнику. Следует также обогащать пассивный и активный словарь ребенка, используя существительные, глаголы, наречия, прилагательные, предлоги.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Для этого необходимо:</w:t>
      </w:r>
    </w:p>
    <w:p w:rsidR="00101A08" w:rsidRPr="00101A08" w:rsidRDefault="00101A08" w:rsidP="00101A08">
      <w:pPr>
        <w:numPr>
          <w:ilvl w:val="0"/>
          <w:numId w:val="24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Внимательно и заинтересованно выслушивать детей.</w:t>
      </w:r>
    </w:p>
    <w:p w:rsidR="00101A08" w:rsidRPr="00101A08" w:rsidRDefault="00101A08" w:rsidP="00101A08">
      <w:pPr>
        <w:numPr>
          <w:ilvl w:val="0"/>
          <w:numId w:val="24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Много говорить самому.</w:t>
      </w:r>
    </w:p>
    <w:p w:rsidR="00101A08" w:rsidRPr="00101A08" w:rsidRDefault="00101A08" w:rsidP="00101A08">
      <w:pPr>
        <w:numPr>
          <w:ilvl w:val="0"/>
          <w:numId w:val="24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Вовлекать детей в разговор на определенную тему.</w:t>
      </w:r>
    </w:p>
    <w:p w:rsidR="00101A08" w:rsidRPr="00101A08" w:rsidRDefault="00101A08" w:rsidP="00101A08">
      <w:pPr>
        <w:numPr>
          <w:ilvl w:val="0"/>
          <w:numId w:val="24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Помогать им вступать в речевой контакт </w:t>
      </w:r>
      <w:proofErr w:type="gramStart"/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со</w:t>
      </w:r>
      <w:proofErr w:type="gramEnd"/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взрослыми и сверстниками.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Развитие речи рассматривается по следующим направлениям: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развивающая речевая среда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словаря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звуковая культура речи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грамматический строй речи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связная речь.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 детьми </w:t>
      </w:r>
      <w:r w:rsidR="009D4089">
        <w:rPr>
          <w:rFonts w:ascii="Times New Roman" w:eastAsia="Calibri" w:hAnsi="Times New Roman" w:cs="Times New Roman"/>
          <w:sz w:val="28"/>
          <w:szCs w:val="28"/>
          <w:lang w:eastAsia="zh-CN"/>
        </w:rPr>
        <w:t>1,6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-3 лет проводятся групповые занятия. Прогулки по группе, рассматривание и обследование вещей, игры с некоторыми из них (обручи, мячи, фантики и т.п.). Они наиболее эффективны первые месяцы учебного года, потому что приучают детей что-то делать всем вместе, слышать воспитателя. В данную образовательную область также входит ознакомление детей с художественной литературой.</w:t>
      </w:r>
    </w:p>
    <w:p w:rsidR="00101A08" w:rsidRPr="00101A08" w:rsidRDefault="00101A08" w:rsidP="00101A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139"/>
      <w:r w:rsidRPr="00101A08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A08">
        <w:rPr>
          <w:rFonts w:ascii="Times New Roman" w:hAnsi="Times New Roman" w:cs="Times New Roman"/>
          <w:b/>
          <w:sz w:val="28"/>
          <w:szCs w:val="28"/>
        </w:rPr>
        <w:t>«Художественно - эстетическое развитие»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Эстетическое воспитание – это развитие способов присвоения норм и ценностей. Принципиальным считается тот факт, что способ присвоения влияет на характер ценности, ограниченность её присвоения ребенком и определяет его возможности в дальнейшем развитии.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Художественно-эстетическое развитие детей дошкольного возраста – особенно важное на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правление педагогики, требующее приоритетного внимания. Необходимо подняться на современный уровень осознания функций искусства и возможностей художественного воспитания для развития личности ребенка.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Детское творчество с раннего возраста развивает композиционное мышление, формирует по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требность образного представления и умения передавать свои чувства, эмоции, ощущения. Оно помогает создавать выразительную художественную форму и образное содержание в детских произведениях.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Образовательная область «Художественно-эстетическое развитие» включает в себя направления «Художественное творчество» и «Музыка», содержание которых нацелено на формирование интереса к эстетической стороне окружающей действительности, удовлетворение по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 xml:space="preserve">требности детей в самовыражении, развитие музыкальности детей, способности эмоционально воспринимать музыку. Эти </w:t>
      </w:r>
      <w:r w:rsidRPr="00101A0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цели</w:t>
      </w:r>
      <w:r w:rsidRPr="00101A08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достигаются через решение следующих </w:t>
      </w:r>
      <w:r w:rsidRPr="00101A08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задач: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развитие продуктивной деятельности детей (рисование, лепка, аппликация, художествен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ный труд);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развитие детского творчества;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приобщение к изобразительному искусству; 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развитие музыкально-художественной деятельности;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при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общение к музыкальному искусств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у.</w:t>
      </w:r>
    </w:p>
    <w:p w:rsidR="00B91789" w:rsidRDefault="00B91789" w:rsidP="00B9178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91789" w:rsidRPr="00B91789" w:rsidRDefault="00B91789" w:rsidP="00B9178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89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Третий год жизни – важный этап в развитии ребенка. Темп физического развития замедля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ется, но организм в целом крепнет, движения совершенствуются. Однако опорно-двигательный аппарат развит еще сравнительно слабо, двигательный опыт небольшой, движения часто не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 xml:space="preserve">преднамеренны, направления их случайны, эмоциональные проявления 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неустойчивы, активное торможение плохо развито. Ребенок еще не умеет самостоятельно регулировать скорость, силу и амплитуду движений. Все это необходимо учитывать при организации работы по физическо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му воспитанию.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Образовательная область «Физическое развитие» включает в себя направления «Здоровье» и «Фи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зическая культура», содержание которых направлено на достижение целей охраны здоровья детей и формирование основы культуры здоровья, интереса и ценностного отношения к заняти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ям физической культурой, гармоничное физическое развитие. Эти цели достигаются через ре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шение следующих задач: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- сохранение и укрепление физического и психического здоровья детей;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- воспитание культурно-гигиенических навыков;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начальных представлений о здоровом образе жизни;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- развитие физических качеств (скоростных, силовых, гибкости, выносливости и координации);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- накопление и обогащение двигательного опыта детей (овладения основными движениями);</w:t>
      </w:r>
    </w:p>
    <w:p w:rsidR="00F42167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у воспитанников потребности в двигательной активности и физическом со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вершенствовании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B76D2" w:rsidRPr="00D4653D" w:rsidRDefault="00CB76D2" w:rsidP="00D4653D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CB76D2">
        <w:rPr>
          <w:b/>
          <w:sz w:val="28"/>
          <w:szCs w:val="28"/>
        </w:rPr>
        <w:t>Учебный план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707"/>
        <w:gridCol w:w="4388"/>
      </w:tblGrid>
      <w:tr w:rsidR="00CB76D2" w:rsidTr="009D4089">
        <w:tc>
          <w:tcPr>
            <w:tcW w:w="9095" w:type="dxa"/>
            <w:gridSpan w:val="2"/>
          </w:tcPr>
          <w:p w:rsidR="00CB76D2" w:rsidRPr="00CB76D2" w:rsidRDefault="00CB76D2" w:rsidP="00CB76D2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 w:rsidRPr="00CB76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Организованная образовательная деятельность</w:t>
            </w:r>
          </w:p>
        </w:tc>
      </w:tr>
      <w:tr w:rsidR="00CB76D2" w:rsidTr="009D4089">
        <w:tc>
          <w:tcPr>
            <w:tcW w:w="4707" w:type="dxa"/>
          </w:tcPr>
          <w:p w:rsidR="00CB76D2" w:rsidRPr="00BB37F7" w:rsidRDefault="00CB76D2" w:rsidP="00CB76D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B37F7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4388" w:type="dxa"/>
          </w:tcPr>
          <w:p w:rsidR="00CB76D2" w:rsidRDefault="00BB37F7" w:rsidP="00CB76D2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 w:rsidRPr="00BB37F7">
              <w:rPr>
                <w:sz w:val="28"/>
                <w:szCs w:val="28"/>
              </w:rPr>
              <w:t>Кол-во в неделю</w:t>
            </w:r>
          </w:p>
        </w:tc>
      </w:tr>
      <w:tr w:rsidR="00BB37F7" w:rsidTr="009D4089">
        <w:tc>
          <w:tcPr>
            <w:tcW w:w="4707" w:type="dxa"/>
          </w:tcPr>
          <w:p w:rsidR="00BB37F7" w:rsidRPr="00BB37F7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B37F7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4388" w:type="dxa"/>
          </w:tcPr>
          <w:p w:rsidR="00BB37F7" w:rsidRPr="00D4653D" w:rsidRDefault="00BB37F7" w:rsidP="00CB76D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1</w:t>
            </w:r>
          </w:p>
        </w:tc>
      </w:tr>
      <w:tr w:rsidR="00BB37F7" w:rsidTr="009D4089">
        <w:tc>
          <w:tcPr>
            <w:tcW w:w="4707" w:type="dxa"/>
          </w:tcPr>
          <w:p w:rsidR="00BB37F7" w:rsidRPr="00BB37F7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B37F7">
              <w:rPr>
                <w:color w:val="000000"/>
                <w:sz w:val="28"/>
                <w:szCs w:val="28"/>
                <w:shd w:val="clear" w:color="auto" w:fill="FFFFFF"/>
              </w:rPr>
              <w:t>Развитие речи</w:t>
            </w:r>
          </w:p>
        </w:tc>
        <w:tc>
          <w:tcPr>
            <w:tcW w:w="4388" w:type="dxa"/>
          </w:tcPr>
          <w:p w:rsidR="00BB37F7" w:rsidRPr="00D4653D" w:rsidRDefault="00BB37F7" w:rsidP="00CB76D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2</w:t>
            </w:r>
          </w:p>
        </w:tc>
      </w:tr>
      <w:tr w:rsidR="00BB37F7" w:rsidTr="009D4089">
        <w:tc>
          <w:tcPr>
            <w:tcW w:w="4707" w:type="dxa"/>
          </w:tcPr>
          <w:p w:rsidR="00BB37F7" w:rsidRPr="00BB37F7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Художественн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о-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эстетическое развитие </w:t>
            </w:r>
          </w:p>
        </w:tc>
        <w:tc>
          <w:tcPr>
            <w:tcW w:w="4388" w:type="dxa"/>
          </w:tcPr>
          <w:p w:rsidR="00BB37F7" w:rsidRPr="00D4653D" w:rsidRDefault="00BB37F7" w:rsidP="00CB76D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2</w:t>
            </w:r>
          </w:p>
        </w:tc>
      </w:tr>
      <w:tr w:rsidR="00BB37F7" w:rsidTr="009D4089">
        <w:tc>
          <w:tcPr>
            <w:tcW w:w="4707" w:type="dxa"/>
          </w:tcPr>
          <w:p w:rsidR="00BB37F7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Физическое развитие</w:t>
            </w:r>
          </w:p>
        </w:tc>
        <w:tc>
          <w:tcPr>
            <w:tcW w:w="4388" w:type="dxa"/>
          </w:tcPr>
          <w:p w:rsidR="00BB37F7" w:rsidRPr="00D4653D" w:rsidRDefault="00BB37F7" w:rsidP="00CB76D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3</w:t>
            </w:r>
          </w:p>
        </w:tc>
      </w:tr>
      <w:tr w:rsidR="00BB37F7" w:rsidTr="009D4089">
        <w:tc>
          <w:tcPr>
            <w:tcW w:w="4707" w:type="dxa"/>
          </w:tcPr>
          <w:p w:rsidR="00BB37F7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музыка</w:t>
            </w:r>
          </w:p>
        </w:tc>
        <w:tc>
          <w:tcPr>
            <w:tcW w:w="4388" w:type="dxa"/>
          </w:tcPr>
          <w:p w:rsidR="00BB37F7" w:rsidRPr="00D4653D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2</w:t>
            </w:r>
          </w:p>
        </w:tc>
      </w:tr>
      <w:tr w:rsidR="00BB37F7" w:rsidTr="009D4089">
        <w:tc>
          <w:tcPr>
            <w:tcW w:w="4707" w:type="dxa"/>
          </w:tcPr>
          <w:p w:rsidR="00BB37F7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4388" w:type="dxa"/>
          </w:tcPr>
          <w:p w:rsidR="00BB37F7" w:rsidRPr="00D4653D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10 занятий в неделю</w:t>
            </w:r>
          </w:p>
        </w:tc>
      </w:tr>
      <w:tr w:rsidR="00BB37F7" w:rsidTr="009D4089">
        <w:tc>
          <w:tcPr>
            <w:tcW w:w="9095" w:type="dxa"/>
            <w:gridSpan w:val="2"/>
          </w:tcPr>
          <w:p w:rsidR="00BB37F7" w:rsidRPr="00BB37F7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 w:rsidRPr="00BB37F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Образовательная деятельность в ходе режимных моментов</w:t>
            </w:r>
          </w:p>
        </w:tc>
      </w:tr>
      <w:tr w:rsidR="00BB37F7" w:rsidTr="009D4089">
        <w:tc>
          <w:tcPr>
            <w:tcW w:w="4707" w:type="dxa"/>
          </w:tcPr>
          <w:p w:rsidR="00BB37F7" w:rsidRPr="00D4653D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4653D">
              <w:rPr>
                <w:sz w:val="28"/>
                <w:szCs w:val="28"/>
                <w:shd w:val="clear" w:color="auto" w:fill="FFFFFF"/>
              </w:rPr>
              <w:lastRenderedPageBreak/>
              <w:t>Утренняя гимнастика</w:t>
            </w:r>
          </w:p>
        </w:tc>
        <w:tc>
          <w:tcPr>
            <w:tcW w:w="4388" w:type="dxa"/>
          </w:tcPr>
          <w:p w:rsidR="00BB37F7" w:rsidRPr="00D4653D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Ежедневно</w:t>
            </w:r>
          </w:p>
        </w:tc>
      </w:tr>
      <w:tr w:rsidR="00BB37F7" w:rsidTr="009D4089">
        <w:tc>
          <w:tcPr>
            <w:tcW w:w="4707" w:type="dxa"/>
          </w:tcPr>
          <w:p w:rsidR="00BB37F7" w:rsidRPr="00D4653D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4653D">
              <w:rPr>
                <w:sz w:val="28"/>
                <w:szCs w:val="28"/>
                <w:shd w:val="clear" w:color="auto" w:fill="FFFFFF"/>
              </w:rPr>
              <w:t>Комплексы закаливающих процедур</w:t>
            </w:r>
          </w:p>
        </w:tc>
        <w:tc>
          <w:tcPr>
            <w:tcW w:w="4388" w:type="dxa"/>
          </w:tcPr>
          <w:p w:rsidR="00BB37F7" w:rsidRPr="00D4653D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Ежедневно</w:t>
            </w:r>
          </w:p>
        </w:tc>
      </w:tr>
      <w:tr w:rsidR="00BB37F7" w:rsidTr="009D4089">
        <w:tc>
          <w:tcPr>
            <w:tcW w:w="4707" w:type="dxa"/>
          </w:tcPr>
          <w:p w:rsidR="00BB37F7" w:rsidRPr="00D4653D" w:rsidRDefault="00BB37F7" w:rsidP="00BB37F7">
            <w:pPr>
              <w:pStyle w:val="c11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4653D">
              <w:rPr>
                <w:rStyle w:val="c1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388" w:type="dxa"/>
          </w:tcPr>
          <w:p w:rsidR="00BB37F7" w:rsidRPr="00D4653D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Ежедневно</w:t>
            </w:r>
          </w:p>
        </w:tc>
      </w:tr>
      <w:tr w:rsidR="00BB37F7" w:rsidTr="009D4089">
        <w:tc>
          <w:tcPr>
            <w:tcW w:w="4707" w:type="dxa"/>
          </w:tcPr>
          <w:p w:rsidR="00BB37F7" w:rsidRPr="00D4653D" w:rsidRDefault="00BB37F7" w:rsidP="00BB37F7">
            <w:pPr>
              <w:pStyle w:val="c119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D4653D">
              <w:rPr>
                <w:sz w:val="28"/>
                <w:szCs w:val="28"/>
                <w:shd w:val="clear" w:color="auto" w:fill="FFFFFF"/>
              </w:rPr>
              <w:t>Ситуативные беседы при проведении режимных моментов</w:t>
            </w:r>
          </w:p>
        </w:tc>
        <w:tc>
          <w:tcPr>
            <w:tcW w:w="4388" w:type="dxa"/>
          </w:tcPr>
          <w:p w:rsidR="00BB37F7" w:rsidRPr="00D4653D" w:rsidRDefault="00D4653D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Ежедневно</w:t>
            </w:r>
          </w:p>
        </w:tc>
      </w:tr>
      <w:tr w:rsidR="00D4653D" w:rsidTr="009D4089">
        <w:tc>
          <w:tcPr>
            <w:tcW w:w="4707" w:type="dxa"/>
          </w:tcPr>
          <w:p w:rsidR="00D4653D" w:rsidRPr="00D4653D" w:rsidRDefault="00D4653D" w:rsidP="00BB37F7">
            <w:pPr>
              <w:pStyle w:val="c119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4653D">
              <w:rPr>
                <w:sz w:val="28"/>
                <w:szCs w:val="28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4388" w:type="dxa"/>
          </w:tcPr>
          <w:p w:rsidR="00D4653D" w:rsidRPr="00D4653D" w:rsidRDefault="00D4653D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Ежедневно</w:t>
            </w:r>
          </w:p>
        </w:tc>
      </w:tr>
      <w:tr w:rsidR="00D4653D" w:rsidTr="009D4089">
        <w:tc>
          <w:tcPr>
            <w:tcW w:w="4707" w:type="dxa"/>
          </w:tcPr>
          <w:p w:rsidR="00D4653D" w:rsidRPr="00D4653D" w:rsidRDefault="00D4653D" w:rsidP="00BB37F7">
            <w:pPr>
              <w:pStyle w:val="c119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4653D">
              <w:rPr>
                <w:sz w:val="28"/>
                <w:szCs w:val="28"/>
                <w:shd w:val="clear" w:color="auto" w:fill="FFFFFF"/>
              </w:rPr>
              <w:t>Прогулки</w:t>
            </w:r>
          </w:p>
        </w:tc>
        <w:tc>
          <w:tcPr>
            <w:tcW w:w="4388" w:type="dxa"/>
          </w:tcPr>
          <w:p w:rsidR="00D4653D" w:rsidRPr="00D4653D" w:rsidRDefault="00D4653D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Ежедневно</w:t>
            </w:r>
          </w:p>
        </w:tc>
      </w:tr>
      <w:tr w:rsidR="00D4653D" w:rsidTr="009D4089">
        <w:tc>
          <w:tcPr>
            <w:tcW w:w="9095" w:type="dxa"/>
            <w:gridSpan w:val="2"/>
          </w:tcPr>
          <w:p w:rsidR="00D4653D" w:rsidRPr="00D4653D" w:rsidRDefault="00D4653D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 w:rsidRPr="00D4653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Самостоятельная деятельность детей</w:t>
            </w:r>
          </w:p>
        </w:tc>
      </w:tr>
      <w:tr w:rsidR="00D4653D" w:rsidTr="009D4089">
        <w:tc>
          <w:tcPr>
            <w:tcW w:w="4707" w:type="dxa"/>
          </w:tcPr>
          <w:p w:rsidR="00D4653D" w:rsidRPr="00D4653D" w:rsidRDefault="00D4653D" w:rsidP="00BB37F7">
            <w:pPr>
              <w:pStyle w:val="c119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4653D">
              <w:rPr>
                <w:sz w:val="28"/>
                <w:szCs w:val="28"/>
                <w:shd w:val="clear" w:color="auto" w:fill="FFFFFF"/>
              </w:rPr>
              <w:t>Игра</w:t>
            </w:r>
          </w:p>
        </w:tc>
        <w:tc>
          <w:tcPr>
            <w:tcW w:w="4388" w:type="dxa"/>
          </w:tcPr>
          <w:p w:rsidR="00D4653D" w:rsidRPr="00D4653D" w:rsidRDefault="00D4653D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Ежедневно</w:t>
            </w:r>
          </w:p>
        </w:tc>
      </w:tr>
      <w:tr w:rsidR="00D4653D" w:rsidTr="009D4089">
        <w:tc>
          <w:tcPr>
            <w:tcW w:w="4707" w:type="dxa"/>
          </w:tcPr>
          <w:p w:rsidR="00D4653D" w:rsidRPr="00D4653D" w:rsidRDefault="00D4653D" w:rsidP="00BB37F7">
            <w:pPr>
              <w:pStyle w:val="c119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4653D">
              <w:rPr>
                <w:sz w:val="28"/>
                <w:szCs w:val="28"/>
                <w:shd w:val="clear" w:color="auto" w:fill="FFFFFF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388" w:type="dxa"/>
          </w:tcPr>
          <w:p w:rsidR="00D4653D" w:rsidRPr="00D4653D" w:rsidRDefault="00D4653D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 xml:space="preserve">Ежедневно </w:t>
            </w:r>
          </w:p>
        </w:tc>
      </w:tr>
    </w:tbl>
    <w:p w:rsidR="00FA798A" w:rsidRDefault="00FA798A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FA798A" w:rsidRDefault="00FA798A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11B64" w:rsidRDefault="00035F50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Н</w:t>
      </w:r>
      <w:r w:rsidR="00D4653D" w:rsidRPr="00D4653D">
        <w:rPr>
          <w:b/>
          <w:sz w:val="28"/>
          <w:szCs w:val="28"/>
        </w:rPr>
        <w:t>ОД</w:t>
      </w:r>
      <w:r w:rsidR="00D4653D">
        <w:rPr>
          <w:b/>
          <w:sz w:val="28"/>
          <w:szCs w:val="28"/>
        </w:rPr>
        <w:t>.</w:t>
      </w:r>
    </w:p>
    <w:tbl>
      <w:tblPr>
        <w:tblStyle w:val="a6"/>
        <w:tblW w:w="10116" w:type="dxa"/>
        <w:tblInd w:w="250" w:type="dxa"/>
        <w:tblLook w:val="04A0" w:firstRow="1" w:lastRow="0" w:firstColumn="1" w:lastColumn="0" w:noHBand="0" w:noVBand="1"/>
      </w:tblPr>
      <w:tblGrid>
        <w:gridCol w:w="2035"/>
        <w:gridCol w:w="2199"/>
        <w:gridCol w:w="1768"/>
        <w:gridCol w:w="2199"/>
        <w:gridCol w:w="2199"/>
      </w:tblGrid>
      <w:tr w:rsidR="000F16D4" w:rsidTr="009D4089">
        <w:tc>
          <w:tcPr>
            <w:tcW w:w="1751" w:type="dxa"/>
          </w:tcPr>
          <w:p w:rsidR="000F16D4" w:rsidRPr="009C5DAA" w:rsidRDefault="000F16D4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C5DAA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99" w:type="dxa"/>
          </w:tcPr>
          <w:p w:rsidR="000F16D4" w:rsidRPr="009C5DAA" w:rsidRDefault="000F16D4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C5DAA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768" w:type="dxa"/>
          </w:tcPr>
          <w:p w:rsidR="000F16D4" w:rsidRPr="009C5DAA" w:rsidRDefault="000F16D4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C5DAA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199" w:type="dxa"/>
          </w:tcPr>
          <w:p w:rsidR="000F16D4" w:rsidRPr="009C5DAA" w:rsidRDefault="000F16D4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C5DAA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99" w:type="dxa"/>
          </w:tcPr>
          <w:p w:rsidR="000F16D4" w:rsidRPr="009C5DAA" w:rsidRDefault="000F16D4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C5DAA">
              <w:rPr>
                <w:b/>
                <w:sz w:val="28"/>
                <w:szCs w:val="28"/>
              </w:rPr>
              <w:t>Пятница</w:t>
            </w:r>
          </w:p>
        </w:tc>
      </w:tr>
      <w:tr w:rsidR="000F16D4" w:rsidTr="009D4089">
        <w:tc>
          <w:tcPr>
            <w:tcW w:w="1751" w:type="dxa"/>
          </w:tcPr>
          <w:p w:rsidR="000F16D4" w:rsidRDefault="000F16D4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 w:rsidRPr="009C5DAA">
              <w:t>1.</w:t>
            </w:r>
            <w:r w:rsidR="00557EE0" w:rsidRPr="009C5DAA">
              <w:t>Познавательное развитие: ФЦКМ.</w:t>
            </w:r>
          </w:p>
          <w:p w:rsidR="00F55E8F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9.00-9.08</w:t>
            </w:r>
          </w:p>
          <w:p w:rsidR="00F55E8F" w:rsidRPr="009C5DAA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9.18-9.26</w:t>
            </w:r>
          </w:p>
        </w:tc>
        <w:tc>
          <w:tcPr>
            <w:tcW w:w="2199" w:type="dxa"/>
          </w:tcPr>
          <w:p w:rsidR="000F16D4" w:rsidRDefault="000F16D4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 w:rsidRPr="009C5DAA">
              <w:t>1.</w:t>
            </w:r>
            <w:r w:rsidR="009C5DAA" w:rsidRPr="009C5DAA">
              <w:t>Речевое развитие: Коммуникация</w:t>
            </w:r>
          </w:p>
          <w:p w:rsidR="00F55E8F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9.00-9.08</w:t>
            </w:r>
          </w:p>
          <w:p w:rsidR="00F55E8F" w:rsidRPr="009C5DAA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9.18-9.26</w:t>
            </w:r>
          </w:p>
        </w:tc>
        <w:tc>
          <w:tcPr>
            <w:tcW w:w="1768" w:type="dxa"/>
          </w:tcPr>
          <w:p w:rsidR="000F16D4" w:rsidRDefault="009C5DAA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 w:rsidRPr="009C5DAA">
              <w:t>1.Речевое развитие: Коммуникация</w:t>
            </w:r>
          </w:p>
          <w:p w:rsidR="00F55E8F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9.00-9.08</w:t>
            </w:r>
          </w:p>
          <w:p w:rsidR="00F55E8F" w:rsidRPr="009C5DAA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9.18-9.26</w:t>
            </w:r>
          </w:p>
        </w:tc>
        <w:tc>
          <w:tcPr>
            <w:tcW w:w="2199" w:type="dxa"/>
          </w:tcPr>
          <w:p w:rsidR="000F16D4" w:rsidRDefault="000F16D4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 w:rsidRPr="009C5DAA">
              <w:t>1.</w:t>
            </w:r>
            <w:proofErr w:type="gramStart"/>
            <w:r w:rsidR="009C5DAA" w:rsidRPr="009C5DAA">
              <w:t>Художественное-эстетическое</w:t>
            </w:r>
            <w:proofErr w:type="gramEnd"/>
            <w:r w:rsidR="009C5DAA" w:rsidRPr="009C5DAA">
              <w:t xml:space="preserve"> развитие: Рисование</w:t>
            </w:r>
          </w:p>
          <w:p w:rsidR="00F55E8F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9.00-9.08</w:t>
            </w:r>
          </w:p>
          <w:p w:rsidR="00F55E8F" w:rsidRPr="009C5DAA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9.18-9.26</w:t>
            </w:r>
          </w:p>
        </w:tc>
        <w:tc>
          <w:tcPr>
            <w:tcW w:w="2199" w:type="dxa"/>
          </w:tcPr>
          <w:p w:rsidR="000F16D4" w:rsidRDefault="009C5DAA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 w:rsidRPr="009C5DAA">
              <w:t>1.</w:t>
            </w:r>
            <w:proofErr w:type="gramStart"/>
            <w:r w:rsidRPr="009C5DAA">
              <w:t>Художественное-эстетическое</w:t>
            </w:r>
            <w:proofErr w:type="gramEnd"/>
            <w:r w:rsidRPr="009C5DAA">
              <w:t xml:space="preserve"> развитие: Лепка/Аппликация</w:t>
            </w:r>
          </w:p>
          <w:p w:rsidR="00F55E8F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9.00-9.08</w:t>
            </w:r>
          </w:p>
          <w:p w:rsidR="00F55E8F" w:rsidRPr="009C5DAA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9.18-9.26</w:t>
            </w:r>
          </w:p>
        </w:tc>
      </w:tr>
      <w:tr w:rsidR="000F16D4" w:rsidTr="009D4089">
        <w:tc>
          <w:tcPr>
            <w:tcW w:w="1751" w:type="dxa"/>
          </w:tcPr>
          <w:p w:rsidR="000F16D4" w:rsidRDefault="000F16D4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 w:rsidRPr="009C5DAA">
              <w:t>2.</w:t>
            </w:r>
            <w:r w:rsidR="009C5DAA" w:rsidRPr="009C5DAA">
              <w:t>Физическое развитие: Физкультура</w:t>
            </w:r>
          </w:p>
          <w:p w:rsidR="00F55E8F" w:rsidRPr="009C5DAA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15.25-15.35</w:t>
            </w:r>
          </w:p>
        </w:tc>
        <w:tc>
          <w:tcPr>
            <w:tcW w:w="2199" w:type="dxa"/>
          </w:tcPr>
          <w:p w:rsidR="000F16D4" w:rsidRDefault="00C153E3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 w:rsidRPr="009C5DAA">
              <w:t>2.</w:t>
            </w:r>
            <w:proofErr w:type="gramStart"/>
            <w:r w:rsidR="009C5DAA" w:rsidRPr="009C5DAA">
              <w:t>Художественное-эстетическое</w:t>
            </w:r>
            <w:proofErr w:type="gramEnd"/>
            <w:r w:rsidR="009C5DAA" w:rsidRPr="009C5DAA">
              <w:t xml:space="preserve"> развитие: Музыка</w:t>
            </w:r>
          </w:p>
          <w:p w:rsidR="00F55E8F" w:rsidRPr="009C5DAA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15.40-15.50</w:t>
            </w:r>
          </w:p>
        </w:tc>
        <w:tc>
          <w:tcPr>
            <w:tcW w:w="1768" w:type="dxa"/>
          </w:tcPr>
          <w:p w:rsidR="000F16D4" w:rsidRDefault="009C5DAA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 w:rsidRPr="009C5DAA">
              <w:t>2.Физическое развитие: Физкультура</w:t>
            </w:r>
          </w:p>
          <w:p w:rsidR="00F55E8F" w:rsidRPr="009C5DAA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15.45-15.55</w:t>
            </w:r>
          </w:p>
        </w:tc>
        <w:tc>
          <w:tcPr>
            <w:tcW w:w="2199" w:type="dxa"/>
          </w:tcPr>
          <w:p w:rsidR="000F16D4" w:rsidRDefault="009C5DAA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 w:rsidRPr="009C5DAA">
              <w:t>2.</w:t>
            </w:r>
            <w:proofErr w:type="gramStart"/>
            <w:r w:rsidR="00F36E57" w:rsidRPr="009C5DAA">
              <w:t>Художественное-эстетическое</w:t>
            </w:r>
            <w:proofErr w:type="gramEnd"/>
            <w:r w:rsidR="00F36E57" w:rsidRPr="009C5DAA">
              <w:t xml:space="preserve"> развитие: Музыка</w:t>
            </w:r>
          </w:p>
          <w:p w:rsidR="00F55E8F" w:rsidRPr="009C5DAA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15.45-15.55</w:t>
            </w:r>
          </w:p>
        </w:tc>
        <w:tc>
          <w:tcPr>
            <w:tcW w:w="2199" w:type="dxa"/>
          </w:tcPr>
          <w:p w:rsidR="000F16D4" w:rsidRDefault="009C5DAA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 w:rsidRPr="009C5DAA">
              <w:t>2.</w:t>
            </w:r>
            <w:r w:rsidR="00F36E57" w:rsidRPr="009C5DAA">
              <w:t xml:space="preserve"> </w:t>
            </w:r>
            <w:r w:rsidR="00F36E57" w:rsidRPr="009C5DAA">
              <w:t>Физическое развитие: Физкультура</w:t>
            </w:r>
            <w:r w:rsidR="00F36E57" w:rsidRPr="009C5DAA">
              <w:t xml:space="preserve"> </w:t>
            </w:r>
          </w:p>
          <w:p w:rsidR="00F55E8F" w:rsidRPr="009C5DAA" w:rsidRDefault="00F55E8F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15.45-15.55</w:t>
            </w:r>
          </w:p>
        </w:tc>
      </w:tr>
    </w:tbl>
    <w:p w:rsidR="00FA798A" w:rsidRDefault="00FA798A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C3B4C" w:rsidRDefault="002C3B4C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D4653D" w:rsidRDefault="00D4653D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tbl>
      <w:tblPr>
        <w:tblStyle w:val="a6"/>
        <w:tblW w:w="0" w:type="auto"/>
        <w:jc w:val="center"/>
        <w:tblInd w:w="-1920" w:type="dxa"/>
        <w:tblLook w:val="04A0" w:firstRow="1" w:lastRow="0" w:firstColumn="1" w:lastColumn="0" w:noHBand="0" w:noVBand="1"/>
      </w:tblPr>
      <w:tblGrid>
        <w:gridCol w:w="3316"/>
        <w:gridCol w:w="1134"/>
        <w:gridCol w:w="6096"/>
      </w:tblGrid>
      <w:tr w:rsidR="00EE04DE" w:rsidTr="009D4089">
        <w:trPr>
          <w:jc w:val="center"/>
        </w:trPr>
        <w:tc>
          <w:tcPr>
            <w:tcW w:w="3316" w:type="dxa"/>
          </w:tcPr>
          <w:p w:rsidR="00EE04DE" w:rsidRDefault="00EE04DE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1134" w:type="dxa"/>
          </w:tcPr>
          <w:p w:rsidR="00EE04DE" w:rsidRDefault="00EE04DE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6096" w:type="dxa"/>
          </w:tcPr>
          <w:p w:rsidR="00EE04DE" w:rsidRDefault="00EE04DE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недели</w:t>
            </w:r>
          </w:p>
        </w:tc>
      </w:tr>
      <w:tr w:rsidR="00CC15F1" w:rsidTr="009D4089">
        <w:trPr>
          <w:jc w:val="center"/>
        </w:trPr>
        <w:tc>
          <w:tcPr>
            <w:tcW w:w="3316" w:type="dxa"/>
            <w:vMerge w:val="restart"/>
            <w:textDirection w:val="btLr"/>
          </w:tcPr>
          <w:p w:rsidR="00CC15F1" w:rsidRPr="00725CB3" w:rsidRDefault="00725CB3" w:rsidP="00CC15F1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B5090A" w:rsidRDefault="00B5090A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B5090A" w:rsidRDefault="00B5090A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C15F1" w:rsidRPr="00725CB3" w:rsidRDefault="00725CB3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A628F1" w:rsidRDefault="00A628F1" w:rsidP="00A628F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628F1" w:rsidRDefault="00F339DF" w:rsidP="00A628F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5090A" w:rsidRPr="00A37E5A">
              <w:rPr>
                <w:sz w:val="28"/>
                <w:szCs w:val="28"/>
              </w:rPr>
              <w:t>Мой любимый детский сад!</w:t>
            </w:r>
            <w:r>
              <w:rPr>
                <w:sz w:val="28"/>
                <w:szCs w:val="28"/>
              </w:rPr>
              <w:t>»</w:t>
            </w:r>
          </w:p>
          <w:p w:rsidR="00A628F1" w:rsidRPr="00A628F1" w:rsidRDefault="00B5090A" w:rsidP="00B5090A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B5090A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Цель:</w:t>
            </w:r>
            <w:r w:rsidRPr="00B5090A">
              <w:rPr>
                <w:rFonts w:eastAsiaTheme="minorHAnsi"/>
                <w:iCs/>
                <w:color w:val="000000"/>
                <w:shd w:val="clear" w:color="auto" w:fill="FFFFFF"/>
                <w:lang w:eastAsia="en-US"/>
              </w:rPr>
              <w:t xml:space="preserve"> Мотивировать детей к посещению детского сада </w:t>
            </w:r>
            <w:r w:rsidRPr="00B5090A">
              <w:rPr>
                <w:rFonts w:eastAsiaTheme="minorHAnsi"/>
                <w:iCs/>
                <w:color w:val="000000"/>
                <w:shd w:val="clear" w:color="auto" w:fill="FFFFFF"/>
                <w:lang w:eastAsia="en-US"/>
              </w:rPr>
              <w:lastRenderedPageBreak/>
              <w:t>посредством совместных игр, чтения, рассказов воспитателя; познакомить детей с предметами личной гигиены в детском саду: индивидуальные полотенца, горшочки, кабинки, кроватки</w:t>
            </w:r>
            <w:r w:rsidRPr="00B5090A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</w:tr>
      <w:tr w:rsidR="00CC15F1" w:rsidTr="009D4089">
        <w:trPr>
          <w:jc w:val="center"/>
        </w:trPr>
        <w:tc>
          <w:tcPr>
            <w:tcW w:w="3316" w:type="dxa"/>
            <w:vMerge/>
          </w:tcPr>
          <w:p w:rsidR="00CC15F1" w:rsidRDefault="00CC15F1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BF4" w:rsidRPr="00A628F1" w:rsidRDefault="00BB7BF4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BB7BF4" w:rsidRPr="00A628F1" w:rsidRDefault="00BB7BF4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C15F1" w:rsidRPr="00725CB3" w:rsidRDefault="00725CB3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D8679F" w:rsidRDefault="00D8679F" w:rsidP="00D867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85359B" w:rsidRDefault="0085359B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Моя семья</w:t>
            </w:r>
            <w:r>
              <w:rPr>
                <w:sz w:val="28"/>
                <w:szCs w:val="28"/>
              </w:rPr>
              <w:t>»</w:t>
            </w:r>
          </w:p>
          <w:p w:rsidR="00A628F1" w:rsidRPr="00977E0C" w:rsidRDefault="0085359B" w:rsidP="0085359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B7BF4">
              <w:rPr>
                <w:b/>
              </w:rPr>
              <w:t>Цель:</w:t>
            </w:r>
            <w:r>
              <w:t xml:space="preserve"> учить называть свое имя и имена членов своей семьи; воспитывать эмоциональную отзывчивость на состояние близких людей (пожалеть, посочувствовать).</w:t>
            </w:r>
          </w:p>
        </w:tc>
      </w:tr>
      <w:tr w:rsidR="00CC15F1" w:rsidTr="009D4089">
        <w:trPr>
          <w:jc w:val="center"/>
        </w:trPr>
        <w:tc>
          <w:tcPr>
            <w:tcW w:w="3316" w:type="dxa"/>
            <w:vMerge/>
          </w:tcPr>
          <w:p w:rsidR="00CC15F1" w:rsidRDefault="00CC15F1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DF" w:rsidRPr="00A628F1" w:rsidRDefault="00F339DF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C15F1" w:rsidRPr="00977E0C" w:rsidRDefault="00725CB3" w:rsidP="00F339DF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85359B" w:rsidRDefault="0085359B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85359B" w:rsidRDefault="0085359B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Здравствуй, осень!</w:t>
            </w:r>
            <w:r>
              <w:rPr>
                <w:sz w:val="28"/>
                <w:szCs w:val="28"/>
              </w:rPr>
              <w:t>»</w:t>
            </w:r>
          </w:p>
          <w:p w:rsidR="0085359B" w:rsidRDefault="0085359B" w:rsidP="0085359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AE5D66">
              <w:rPr>
                <w:b/>
                <w:bCs/>
                <w:shd w:val="clear" w:color="auto" w:fill="FFFFFF"/>
              </w:rPr>
              <w:t xml:space="preserve">Цель: </w:t>
            </w:r>
            <w:r w:rsidRPr="00AE5D66">
              <w:rPr>
                <w:shd w:val="clear" w:color="auto" w:fill="FFFFFF"/>
              </w:rPr>
              <w:t>формирование представлен</w:t>
            </w:r>
            <w:r>
              <w:rPr>
                <w:shd w:val="clear" w:color="auto" w:fill="FFFFFF"/>
              </w:rPr>
              <w:t xml:space="preserve">ий об осени, как о времени года, </w:t>
            </w:r>
            <w:r w:rsidRPr="00AE5D66">
              <w:t>особенностях природы</w:t>
            </w:r>
            <w:r>
              <w:t xml:space="preserve"> в осенний период,</w:t>
            </w:r>
            <w:r w:rsidRPr="00AE5D66">
              <w:t xml:space="preserve"> </w:t>
            </w:r>
            <w:r w:rsidRPr="00AE5D66">
              <w:rPr>
                <w:shd w:val="clear" w:color="auto" w:fill="FFFFFF"/>
              </w:rPr>
              <w:t>накапливание и обогащение     эмоционального опыта детей</w:t>
            </w:r>
            <w:r>
              <w:rPr>
                <w:shd w:val="clear" w:color="auto" w:fill="FFFFFF"/>
              </w:rPr>
              <w:t>.</w:t>
            </w:r>
          </w:p>
          <w:p w:rsidR="00BB7BF4" w:rsidRPr="00A37E5A" w:rsidRDefault="00BB7BF4" w:rsidP="00D867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15F1" w:rsidTr="009D4089">
        <w:trPr>
          <w:jc w:val="center"/>
        </w:trPr>
        <w:tc>
          <w:tcPr>
            <w:tcW w:w="3316" w:type="dxa"/>
            <w:vMerge/>
            <w:tcBorders>
              <w:bottom w:val="single" w:sz="4" w:space="0" w:color="auto"/>
            </w:tcBorders>
          </w:tcPr>
          <w:p w:rsidR="00CC15F1" w:rsidRDefault="00CC15F1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DF" w:rsidRPr="00666741" w:rsidRDefault="00F339DF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C15F1" w:rsidRPr="00725CB3" w:rsidRDefault="00725CB3" w:rsidP="00F339DF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</w:tcPr>
          <w:p w:rsidR="0085359B" w:rsidRDefault="0085359B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85359B" w:rsidRDefault="0085359B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Овощи</w:t>
            </w:r>
            <w:r>
              <w:rPr>
                <w:sz w:val="28"/>
                <w:szCs w:val="28"/>
              </w:rPr>
              <w:t>»</w:t>
            </w:r>
          </w:p>
          <w:p w:rsidR="00D8679F" w:rsidRDefault="0085359B" w:rsidP="0085359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F339DF">
              <w:rPr>
                <w:b/>
              </w:rPr>
              <w:t>Цель:</w:t>
            </w:r>
            <w:r>
              <w:t xml:space="preserve"> учить узнавать овощи по цвету, величине, называть их; различать по внешнему виду; дать представления о характерных признаках некоторых овощей, их цвете.</w:t>
            </w:r>
          </w:p>
          <w:p w:rsidR="00BB7BF4" w:rsidRPr="00A37E5A" w:rsidRDefault="00BB7BF4" w:rsidP="00D8679F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5524F6" w:rsidTr="009D4089">
        <w:trPr>
          <w:jc w:val="center"/>
        </w:trPr>
        <w:tc>
          <w:tcPr>
            <w:tcW w:w="3316" w:type="dxa"/>
            <w:vMerge w:val="restart"/>
            <w:textDirection w:val="btLr"/>
          </w:tcPr>
          <w:p w:rsidR="005524F6" w:rsidRDefault="005524F6" w:rsidP="00A628F1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5524F6" w:rsidRPr="00F339DF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F339DF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F339DF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5524F6" w:rsidRDefault="005524F6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5524F6" w:rsidRDefault="005524F6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Фрукты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  <w:p w:rsidR="005524F6" w:rsidRDefault="005524F6" w:rsidP="0085359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F339DF">
              <w:rPr>
                <w:b/>
              </w:rPr>
              <w:t>Цель:</w:t>
            </w:r>
            <w:r>
              <w:t xml:space="preserve"> учить узнавать фрукты по цвету, величине, называть их; различать по внешнему виду; дать представления о характерных признаках некоторых фруктов, их цвете.</w:t>
            </w:r>
          </w:p>
          <w:p w:rsidR="005524F6" w:rsidRPr="00A37E5A" w:rsidRDefault="005524F6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524F6" w:rsidTr="009D4089">
        <w:trPr>
          <w:jc w:val="center"/>
        </w:trPr>
        <w:tc>
          <w:tcPr>
            <w:tcW w:w="3316" w:type="dxa"/>
            <w:vMerge/>
            <w:tcBorders>
              <w:top w:val="nil"/>
            </w:tcBorders>
          </w:tcPr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F6" w:rsidRPr="00A628F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A628F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725CB3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6096" w:type="dxa"/>
          </w:tcPr>
          <w:p w:rsidR="005524F6" w:rsidRDefault="005524F6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5524F6" w:rsidRDefault="005524F6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Листопад, листопад…</w:t>
            </w:r>
            <w:r>
              <w:rPr>
                <w:sz w:val="28"/>
                <w:szCs w:val="28"/>
              </w:rPr>
              <w:t>»</w:t>
            </w:r>
          </w:p>
          <w:p w:rsidR="005524F6" w:rsidRPr="00A37E5A" w:rsidRDefault="005524F6" w:rsidP="0085359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B7BF4">
              <w:rPr>
                <w:b/>
              </w:rPr>
              <w:lastRenderedPageBreak/>
              <w:t>Цель:</w:t>
            </w:r>
            <w:r>
              <w:t xml:space="preserve"> закреплять знания о явлениях осеннего периода. Развивать наблюдательность. Формировать в словаре детей понятие «листопад».</w:t>
            </w:r>
          </w:p>
        </w:tc>
      </w:tr>
      <w:tr w:rsidR="005524F6" w:rsidTr="009D4089">
        <w:trPr>
          <w:jc w:val="center"/>
        </w:trPr>
        <w:tc>
          <w:tcPr>
            <w:tcW w:w="3316" w:type="dxa"/>
            <w:vMerge/>
            <w:tcBorders>
              <w:top w:val="nil"/>
            </w:tcBorders>
          </w:tcPr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F6" w:rsidRPr="0066674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66674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725CB3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5524F6" w:rsidRDefault="005524F6" w:rsidP="00485C1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5524F6" w:rsidRDefault="005524F6" w:rsidP="00485C1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Домашние животные</w:t>
            </w:r>
            <w:r>
              <w:rPr>
                <w:sz w:val="28"/>
                <w:szCs w:val="28"/>
              </w:rPr>
              <w:t>»</w:t>
            </w:r>
          </w:p>
          <w:p w:rsidR="005524F6" w:rsidRDefault="005524F6" w:rsidP="00485C16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A628F1">
              <w:rPr>
                <w:b/>
              </w:rPr>
              <w:t>Цель:</w:t>
            </w:r>
            <w:r>
              <w:t xml:space="preserve"> расширять представления о домашних животных, учить называть животных, изображенных на картинках, воспитывать бережное отношение к животным.</w:t>
            </w:r>
          </w:p>
          <w:p w:rsidR="005524F6" w:rsidRPr="00A37E5A" w:rsidRDefault="005524F6" w:rsidP="00F339DF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5524F6" w:rsidTr="009D4089">
        <w:trPr>
          <w:jc w:val="center"/>
        </w:trPr>
        <w:tc>
          <w:tcPr>
            <w:tcW w:w="3316" w:type="dxa"/>
            <w:vMerge/>
            <w:tcBorders>
              <w:top w:val="nil"/>
            </w:tcBorders>
          </w:tcPr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F6" w:rsidRPr="0066674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0465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</w:tcPr>
          <w:p w:rsidR="005524F6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«Дикие животные»</w:t>
            </w:r>
          </w:p>
          <w:p w:rsidR="005524F6" w:rsidRPr="00600EE0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628F1">
              <w:rPr>
                <w:b/>
              </w:rPr>
              <w:t>Цель:</w:t>
            </w:r>
            <w:r>
              <w:t xml:space="preserve"> Расширять представления детей о лесе и его обитателях: волк, лиса, медведь, заяц; воспитывать доброе отношение к диким животным.</w:t>
            </w:r>
          </w:p>
        </w:tc>
      </w:tr>
      <w:tr w:rsidR="005524F6" w:rsidTr="009D4089">
        <w:trPr>
          <w:jc w:val="center"/>
        </w:trPr>
        <w:tc>
          <w:tcPr>
            <w:tcW w:w="3316" w:type="dxa"/>
            <w:vMerge/>
            <w:tcBorders>
              <w:top w:val="nil"/>
            </w:tcBorders>
            <w:textDirection w:val="btLr"/>
          </w:tcPr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F6" w:rsidRPr="00F23A90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F23A90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  <w:p w:rsidR="005524F6" w:rsidRPr="005524F6" w:rsidRDefault="005524F6" w:rsidP="00A628F1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5524F6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0257B">
              <w:rPr>
                <w:sz w:val="28"/>
                <w:szCs w:val="28"/>
              </w:rPr>
              <w:t>Домашние птицы</w:t>
            </w:r>
            <w:r>
              <w:rPr>
                <w:sz w:val="28"/>
                <w:szCs w:val="28"/>
              </w:rPr>
              <w:t>»</w:t>
            </w:r>
          </w:p>
          <w:p w:rsidR="005524F6" w:rsidRPr="00600EE0" w:rsidRDefault="005524F6" w:rsidP="005A05B6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C70B8">
              <w:rPr>
                <w:b/>
              </w:rPr>
              <w:t>Цель:</w:t>
            </w:r>
            <w:r>
              <w:t xml:space="preserve"> систематизировать знания детей о домашних птицах, расширять словарный запас, слуховое внимание, кругозор; способствовать развитию речи как средству общению.</w:t>
            </w:r>
          </w:p>
        </w:tc>
      </w:tr>
      <w:tr w:rsidR="005524F6" w:rsidTr="009D4089">
        <w:trPr>
          <w:jc w:val="center"/>
        </w:trPr>
        <w:tc>
          <w:tcPr>
            <w:tcW w:w="3316" w:type="dxa"/>
            <w:vMerge w:val="restart"/>
            <w:textDirection w:val="btLr"/>
          </w:tcPr>
          <w:p w:rsidR="005524F6" w:rsidRDefault="005524F6" w:rsidP="005524F6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5524F6" w:rsidRPr="0066674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F339DF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5524F6" w:rsidRPr="00600EE0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600EE0">
              <w:rPr>
                <w:sz w:val="28"/>
                <w:szCs w:val="28"/>
              </w:rPr>
              <w:t>«Кто живет в воде»</w:t>
            </w:r>
          </w:p>
          <w:p w:rsidR="005524F6" w:rsidRPr="00600EE0" w:rsidRDefault="005524F6" w:rsidP="005A05B6">
            <w:pPr>
              <w:pStyle w:val="a4"/>
              <w:spacing w:before="0" w:beforeAutospacing="0" w:after="0" w:afterAutospacing="0" w:line="360" w:lineRule="auto"/>
              <w:jc w:val="both"/>
              <w:rPr>
                <w:shd w:val="clear" w:color="auto" w:fill="FFFFFF"/>
              </w:rPr>
            </w:pPr>
            <w:r w:rsidRPr="00600EE0">
              <w:rPr>
                <w:b/>
                <w:shd w:val="clear" w:color="auto" w:fill="FFFFFF"/>
              </w:rPr>
              <w:t>Цель:</w:t>
            </w:r>
            <w:r w:rsidRPr="00600EE0">
              <w:rPr>
                <w:shd w:val="clear" w:color="auto" w:fill="FFFFFF"/>
              </w:rPr>
              <w:t xml:space="preserve"> познакомить о жизни живых существ в условиях различных экологических систем. </w:t>
            </w:r>
          </w:p>
          <w:p w:rsidR="005524F6" w:rsidRPr="00600EE0" w:rsidRDefault="005524F6" w:rsidP="005A05B6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5524F6" w:rsidTr="009D4089">
        <w:trPr>
          <w:jc w:val="center"/>
        </w:trPr>
        <w:tc>
          <w:tcPr>
            <w:tcW w:w="3316" w:type="dxa"/>
            <w:vMerge/>
          </w:tcPr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F6" w:rsidRPr="0066674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F339DF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5524F6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Труд взрослых</w:t>
            </w:r>
            <w:r>
              <w:rPr>
                <w:sz w:val="28"/>
                <w:szCs w:val="28"/>
              </w:rPr>
              <w:t>»</w:t>
            </w:r>
          </w:p>
          <w:p w:rsidR="005524F6" w:rsidRPr="005A05B6" w:rsidRDefault="005524F6" w:rsidP="005A05B6">
            <w:pPr>
              <w:pStyle w:val="a4"/>
              <w:spacing w:before="0" w:beforeAutospacing="0" w:after="0" w:afterAutospacing="0" w:line="360" w:lineRule="auto"/>
              <w:jc w:val="both"/>
            </w:pPr>
            <w:r w:rsidRPr="00A628F1">
              <w:rPr>
                <w:b/>
              </w:rPr>
              <w:t>Цель:</w:t>
            </w:r>
            <w:r>
              <w:t xml:space="preserve"> познакомить с трудом помощника воспитателя; учить различать некоторые трудовые действия; воспитывать чувство уважения к труду помощника воспитателя.</w:t>
            </w:r>
          </w:p>
        </w:tc>
      </w:tr>
      <w:tr w:rsidR="005524F6" w:rsidTr="009D4089">
        <w:trPr>
          <w:trHeight w:val="2250"/>
          <w:jc w:val="center"/>
        </w:trPr>
        <w:tc>
          <w:tcPr>
            <w:tcW w:w="3316" w:type="dxa"/>
            <w:vMerge/>
          </w:tcPr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F6" w:rsidRPr="0066674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66674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F339DF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  <w:vMerge w:val="restart"/>
          </w:tcPr>
          <w:p w:rsidR="005524F6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Одежда</w:t>
            </w:r>
            <w:r>
              <w:rPr>
                <w:sz w:val="28"/>
                <w:szCs w:val="28"/>
              </w:rPr>
              <w:t>»</w:t>
            </w:r>
          </w:p>
          <w:p w:rsidR="005524F6" w:rsidRPr="00035F50" w:rsidRDefault="005524F6" w:rsidP="005A05B6">
            <w:pPr>
              <w:pStyle w:val="a4"/>
              <w:spacing w:before="0" w:beforeAutospacing="0" w:after="0" w:afterAutospacing="0" w:line="360" w:lineRule="auto"/>
              <w:jc w:val="both"/>
            </w:pPr>
            <w:proofErr w:type="gramStart"/>
            <w:r w:rsidRPr="00A628F1">
              <w:rPr>
                <w:b/>
              </w:rPr>
              <w:t>Цель:</w:t>
            </w:r>
            <w:r>
              <w:t xml:space="preserve"> учить узнавать и называть по внешнем виду одежду; различать сходные между собой объекты; познакомить с назначением предметов одежды и ее значением для человека.</w:t>
            </w:r>
            <w:proofErr w:type="gramEnd"/>
          </w:p>
          <w:p w:rsidR="005524F6" w:rsidRPr="00035F50" w:rsidRDefault="005524F6" w:rsidP="005A05B6">
            <w:pPr>
              <w:pStyle w:val="a4"/>
              <w:spacing w:before="0" w:beforeAutospacing="0" w:after="0" w:afterAutospacing="0" w:line="360" w:lineRule="auto"/>
              <w:jc w:val="both"/>
            </w:pPr>
          </w:p>
          <w:p w:rsidR="005524F6" w:rsidRPr="005404B0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404B0">
              <w:rPr>
                <w:sz w:val="28"/>
                <w:szCs w:val="28"/>
              </w:rPr>
              <w:t>«Как животные готовятся к зиме?»</w:t>
            </w:r>
          </w:p>
          <w:p w:rsidR="005524F6" w:rsidRPr="00A37E5A" w:rsidRDefault="005524F6" w:rsidP="005A05B6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A05B6">
              <w:rPr>
                <w:b/>
                <w:sz w:val="22"/>
                <w:szCs w:val="22"/>
              </w:rPr>
              <w:t>Цель:</w:t>
            </w:r>
            <w:r>
              <w:t xml:space="preserve"> развивать знания детей о том, как дикие животные готовятся к зиме; познакомить с животными, которые запасают на зиму корм и теми, кто ложится в спячку.</w:t>
            </w:r>
          </w:p>
        </w:tc>
      </w:tr>
      <w:tr w:rsidR="005524F6" w:rsidTr="009D4089">
        <w:trPr>
          <w:trHeight w:val="1950"/>
          <w:jc w:val="center"/>
        </w:trPr>
        <w:tc>
          <w:tcPr>
            <w:tcW w:w="3316" w:type="dxa"/>
            <w:vMerge/>
          </w:tcPr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F6" w:rsidRPr="005A05B6" w:rsidRDefault="005524F6" w:rsidP="00725CB3">
            <w:pPr>
              <w:pStyle w:val="a4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5A05B6" w:rsidRDefault="005524F6" w:rsidP="00725CB3">
            <w:pPr>
              <w:pStyle w:val="a4"/>
              <w:spacing w:before="0" w:after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  <w:vMerge/>
          </w:tcPr>
          <w:p w:rsidR="005524F6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37E5A" w:rsidTr="009D4089">
        <w:trPr>
          <w:jc w:val="center"/>
        </w:trPr>
        <w:tc>
          <w:tcPr>
            <w:tcW w:w="3316" w:type="dxa"/>
            <w:vMerge w:val="restart"/>
            <w:textDirection w:val="btLr"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134" w:type="dxa"/>
          </w:tcPr>
          <w:p w:rsidR="008A5B7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8A5B7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37E5A" w:rsidRPr="00F339DF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A37E5A" w:rsidRDefault="00A628F1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37E5A" w:rsidRPr="00A37E5A">
              <w:rPr>
                <w:sz w:val="28"/>
                <w:szCs w:val="28"/>
              </w:rPr>
              <w:t>Здравствуй, зимушка – зима!</w:t>
            </w:r>
            <w:r>
              <w:rPr>
                <w:sz w:val="28"/>
                <w:szCs w:val="28"/>
              </w:rPr>
              <w:t>»</w:t>
            </w:r>
          </w:p>
          <w:p w:rsidR="00A628F1" w:rsidRPr="005404B0" w:rsidRDefault="008A5B7A" w:rsidP="00A628F1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A05B6">
              <w:rPr>
                <w:b/>
              </w:rPr>
              <w:t>Цель:</w:t>
            </w:r>
            <w:r>
              <w:t xml:space="preserve"> уточнить знания о зимних явлениях природы, формировать эстетическое отношение к окружающей природе, обогащать и активизировать словарный запас детей</w:t>
            </w:r>
            <w:r w:rsidR="005404B0">
              <w:t>.</w:t>
            </w:r>
          </w:p>
        </w:tc>
      </w:tr>
      <w:tr w:rsidR="00A37E5A" w:rsidTr="009D4089">
        <w:trPr>
          <w:jc w:val="center"/>
        </w:trPr>
        <w:tc>
          <w:tcPr>
            <w:tcW w:w="331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F339DF" w:rsidRDefault="00A37E5A" w:rsidP="008A5B7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A37E5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37E5A" w:rsidRPr="00A37E5A">
              <w:rPr>
                <w:sz w:val="28"/>
                <w:szCs w:val="28"/>
              </w:rPr>
              <w:t>Посуда</w:t>
            </w:r>
            <w:r>
              <w:rPr>
                <w:sz w:val="28"/>
                <w:szCs w:val="28"/>
              </w:rPr>
              <w:t>»</w:t>
            </w:r>
          </w:p>
          <w:p w:rsidR="008A5B7A" w:rsidRPr="00A37E5A" w:rsidRDefault="008A5B7A" w:rsidP="008A5B7A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A5B7A">
              <w:rPr>
                <w:b/>
              </w:rPr>
              <w:t>Цель:</w:t>
            </w:r>
            <w:r>
              <w:t xml:space="preserve"> учить узнавать и называть по внешнему виду столовую и чайную посуду; различать между собой; познакомить с назначением и свойствами посуды.</w:t>
            </w:r>
          </w:p>
        </w:tc>
      </w:tr>
      <w:tr w:rsidR="00A37E5A" w:rsidTr="009D4089">
        <w:trPr>
          <w:jc w:val="center"/>
        </w:trPr>
        <w:tc>
          <w:tcPr>
            <w:tcW w:w="331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A628F1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3F22BF" w:rsidRDefault="003F22BF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37E5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37E5A" w:rsidRPr="00A37E5A">
              <w:rPr>
                <w:sz w:val="28"/>
                <w:szCs w:val="28"/>
              </w:rPr>
              <w:t>Мебель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  <w:p w:rsidR="008A5B7A" w:rsidRPr="00A37E5A" w:rsidRDefault="008A5B7A" w:rsidP="008A5B7A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A5B7A">
              <w:rPr>
                <w:b/>
              </w:rPr>
              <w:t>Цель:</w:t>
            </w:r>
            <w:r>
              <w:t xml:space="preserve"> познакомить детей с понятием «мебель», назначением и предметами Рассказ, объяснение Игрушечная мебель и соответствующие картинки Познание Коммуникация Социализация мебели; учить узнавать и называть по внешнему виду мебель, части и детали разных предметов</w:t>
            </w:r>
          </w:p>
        </w:tc>
      </w:tr>
      <w:tr w:rsidR="00A37E5A" w:rsidTr="009D4089">
        <w:trPr>
          <w:jc w:val="center"/>
        </w:trPr>
        <w:tc>
          <w:tcPr>
            <w:tcW w:w="331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471CBF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 w:rsidR="00471CBF">
              <w:rPr>
                <w:b/>
                <w:sz w:val="28"/>
                <w:szCs w:val="28"/>
              </w:rPr>
              <w:t>-</w:t>
            </w:r>
            <w:r w:rsidR="00471CBF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096" w:type="dxa"/>
          </w:tcPr>
          <w:p w:rsidR="003F22BF" w:rsidRDefault="003F22BF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37E5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37E5A" w:rsidRPr="00A37E5A">
              <w:rPr>
                <w:sz w:val="28"/>
                <w:szCs w:val="28"/>
              </w:rPr>
              <w:t>Скоро, скоро Новый год!</w:t>
            </w:r>
            <w:r>
              <w:rPr>
                <w:sz w:val="28"/>
                <w:szCs w:val="28"/>
              </w:rPr>
              <w:t>»</w:t>
            </w:r>
          </w:p>
          <w:p w:rsidR="008A5B7A" w:rsidRPr="00A37E5A" w:rsidRDefault="008A5B7A" w:rsidP="008A5B7A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A5B7A">
              <w:rPr>
                <w:b/>
              </w:rPr>
              <w:t>Цель:</w:t>
            </w:r>
            <w:r>
              <w:t xml:space="preserve"> расширять представления детей о деревьях, показать свойства снега; познакомить с елкой как символом Нового года.</w:t>
            </w:r>
          </w:p>
        </w:tc>
      </w:tr>
      <w:tr w:rsidR="00A37E5A" w:rsidTr="009D4089">
        <w:trPr>
          <w:jc w:val="center"/>
        </w:trPr>
        <w:tc>
          <w:tcPr>
            <w:tcW w:w="3316" w:type="dxa"/>
            <w:vMerge w:val="restart"/>
            <w:textDirection w:val="btLr"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:rsidR="00A37E5A" w:rsidRPr="00A628F1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A37E5A" w:rsidRDefault="00A37E5A" w:rsidP="008A5B7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37E5A">
              <w:rPr>
                <w:sz w:val="28"/>
                <w:szCs w:val="28"/>
              </w:rPr>
              <w:t>Каникулы</w:t>
            </w:r>
          </w:p>
          <w:p w:rsidR="008A5B7A" w:rsidRPr="00A37E5A" w:rsidRDefault="008A5B7A" w:rsidP="008A5B7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37E5A" w:rsidTr="009D4089">
        <w:trPr>
          <w:jc w:val="center"/>
        </w:trPr>
        <w:tc>
          <w:tcPr>
            <w:tcW w:w="331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A5B7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37E5A" w:rsidRPr="00A628F1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5048E4" w:rsidRDefault="005048E4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37E5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37E5A" w:rsidRPr="00A37E5A">
              <w:rPr>
                <w:sz w:val="28"/>
                <w:szCs w:val="28"/>
              </w:rPr>
              <w:t>Зимние забавы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  <w:p w:rsidR="008A5B7A" w:rsidRDefault="008A5B7A" w:rsidP="008A5B7A">
            <w:pPr>
              <w:pStyle w:val="a4"/>
              <w:spacing w:before="0" w:beforeAutospacing="0" w:after="0" w:afterAutospacing="0" w:line="360" w:lineRule="auto"/>
              <w:jc w:val="both"/>
            </w:pPr>
            <w:r w:rsidRPr="008A5B7A">
              <w:rPr>
                <w:b/>
              </w:rPr>
              <w:t>Цель:</w:t>
            </w:r>
            <w:r>
              <w:t xml:space="preserve"> формировать у детей элементарные </w:t>
            </w:r>
            <w:r>
              <w:lastRenderedPageBreak/>
              <w:t>представления о зиме; дать представления о снеге, развивать навыки наблюдательности, воспитывать любознательность.</w:t>
            </w:r>
          </w:p>
          <w:p w:rsidR="008A5B7A" w:rsidRPr="00A37E5A" w:rsidRDefault="008A5B7A" w:rsidP="008A5B7A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A37E5A" w:rsidTr="009D4089">
        <w:trPr>
          <w:jc w:val="center"/>
        </w:trPr>
        <w:tc>
          <w:tcPr>
            <w:tcW w:w="331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8A5B7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5048E4" w:rsidRDefault="005048E4" w:rsidP="005048E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5048E4" w:rsidRDefault="005048E4" w:rsidP="005048E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0257B">
              <w:rPr>
                <w:sz w:val="28"/>
                <w:szCs w:val="28"/>
              </w:rPr>
              <w:t>Дикие птицы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  <w:p w:rsidR="008A5B7A" w:rsidRPr="00A37E5A" w:rsidRDefault="005048E4" w:rsidP="005048E4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C70B8">
              <w:rPr>
                <w:b/>
              </w:rPr>
              <w:t>Цель:</w:t>
            </w:r>
            <w:r>
              <w:t xml:space="preserve"> расширять представления о поведении птиц у кормушек; продолжать формировать умения различать птиц по внешнему виду; формировать желание наблюдать за птицами, прилетающими на участок сада.</w:t>
            </w:r>
          </w:p>
        </w:tc>
      </w:tr>
      <w:tr w:rsidR="00A37E5A" w:rsidTr="009D4089">
        <w:trPr>
          <w:jc w:val="center"/>
        </w:trPr>
        <w:tc>
          <w:tcPr>
            <w:tcW w:w="331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8A5B7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</w:tcPr>
          <w:p w:rsidR="005048E4" w:rsidRDefault="005048E4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37E5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5090A" w:rsidRPr="00A37E5A">
              <w:rPr>
                <w:sz w:val="28"/>
                <w:szCs w:val="28"/>
              </w:rPr>
              <w:t>Моя группа в детском саду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  <w:p w:rsidR="004862BB" w:rsidRPr="003F22BF" w:rsidRDefault="008A5B7A" w:rsidP="008A5B7A">
            <w:pPr>
              <w:pStyle w:val="a4"/>
              <w:spacing w:before="0" w:beforeAutospacing="0" w:after="0" w:afterAutospacing="0" w:line="360" w:lineRule="auto"/>
              <w:jc w:val="both"/>
            </w:pPr>
            <w:r w:rsidRPr="008A5B7A">
              <w:rPr>
                <w:b/>
              </w:rPr>
              <w:t>Цель:</w:t>
            </w:r>
            <w:r>
              <w:t xml:space="preserve"> учить ориентироваться в помещении своей группы (групповая комната, спальня, туалет, раздевалка); воспитывать чувство симпатии к сверстникам. Приучать детей убирать все игрушки на места. Формировать навыки безопасного поведения в группе</w:t>
            </w:r>
            <w:r w:rsidR="003F22BF">
              <w:t>.</w:t>
            </w:r>
          </w:p>
        </w:tc>
      </w:tr>
      <w:tr w:rsidR="00A37E5A" w:rsidTr="009D4089">
        <w:trPr>
          <w:jc w:val="center"/>
        </w:trPr>
        <w:tc>
          <w:tcPr>
            <w:tcW w:w="3316" w:type="dxa"/>
            <w:vMerge w:val="restart"/>
            <w:textDirection w:val="btLr"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134" w:type="dxa"/>
          </w:tcPr>
          <w:p w:rsidR="002E00B1" w:rsidRDefault="002E00B1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00B1" w:rsidRDefault="002E00B1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4862BB" w:rsidRDefault="004862BB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4862BB" w:rsidRDefault="004862BB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4862BB" w:rsidRPr="004862BB" w:rsidRDefault="004862BB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8A5B7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4862BB" w:rsidRDefault="004862BB" w:rsidP="004862BB">
            <w:pPr>
              <w:pStyle w:val="a4"/>
              <w:spacing w:before="0" w:beforeAutospacing="0" w:after="0" w:afterAutospacing="0" w:line="360" w:lineRule="auto"/>
              <w:rPr>
                <w:color w:val="C00000"/>
                <w:sz w:val="28"/>
                <w:szCs w:val="28"/>
              </w:rPr>
            </w:pPr>
          </w:p>
          <w:p w:rsidR="00A37E5A" w:rsidRPr="004862BB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862BB">
              <w:rPr>
                <w:sz w:val="28"/>
                <w:szCs w:val="28"/>
              </w:rPr>
              <w:t>«</w:t>
            </w:r>
            <w:r w:rsidR="000E2E3B" w:rsidRPr="004862BB">
              <w:rPr>
                <w:sz w:val="28"/>
                <w:szCs w:val="28"/>
              </w:rPr>
              <w:t>Безопасность и здоровье</w:t>
            </w:r>
            <w:r w:rsidRPr="004862BB">
              <w:rPr>
                <w:sz w:val="28"/>
                <w:szCs w:val="28"/>
              </w:rPr>
              <w:t>»</w:t>
            </w:r>
          </w:p>
          <w:p w:rsidR="008A5B7A" w:rsidRPr="00C0257B" w:rsidRDefault="009C70B8" w:rsidP="000E2E3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862BB">
              <w:rPr>
                <w:b/>
              </w:rPr>
              <w:t>Цель:</w:t>
            </w:r>
            <w:r w:rsidRPr="004862BB">
              <w:t xml:space="preserve"> </w:t>
            </w:r>
            <w:r w:rsidR="000E2E3B" w:rsidRPr="004862BB">
              <w:t>дать первоначальные представления о правилах безопасности дорожного движения и поведения в транспорте</w:t>
            </w:r>
            <w:r w:rsidR="004862BB" w:rsidRPr="004862BB">
              <w:t>; закрепить представление о пользе занятий физкультурой для здоровья.</w:t>
            </w:r>
          </w:p>
        </w:tc>
      </w:tr>
      <w:tr w:rsidR="00A37E5A" w:rsidTr="009D4089">
        <w:trPr>
          <w:jc w:val="center"/>
        </w:trPr>
        <w:tc>
          <w:tcPr>
            <w:tcW w:w="331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70B8" w:rsidRPr="009C70B8" w:rsidRDefault="009C70B8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9C70B8" w:rsidRPr="009C70B8" w:rsidRDefault="009C70B8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8A5B7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2E00B1" w:rsidRDefault="002E00B1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37E5A" w:rsidRDefault="009C70B8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048E4">
              <w:rPr>
                <w:sz w:val="28"/>
                <w:szCs w:val="28"/>
              </w:rPr>
              <w:t>Разные материалы»</w:t>
            </w:r>
          </w:p>
          <w:p w:rsidR="009C70B8" w:rsidRPr="00C0257B" w:rsidRDefault="009C70B8" w:rsidP="005048E4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C70B8">
              <w:rPr>
                <w:b/>
              </w:rPr>
              <w:t>Цель:</w:t>
            </w:r>
            <w:r>
              <w:t xml:space="preserve"> расширять представления о </w:t>
            </w:r>
            <w:r w:rsidR="005048E4">
              <w:t>свойствах различных материалов (бумага, дерево, пластик, резина); побуждать сравнивать предметы из разных материалов.</w:t>
            </w:r>
          </w:p>
        </w:tc>
      </w:tr>
      <w:tr w:rsidR="00A37E5A" w:rsidTr="009D4089">
        <w:trPr>
          <w:jc w:val="center"/>
        </w:trPr>
        <w:tc>
          <w:tcPr>
            <w:tcW w:w="331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70B8" w:rsidRPr="00666741" w:rsidRDefault="009C70B8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8A5B7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2E00B1" w:rsidRDefault="002E00B1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37E5A" w:rsidRPr="009C70B8" w:rsidRDefault="009C70B8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C70B8">
              <w:rPr>
                <w:sz w:val="28"/>
                <w:szCs w:val="28"/>
              </w:rPr>
              <w:t>«</w:t>
            </w:r>
            <w:r w:rsidR="00C0257B" w:rsidRPr="009C70B8">
              <w:rPr>
                <w:sz w:val="28"/>
                <w:szCs w:val="28"/>
              </w:rPr>
              <w:t>Мои любимые папа и дедушка</w:t>
            </w:r>
            <w:r w:rsidRPr="009C70B8">
              <w:rPr>
                <w:sz w:val="28"/>
                <w:szCs w:val="28"/>
              </w:rPr>
              <w:t>»</w:t>
            </w:r>
          </w:p>
          <w:p w:rsidR="009C70B8" w:rsidRPr="009C70B8" w:rsidRDefault="009C70B8" w:rsidP="009C70B8">
            <w:pPr>
              <w:pStyle w:val="a4"/>
              <w:spacing w:before="0" w:beforeAutospacing="0" w:after="0" w:afterAutospacing="0" w:line="360" w:lineRule="auto"/>
              <w:jc w:val="both"/>
            </w:pPr>
            <w:r w:rsidRPr="009C70B8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Цель: </w:t>
            </w:r>
            <w:r w:rsidRPr="009C70B8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Воспитывать у детей доброе отношение к своему </w:t>
            </w:r>
            <w:r w:rsidRPr="009C70B8">
              <w:rPr>
                <w:rFonts w:eastAsiaTheme="minorHAnsi"/>
                <w:color w:val="000000"/>
                <w:shd w:val="clear" w:color="auto" w:fill="FFFFFF"/>
                <w:lang w:eastAsia="en-US"/>
              </w:rPr>
              <w:lastRenderedPageBreak/>
              <w:t>папе и дедушки, вызывать чувство  гордости и радости за благородные поступки родног</w:t>
            </w: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 человека.</w:t>
            </w:r>
            <w:r w:rsidRPr="009C70B8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 </w:t>
            </w:r>
          </w:p>
        </w:tc>
      </w:tr>
      <w:tr w:rsidR="00A37E5A" w:rsidTr="009D4089">
        <w:trPr>
          <w:jc w:val="center"/>
        </w:trPr>
        <w:tc>
          <w:tcPr>
            <w:tcW w:w="331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70B8" w:rsidRPr="00666741" w:rsidRDefault="009C70B8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8A5B7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</w:tcPr>
          <w:p w:rsidR="005048E4" w:rsidRDefault="005048E4" w:rsidP="00926385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37E5A" w:rsidRDefault="009C70B8" w:rsidP="00926385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257B" w:rsidRPr="00C0257B">
              <w:rPr>
                <w:sz w:val="28"/>
                <w:szCs w:val="28"/>
              </w:rPr>
              <w:t>Мой родной город</w:t>
            </w:r>
            <w:r>
              <w:rPr>
                <w:sz w:val="28"/>
                <w:szCs w:val="28"/>
              </w:rPr>
              <w:t>»</w:t>
            </w:r>
          </w:p>
          <w:p w:rsidR="009C70B8" w:rsidRDefault="009C70B8" w:rsidP="009C70B8">
            <w:pPr>
              <w:pStyle w:val="a4"/>
              <w:spacing w:before="0" w:beforeAutospacing="0" w:after="0" w:afterAutospacing="0" w:line="360" w:lineRule="auto"/>
              <w:jc w:val="both"/>
            </w:pPr>
            <w:r w:rsidRPr="009C70B8">
              <w:rPr>
                <w:b/>
              </w:rPr>
              <w:t>Цель:</w:t>
            </w:r>
            <w:r>
              <w:t xml:space="preserve"> учить ориентироваться в ближайшем окружении: называть свой город и улицу.</w:t>
            </w:r>
          </w:p>
          <w:p w:rsidR="002E00B1" w:rsidRDefault="002E00B1" w:rsidP="009C70B8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2C3B4C" w:rsidRDefault="002C3B4C" w:rsidP="009C70B8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2C3B4C" w:rsidRPr="00C0257B" w:rsidRDefault="002C3B4C" w:rsidP="009C70B8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C0257B" w:rsidTr="009D4089">
        <w:trPr>
          <w:jc w:val="center"/>
        </w:trPr>
        <w:tc>
          <w:tcPr>
            <w:tcW w:w="3316" w:type="dxa"/>
            <w:vMerge w:val="restart"/>
            <w:textDirection w:val="btLr"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2E00B1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0257B" w:rsidRPr="009C70B8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2C3B4C" w:rsidRDefault="002C3B4C" w:rsidP="002C3B4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0257B" w:rsidRDefault="009C70B8" w:rsidP="002C3B4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257B" w:rsidRPr="00C0257B">
              <w:rPr>
                <w:sz w:val="28"/>
                <w:szCs w:val="28"/>
              </w:rPr>
              <w:t>Мои любимые мама и бабушка</w:t>
            </w:r>
            <w:r>
              <w:rPr>
                <w:sz w:val="28"/>
                <w:szCs w:val="28"/>
              </w:rPr>
              <w:t>»</w:t>
            </w:r>
          </w:p>
          <w:p w:rsidR="009C70B8" w:rsidRDefault="009C70B8" w:rsidP="009C70B8">
            <w:pPr>
              <w:pStyle w:val="a4"/>
              <w:spacing w:before="0" w:beforeAutospacing="0" w:after="0" w:afterAutospacing="0" w:line="360" w:lineRule="auto"/>
              <w:jc w:val="both"/>
            </w:pPr>
            <w:r w:rsidRPr="009C70B8">
              <w:rPr>
                <w:b/>
              </w:rPr>
              <w:t>Цель:</w:t>
            </w:r>
            <w:r>
              <w:rPr>
                <w:b/>
              </w:rPr>
              <w:t xml:space="preserve"> </w:t>
            </w:r>
            <w:r w:rsidRPr="009C70B8">
              <w:t>познакомить детей с праздником 8 марта.</w:t>
            </w:r>
          </w:p>
          <w:p w:rsidR="005048E4" w:rsidRPr="00C0257B" w:rsidRDefault="005048E4" w:rsidP="009C70B8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C0257B" w:rsidTr="009D4089">
        <w:trPr>
          <w:jc w:val="center"/>
        </w:trPr>
        <w:tc>
          <w:tcPr>
            <w:tcW w:w="331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00B1" w:rsidRPr="00666741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E00B1" w:rsidRPr="00666741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3F22BF" w:rsidRDefault="003F22BF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9C70B8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3F22BF" w:rsidRDefault="003F22BF" w:rsidP="002C3B4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0257B" w:rsidRDefault="009C70B8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257B" w:rsidRPr="00C0257B">
              <w:rPr>
                <w:sz w:val="28"/>
                <w:szCs w:val="28"/>
              </w:rPr>
              <w:t>Правила дорожного движения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E00B1">
              <w:rPr>
                <w:sz w:val="28"/>
                <w:szCs w:val="28"/>
              </w:rPr>
              <w:t>»</w:t>
            </w:r>
            <w:proofErr w:type="gramEnd"/>
          </w:p>
          <w:p w:rsidR="002E00B1" w:rsidRPr="00C0257B" w:rsidRDefault="002E00B1" w:rsidP="002E00B1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E00B1">
              <w:rPr>
                <w:b/>
              </w:rPr>
              <w:t>Цель:</w:t>
            </w:r>
            <w:r>
              <w:t xml:space="preserve"> учить правилам дорожного движения, воспитывать внимательность на дороге, формировать навыки безопасного поведения на дороге</w:t>
            </w:r>
          </w:p>
        </w:tc>
      </w:tr>
      <w:tr w:rsidR="00C0257B" w:rsidTr="009D4089">
        <w:trPr>
          <w:jc w:val="center"/>
        </w:trPr>
        <w:tc>
          <w:tcPr>
            <w:tcW w:w="331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00B1" w:rsidRPr="00666741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E00B1" w:rsidRPr="00666741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9C70B8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257B" w:rsidRPr="00C0257B">
              <w:rPr>
                <w:sz w:val="28"/>
                <w:szCs w:val="28"/>
              </w:rPr>
              <w:t>Любимые сказки</w:t>
            </w:r>
            <w:r>
              <w:rPr>
                <w:sz w:val="28"/>
                <w:szCs w:val="28"/>
              </w:rPr>
              <w:t>»</w:t>
            </w:r>
          </w:p>
          <w:p w:rsidR="002E00B1" w:rsidRPr="002E00B1" w:rsidRDefault="002E00B1" w:rsidP="002E00B1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E00B1">
              <w:rPr>
                <w:b/>
                <w:bdr w:val="none" w:sz="0" w:space="0" w:color="auto" w:frame="1"/>
                <w:shd w:val="clear" w:color="auto" w:fill="FFFFFF"/>
              </w:rPr>
              <w:t>Цель</w:t>
            </w:r>
            <w:r w:rsidRPr="002E00B1">
              <w:rPr>
                <w:b/>
                <w:shd w:val="clear" w:color="auto" w:fill="FFFFFF"/>
              </w:rPr>
              <w:t>:</w:t>
            </w:r>
            <w:r w:rsidRPr="002E00B1">
              <w:rPr>
                <w:shd w:val="clear" w:color="auto" w:fill="FFFFFF"/>
              </w:rPr>
              <w:t xml:space="preserve"> воспитывать умение слушать новые </w:t>
            </w:r>
            <w:r w:rsidRPr="002E00B1">
              <w:rPr>
                <w:rStyle w:val="a5"/>
                <w:bdr w:val="none" w:sz="0" w:space="0" w:color="auto" w:frame="1"/>
                <w:shd w:val="clear" w:color="auto" w:fill="FFFFFF"/>
              </w:rPr>
              <w:t>сказки</w:t>
            </w:r>
            <w:r w:rsidRPr="002E00B1">
              <w:rPr>
                <w:shd w:val="clear" w:color="auto" w:fill="FFFFFF"/>
              </w:rPr>
              <w:t>, следить за развитием действия, сопереживать героям произведения, способствовать развитию навыков выразительной и эмоциональной передачи игровых </w:t>
            </w:r>
            <w:r w:rsidRPr="002E00B1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сказочных образов</w:t>
            </w:r>
            <w:r w:rsidRPr="002E00B1">
              <w:rPr>
                <w:shd w:val="clear" w:color="auto" w:fill="FFFFFF"/>
              </w:rPr>
              <w:t>.</w:t>
            </w:r>
          </w:p>
        </w:tc>
      </w:tr>
      <w:tr w:rsidR="00C0257B" w:rsidTr="009D4089">
        <w:trPr>
          <w:jc w:val="center"/>
        </w:trPr>
        <w:tc>
          <w:tcPr>
            <w:tcW w:w="331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00B1" w:rsidRPr="00666741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E00B1" w:rsidRPr="00666741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9C70B8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257B" w:rsidRPr="00C0257B">
              <w:rPr>
                <w:sz w:val="28"/>
                <w:szCs w:val="28"/>
              </w:rPr>
              <w:t>Транспорт</w:t>
            </w:r>
            <w:r>
              <w:rPr>
                <w:sz w:val="28"/>
                <w:szCs w:val="28"/>
              </w:rPr>
              <w:t>»</w:t>
            </w:r>
          </w:p>
          <w:p w:rsidR="002E00B1" w:rsidRPr="00C0257B" w:rsidRDefault="002E00B1" w:rsidP="002E00B1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E00B1">
              <w:rPr>
                <w:b/>
              </w:rPr>
              <w:t xml:space="preserve">Цель: </w:t>
            </w:r>
            <w:r>
              <w:t>знакомить с транспортными средствами, различать и называть по внешнему виду грузовые, легковые автомобили; учить различать и правильно называть трамвай, машину, автобус</w:t>
            </w:r>
          </w:p>
        </w:tc>
      </w:tr>
      <w:tr w:rsidR="00C0257B" w:rsidTr="009D4089">
        <w:trPr>
          <w:jc w:val="center"/>
        </w:trPr>
        <w:tc>
          <w:tcPr>
            <w:tcW w:w="3316" w:type="dxa"/>
            <w:vMerge w:val="restart"/>
            <w:textDirection w:val="btLr"/>
          </w:tcPr>
          <w:p w:rsidR="00C0257B" w:rsidRDefault="00C0257B" w:rsidP="00AE37CD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C467B4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467B4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0257B" w:rsidRPr="009C70B8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C0257B" w:rsidRPr="00C0257B">
              <w:rPr>
                <w:sz w:val="28"/>
                <w:szCs w:val="28"/>
              </w:rPr>
              <w:t>Здоровье</w:t>
            </w:r>
            <w:r>
              <w:rPr>
                <w:sz w:val="28"/>
                <w:szCs w:val="28"/>
              </w:rPr>
              <w:t>»</w:t>
            </w:r>
          </w:p>
          <w:p w:rsidR="002E00B1" w:rsidRDefault="00C467B4" w:rsidP="002E00B1">
            <w:pPr>
              <w:pStyle w:val="a4"/>
              <w:spacing w:before="0" w:beforeAutospacing="0" w:after="0" w:afterAutospacing="0" w:line="360" w:lineRule="auto"/>
              <w:jc w:val="both"/>
              <w:rPr>
                <w:shd w:val="clear" w:color="auto" w:fill="FFFFFF"/>
              </w:rPr>
            </w:pPr>
            <w:r w:rsidRPr="00C467B4">
              <w:rPr>
                <w:b/>
              </w:rPr>
              <w:t>Цель</w:t>
            </w:r>
            <w:r>
              <w:rPr>
                <w:shd w:val="clear" w:color="auto" w:fill="FFFFFF"/>
              </w:rPr>
              <w:t xml:space="preserve">: </w:t>
            </w:r>
            <w:r w:rsidR="002E00B1" w:rsidRPr="00C467B4">
              <w:rPr>
                <w:shd w:val="clear" w:color="auto" w:fill="FFFFFF"/>
              </w:rPr>
              <w:t>укреплять и охранять здоровье детей;</w:t>
            </w:r>
            <w:r w:rsidR="002E00B1" w:rsidRPr="00C467B4">
              <w:br/>
            </w:r>
            <w:r w:rsidR="002E00B1" w:rsidRPr="00C467B4">
              <w:rPr>
                <w:shd w:val="clear" w:color="auto" w:fill="FFFFFF"/>
              </w:rPr>
              <w:t xml:space="preserve"> формировать потребность в соблюдении навыков гигиены, дать представление о ценности здоровья, формировать желание вести здоровый образ жизни,  дать представление </w:t>
            </w:r>
            <w:proofErr w:type="gramStart"/>
            <w:r w:rsidR="002E00B1" w:rsidRPr="00C467B4">
              <w:rPr>
                <w:shd w:val="clear" w:color="auto" w:fill="FFFFFF"/>
              </w:rPr>
              <w:t>о</w:t>
            </w:r>
            <w:proofErr w:type="gramEnd"/>
            <w:r w:rsidR="002E00B1" w:rsidRPr="00C467B4">
              <w:rPr>
                <w:shd w:val="clear" w:color="auto" w:fill="FFFFFF"/>
              </w:rPr>
              <w:t xml:space="preserve"> </w:t>
            </w:r>
            <w:proofErr w:type="gramStart"/>
            <w:r w:rsidR="002E00B1" w:rsidRPr="00C467B4">
              <w:rPr>
                <w:shd w:val="clear" w:color="auto" w:fill="FFFFFF"/>
              </w:rPr>
              <w:t>полезной</w:t>
            </w:r>
            <w:proofErr w:type="gramEnd"/>
            <w:r w:rsidR="002E00B1" w:rsidRPr="00C467B4">
              <w:rPr>
                <w:shd w:val="clear" w:color="auto" w:fill="FFFFFF"/>
              </w:rPr>
              <w:t xml:space="preserve"> и вредной пищи для здоровья человека, о пользе витаминов.</w:t>
            </w:r>
          </w:p>
          <w:p w:rsidR="002C3B4C" w:rsidRDefault="002C3B4C" w:rsidP="002E00B1">
            <w:pPr>
              <w:pStyle w:val="a4"/>
              <w:spacing w:before="0" w:beforeAutospacing="0" w:after="0" w:afterAutospacing="0" w:line="360" w:lineRule="auto"/>
              <w:jc w:val="both"/>
              <w:rPr>
                <w:shd w:val="clear" w:color="auto" w:fill="FFFFFF"/>
              </w:rPr>
            </w:pPr>
          </w:p>
          <w:p w:rsidR="00A642FE" w:rsidRPr="00C467B4" w:rsidRDefault="00A642FE" w:rsidP="002E00B1">
            <w:pPr>
              <w:pStyle w:val="a4"/>
              <w:spacing w:before="0" w:beforeAutospacing="0" w:after="0" w:afterAutospacing="0" w:line="360" w:lineRule="auto"/>
              <w:jc w:val="both"/>
            </w:pPr>
          </w:p>
        </w:tc>
      </w:tr>
      <w:tr w:rsidR="00C0257B" w:rsidTr="009D4089">
        <w:trPr>
          <w:jc w:val="center"/>
        </w:trPr>
        <w:tc>
          <w:tcPr>
            <w:tcW w:w="331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67B4" w:rsidRPr="00666741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467B4" w:rsidRPr="00666741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9C70B8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 w:rsidR="00C0257B" w:rsidRPr="00C0257B">
              <w:rPr>
                <w:sz w:val="28"/>
                <w:szCs w:val="28"/>
              </w:rPr>
              <w:t>Весна-красна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:rsidR="00C467B4" w:rsidRPr="00C467B4" w:rsidRDefault="00C467B4" w:rsidP="00C467B4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7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Цель: </w:t>
            </w:r>
            <w:r w:rsidRPr="00C46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формирование у детей обобщённых представлений о весне, приспособленности растений и животных к изменениям в природе, расширение знаний о характерных признаках весны, о прилёте птиц; о связях живой и неживой природы и сезонными видами труда, о весенних изменениях в природе.</w:t>
            </w:r>
          </w:p>
          <w:p w:rsidR="00C467B4" w:rsidRPr="00C0257B" w:rsidRDefault="00C467B4" w:rsidP="00C467B4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C0257B" w:rsidTr="009D4089">
        <w:trPr>
          <w:jc w:val="center"/>
        </w:trPr>
        <w:tc>
          <w:tcPr>
            <w:tcW w:w="331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67B4" w:rsidRPr="00666741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2E00B1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C3CB4">
              <w:rPr>
                <w:sz w:val="28"/>
                <w:szCs w:val="28"/>
              </w:rPr>
              <w:t xml:space="preserve"> Комнатные р</w:t>
            </w:r>
            <w:r w:rsidR="00C0257B" w:rsidRPr="00C0257B">
              <w:rPr>
                <w:sz w:val="28"/>
                <w:szCs w:val="28"/>
              </w:rPr>
              <w:t>астения</w:t>
            </w:r>
            <w:r>
              <w:rPr>
                <w:sz w:val="28"/>
                <w:szCs w:val="28"/>
              </w:rPr>
              <w:t>»</w:t>
            </w:r>
          </w:p>
          <w:p w:rsidR="00C467B4" w:rsidRPr="00C0257B" w:rsidRDefault="00C467B4" w:rsidP="00C467B4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467B4">
              <w:rPr>
                <w:b/>
              </w:rPr>
              <w:t>Цель:</w:t>
            </w:r>
            <w:r>
              <w:t xml:space="preserve"> дать представления о частях растения (стебель, лист, цветок), о приемах полива комнатных растений</w:t>
            </w:r>
          </w:p>
        </w:tc>
      </w:tr>
      <w:tr w:rsidR="00C0257B" w:rsidTr="009D4089">
        <w:trPr>
          <w:jc w:val="center"/>
        </w:trPr>
        <w:tc>
          <w:tcPr>
            <w:tcW w:w="331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45DB" w:rsidRPr="00666741" w:rsidRDefault="001645D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1645DB" w:rsidRPr="00666741" w:rsidRDefault="001645D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2E00B1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257B" w:rsidRPr="00C0257B">
              <w:rPr>
                <w:sz w:val="28"/>
                <w:szCs w:val="28"/>
              </w:rPr>
              <w:t>Профессии</w:t>
            </w:r>
            <w:r>
              <w:rPr>
                <w:sz w:val="28"/>
                <w:szCs w:val="28"/>
              </w:rPr>
              <w:t>»</w:t>
            </w:r>
          </w:p>
          <w:p w:rsidR="00C467B4" w:rsidRPr="00C0257B" w:rsidRDefault="00C467B4" w:rsidP="00C467B4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467B4">
              <w:rPr>
                <w:b/>
              </w:rPr>
              <w:t>Цель:</w:t>
            </w:r>
            <w:r>
              <w:t xml:space="preserve"> расширить представления детей о профессиях повара, дворника, врача; закрепление знаний о труде взрослых; учить отвечать на вопрос «что делает?»; составлять небольшой рассказ из 2-3 предложений.</w:t>
            </w:r>
          </w:p>
        </w:tc>
      </w:tr>
      <w:tr w:rsidR="00270068" w:rsidTr="009D4089">
        <w:trPr>
          <w:jc w:val="center"/>
        </w:trPr>
        <w:tc>
          <w:tcPr>
            <w:tcW w:w="3316" w:type="dxa"/>
            <w:tcBorders>
              <w:top w:val="nil"/>
            </w:tcBorders>
          </w:tcPr>
          <w:p w:rsidR="00270068" w:rsidRDefault="00270068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70068" w:rsidRPr="00F23A90" w:rsidRDefault="00270068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70068" w:rsidRPr="00270068" w:rsidRDefault="00270068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096" w:type="dxa"/>
          </w:tcPr>
          <w:p w:rsidR="00270068" w:rsidRDefault="00270068" w:rsidP="002700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C467B4">
              <w:rPr>
                <w:sz w:val="28"/>
                <w:szCs w:val="28"/>
              </w:rPr>
              <w:t>«Явления неживой природы»</w:t>
            </w:r>
          </w:p>
          <w:p w:rsidR="00270068" w:rsidRDefault="00270068" w:rsidP="002700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C467B4">
              <w:rPr>
                <w:b/>
              </w:rPr>
              <w:t>Цель:</w:t>
            </w:r>
            <w:r>
              <w:t xml:space="preserve"> дать представления о весенних изменениях в природе, формировать интерес к явлениям природы.</w:t>
            </w:r>
          </w:p>
        </w:tc>
      </w:tr>
      <w:tr w:rsidR="00C0257B" w:rsidTr="009D4089">
        <w:trPr>
          <w:jc w:val="center"/>
        </w:trPr>
        <w:tc>
          <w:tcPr>
            <w:tcW w:w="3316" w:type="dxa"/>
            <w:vMerge w:val="restart"/>
            <w:textDirection w:val="btLr"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1645DB" w:rsidRDefault="001645D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0257B" w:rsidRPr="002E00B1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I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C467B4">
              <w:rPr>
                <w:sz w:val="28"/>
                <w:szCs w:val="28"/>
              </w:rPr>
              <w:lastRenderedPageBreak/>
              <w:t>«</w:t>
            </w:r>
            <w:r w:rsidR="00270068">
              <w:rPr>
                <w:sz w:val="28"/>
                <w:szCs w:val="28"/>
              </w:rPr>
              <w:t>Праздник</w:t>
            </w:r>
            <w:r w:rsidRPr="00C467B4">
              <w:rPr>
                <w:sz w:val="28"/>
                <w:szCs w:val="28"/>
              </w:rPr>
              <w:t>»</w:t>
            </w:r>
          </w:p>
          <w:p w:rsidR="00C467B4" w:rsidRPr="00C467B4" w:rsidRDefault="00C467B4" w:rsidP="00C467B4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467B4">
              <w:rPr>
                <w:b/>
              </w:rPr>
              <w:t>Цель:</w:t>
            </w:r>
            <w:r>
              <w:t xml:space="preserve"> дать представления о весенних изменениях в природе, формировать интерес к явлениям природы.</w:t>
            </w:r>
          </w:p>
        </w:tc>
      </w:tr>
      <w:tr w:rsidR="00C0257B" w:rsidTr="009D4089">
        <w:trPr>
          <w:jc w:val="center"/>
        </w:trPr>
        <w:tc>
          <w:tcPr>
            <w:tcW w:w="331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5DB" w:rsidRPr="00666741" w:rsidRDefault="001645D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2E00B1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41162" w:rsidRPr="00C467B4">
              <w:rPr>
                <w:sz w:val="28"/>
                <w:szCs w:val="28"/>
              </w:rPr>
              <w:t>Насекомые</w:t>
            </w:r>
            <w:r>
              <w:rPr>
                <w:sz w:val="28"/>
                <w:szCs w:val="28"/>
              </w:rPr>
              <w:t>»</w:t>
            </w:r>
          </w:p>
          <w:p w:rsidR="00C467B4" w:rsidRPr="00C467B4" w:rsidRDefault="00C467B4" w:rsidP="00270068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467B4">
              <w:rPr>
                <w:b/>
              </w:rPr>
              <w:t>Цель:</w:t>
            </w:r>
            <w:r>
              <w:t xml:space="preserve"> познакомить детей с </w:t>
            </w:r>
            <w:r w:rsidR="00270068">
              <w:t>патриотическими праздниками, создать праздничное настроение.</w:t>
            </w:r>
          </w:p>
        </w:tc>
      </w:tr>
      <w:tr w:rsidR="00C0257B" w:rsidTr="009D4089">
        <w:trPr>
          <w:jc w:val="center"/>
        </w:trPr>
        <w:tc>
          <w:tcPr>
            <w:tcW w:w="331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5DB" w:rsidRPr="00666741" w:rsidRDefault="001645D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2E00B1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41162" w:rsidRPr="00C467B4">
              <w:rPr>
                <w:sz w:val="28"/>
                <w:szCs w:val="28"/>
              </w:rPr>
              <w:t>Чему мы научились</w:t>
            </w:r>
            <w:r>
              <w:rPr>
                <w:sz w:val="28"/>
                <w:szCs w:val="28"/>
              </w:rPr>
              <w:t>»</w:t>
            </w:r>
          </w:p>
          <w:p w:rsidR="00C467B4" w:rsidRDefault="00C467B4" w:rsidP="00C467B4">
            <w:pPr>
              <w:pStyle w:val="a4"/>
              <w:spacing w:before="0" w:beforeAutospacing="0" w:after="0" w:afterAutospacing="0" w:line="360" w:lineRule="auto"/>
              <w:jc w:val="both"/>
              <w:rPr>
                <w:shd w:val="clear" w:color="auto" w:fill="FFFFFF"/>
              </w:rPr>
            </w:pPr>
            <w:r w:rsidRPr="00C467B4">
              <w:rPr>
                <w:b/>
                <w:shd w:val="clear" w:color="auto" w:fill="FFFFFF"/>
              </w:rPr>
              <w:t>Цель:</w:t>
            </w:r>
            <w:r w:rsidRPr="00C467B4">
              <w:rPr>
                <w:shd w:val="clear" w:color="auto" w:fill="FFFFFF"/>
              </w:rPr>
              <w:t> подведение итогов образовательной деятельности.</w:t>
            </w:r>
          </w:p>
          <w:p w:rsidR="002C3B4C" w:rsidRPr="00C467B4" w:rsidRDefault="002C3B4C" w:rsidP="00C467B4">
            <w:pPr>
              <w:pStyle w:val="a4"/>
              <w:spacing w:before="0" w:beforeAutospacing="0" w:after="0" w:afterAutospacing="0" w:line="360" w:lineRule="auto"/>
              <w:jc w:val="both"/>
            </w:pPr>
          </w:p>
        </w:tc>
      </w:tr>
      <w:tr w:rsidR="00C0257B" w:rsidTr="009D4089">
        <w:trPr>
          <w:jc w:val="center"/>
        </w:trPr>
        <w:tc>
          <w:tcPr>
            <w:tcW w:w="331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5DB" w:rsidRPr="00666741" w:rsidRDefault="001645D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2E00B1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1645D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41162" w:rsidRPr="00C467B4">
              <w:rPr>
                <w:sz w:val="28"/>
                <w:szCs w:val="28"/>
              </w:rPr>
              <w:t>Лето звонкое идет!</w:t>
            </w:r>
            <w:r>
              <w:rPr>
                <w:sz w:val="28"/>
                <w:szCs w:val="28"/>
              </w:rPr>
              <w:t>»</w:t>
            </w:r>
          </w:p>
          <w:p w:rsidR="001645DB" w:rsidRPr="00C467B4" w:rsidRDefault="001645DB" w:rsidP="001645D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645DB">
              <w:rPr>
                <w:b/>
              </w:rPr>
              <w:t>Цель:</w:t>
            </w:r>
            <w:r>
              <w:t xml:space="preserve"> формировать представления детей о лете, расширять кругозор, учить выделять характерные признаки лета.</w:t>
            </w:r>
          </w:p>
        </w:tc>
      </w:tr>
    </w:tbl>
    <w:p w:rsidR="00EE04DE" w:rsidRDefault="00EE04DE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82D0F" w:rsidRDefault="00782D0F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82D0F" w:rsidRDefault="00782D0F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D4653D" w:rsidRPr="00FA798A" w:rsidRDefault="00D4653D" w:rsidP="00FA798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A798A">
        <w:rPr>
          <w:b/>
          <w:sz w:val="28"/>
          <w:szCs w:val="28"/>
        </w:rPr>
        <w:t>2.2.Формы, способы, методы и средства реализации Программы.</w:t>
      </w:r>
    </w:p>
    <w:p w:rsidR="00CE2013" w:rsidRDefault="00CE2013" w:rsidP="00CE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«Социально-коммуникативное развитие»</w:t>
      </w:r>
    </w:p>
    <w:p w:rsidR="00CE2013" w:rsidRPr="00CE2013" w:rsidRDefault="00CE2013" w:rsidP="00CE2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1023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2110"/>
        <w:gridCol w:w="2142"/>
        <w:gridCol w:w="2693"/>
      </w:tblGrid>
      <w:tr w:rsidR="00CE2013" w:rsidRPr="00CE2013" w:rsidTr="00F36E57">
        <w:trPr>
          <w:trHeight w:val="640"/>
        </w:trPr>
        <w:tc>
          <w:tcPr>
            <w:tcW w:w="6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782D0F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bookmarkStart w:id="1" w:name="1dd42977f1ee7f94e44dd56d1ed7a421f63a82eb"/>
            <w:bookmarkStart w:id="2" w:name="2"/>
            <w:bookmarkEnd w:id="1"/>
            <w:bookmarkEnd w:id="2"/>
            <w:r w:rsidRPr="00782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2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782D0F" w:rsidRDefault="00CE2013" w:rsidP="00CE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E2013" w:rsidRPr="00782D0F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82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782D0F" w:rsidRDefault="00CE2013" w:rsidP="00CE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E2013" w:rsidRPr="00782D0F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82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E2013" w:rsidRPr="00CE2013" w:rsidTr="00F36E57"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782D0F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82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782D0F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82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13" w:rsidRPr="00782D0F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13" w:rsidRPr="00782D0F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13" w:rsidRPr="00CE2013" w:rsidTr="00F36E57"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действия с бытовыми предметами-орудиями (ложка, совок, </w:t>
            </w: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лопатка и пр.), восприятие смысла музыки, сказок, стихов, рассматривание картинок,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предметами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игры с включением малых фольклорных форм (</w:t>
            </w:r>
            <w:proofErr w:type="spell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прибаутки, колыбельные)</w:t>
            </w:r>
          </w:p>
          <w:p w:rsidR="00CE2013" w:rsidRPr="00CE2013" w:rsidRDefault="00CE2013" w:rsidP="00CE2013">
            <w:pPr>
              <w:spacing w:after="0" w:line="240" w:lineRule="auto"/>
              <w:ind w:left="52" w:hanging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 активизирующего общения</w:t>
            </w:r>
          </w:p>
          <w:p w:rsidR="00CE2013" w:rsidRPr="00CE2013" w:rsidRDefault="00CE2013" w:rsidP="00CE2013">
            <w:pPr>
              <w:spacing w:after="0" w:line="240" w:lineRule="auto"/>
              <w:ind w:left="52" w:hanging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Двигательная активность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Речевое стимулирование (повторение, объяснение, обсуждение, побуждение, напоминание, уточнение)</w:t>
            </w:r>
          </w:p>
          <w:p w:rsidR="00CE2013" w:rsidRPr="00CE2013" w:rsidRDefault="00CE2013" w:rsidP="00CE2013">
            <w:pPr>
              <w:spacing w:after="0" w:line="240" w:lineRule="auto"/>
              <w:ind w:left="18" w:hanging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пальчиковые </w:t>
            </w: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игровая деятельность детей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ind w:left="28" w:hanging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парах и совместные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и игровая деятельность детей</w:t>
            </w:r>
          </w:p>
        </w:tc>
      </w:tr>
    </w:tbl>
    <w:p w:rsidR="00CE2013" w:rsidRDefault="00CE2013" w:rsidP="00CE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2013" w:rsidRPr="00CE2013" w:rsidRDefault="00CE2013" w:rsidP="00CE2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E2013" w:rsidRPr="00CE2013" w:rsidRDefault="00CE2013" w:rsidP="00CE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E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«Познавательное развитие».</w:t>
      </w:r>
    </w:p>
    <w:p w:rsidR="00CE2013" w:rsidRPr="00CE2013" w:rsidRDefault="00CE2013" w:rsidP="00CE2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1023" w:type="dxa"/>
        <w:tblInd w:w="-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2693"/>
        <w:gridCol w:w="2126"/>
        <w:gridCol w:w="2693"/>
      </w:tblGrid>
      <w:tr w:rsidR="00CE2013" w:rsidRPr="00CE2013" w:rsidTr="00F36E57">
        <w:trPr>
          <w:trHeight w:val="640"/>
        </w:trPr>
        <w:tc>
          <w:tcPr>
            <w:tcW w:w="6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8cfeb5c1bfea464fe429c3f89a4972621119986c"/>
            <w:bookmarkStart w:id="4" w:name="3"/>
            <w:bookmarkEnd w:id="3"/>
            <w:bookmarkEnd w:id="4"/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Default="00CE2013" w:rsidP="00CE2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Default="00CE2013" w:rsidP="00CE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E2013" w:rsidRPr="00CE2013" w:rsidTr="00F36E57"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2013" w:rsidRPr="00CE2013" w:rsidTr="00F36E57"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деятельность с игрушками; предметами;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игры; общение с взрослым и совместные игры со сверстниками под руководством взрослого; восприятие смысла музыки, сказок, стихов, рассматривание картинок, видео, фото.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Наблюдения; игры -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 с материалами и веществами (песок, вода, тесто и пр.), игры с предметами.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игры с включением малых фольклорных форм (</w:t>
            </w:r>
            <w:proofErr w:type="spell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прибаутки, </w:t>
            </w:r>
            <w:proofErr w:type="spell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колыбельные); действия с бытовыми предметами-орудиями (ложка, совок, лопатка и пр.),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 активизирующего общения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Игровая, предметная  деятельность детей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ind w:left="28" w:hanging="2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парах и совместные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и игровая деятельность детей</w:t>
            </w:r>
          </w:p>
        </w:tc>
      </w:tr>
    </w:tbl>
    <w:p w:rsidR="00CE2013" w:rsidRDefault="00CE2013" w:rsidP="00CE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2013" w:rsidRDefault="00CE2013" w:rsidP="00CE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«Речевое развитие»</w:t>
      </w:r>
    </w:p>
    <w:p w:rsidR="00CE2013" w:rsidRPr="00CE2013" w:rsidRDefault="00CE2013" w:rsidP="00CE2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0989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2693"/>
        <w:gridCol w:w="2126"/>
        <w:gridCol w:w="2693"/>
      </w:tblGrid>
      <w:tr w:rsidR="00CE2013" w:rsidRPr="00CE2013" w:rsidTr="00F36E57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fccb5fc4066de6f5eacfbb08778f1fbced07f256"/>
            <w:bookmarkStart w:id="6" w:name="4"/>
            <w:bookmarkEnd w:id="5"/>
            <w:bookmarkEnd w:id="6"/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</w:t>
            </w: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педагогом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</w:t>
            </w:r>
            <w:proofErr w:type="spellEnd"/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</w:t>
            </w: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 деятельность в семье</w:t>
            </w:r>
          </w:p>
        </w:tc>
      </w:tr>
      <w:tr w:rsidR="00CE2013" w:rsidRPr="00CE2013" w:rsidTr="00F36E57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 игры  с использованием предметов и игрушек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Речевое стимулирование (повторение, объяснение, </w:t>
            </w: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обсуждение, побуждение, напоминание, уточнение)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ситуации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опорой на зрительное восприятие и без опоры на него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Хороводные игры, пальчиковые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дидактические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Слушание, воспроизведение, имитирование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ind w:left="28" w:hanging="2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Экспериментирование и исследование</w:t>
            </w:r>
          </w:p>
          <w:p w:rsidR="00CE2013" w:rsidRPr="00CE2013" w:rsidRDefault="00CE2013" w:rsidP="00CE2013">
            <w:pPr>
              <w:spacing w:after="0" w:line="240" w:lineRule="auto"/>
              <w:ind w:left="28" w:hanging="2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Игра-драматизация с использованием разных видов театров </w:t>
            </w: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(театр на банках, ложках и т.п.)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предметами и  сюжетными игрушками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игры с включением малых фольклорных форм (</w:t>
            </w:r>
            <w:proofErr w:type="spell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прибаутки, </w:t>
            </w:r>
            <w:proofErr w:type="spell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колыбельные)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 рассматривание иллюстраций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продуктивная деятельность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Настольно-печатные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стихотворений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задания и упражнения</w:t>
            </w:r>
          </w:p>
          <w:p w:rsidR="00CE2013" w:rsidRPr="00CE2013" w:rsidRDefault="00CE2013" w:rsidP="00CE20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 настольного театра, работа с </w:t>
            </w:r>
            <w:proofErr w:type="spell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фланелеграфом</w:t>
            </w:r>
            <w:proofErr w:type="spell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Праздники и развлечения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Дидактические, настольно-печатные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Ситуативные беседы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объектами живой природы, предметным миром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 за объектами живой природы, предметным миром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и игровая деятельность детей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Речевые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(фактическая, ситуативная), объяснение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творчество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 иллюстраций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Совместные семейные проекты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Прогулки, путешествия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театров, музеев, выставок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экспериментирование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аудиозаписей</w:t>
            </w: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E2013" w:rsidRPr="00CE2013" w:rsidRDefault="00CE2013" w:rsidP="00CE2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E2013" w:rsidRDefault="00CE2013" w:rsidP="00CE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2013" w:rsidRDefault="00CE2013" w:rsidP="00CE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«Художественно-эстетическое развитие»</w:t>
      </w:r>
    </w:p>
    <w:p w:rsidR="00CE2013" w:rsidRPr="00CE2013" w:rsidRDefault="00CE2013" w:rsidP="00CE2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098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2677"/>
        <w:gridCol w:w="2142"/>
        <w:gridCol w:w="2693"/>
      </w:tblGrid>
      <w:tr w:rsidR="00CE2013" w:rsidRPr="00CE2013" w:rsidTr="00F36E57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9618e4c67d40965951e1b73c2801df738265e4cd"/>
            <w:bookmarkStart w:id="8" w:name="5"/>
            <w:bookmarkEnd w:id="7"/>
            <w:bookmarkEnd w:id="8"/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</w:t>
            </w: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педагогом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</w:t>
            </w: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</w:t>
            </w: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ind w:firstLine="2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E2013" w:rsidRPr="00CE2013" w:rsidTr="00F36E57">
        <w:trPr>
          <w:trHeight w:val="520"/>
        </w:trPr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Игровые, дидактические упражнения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предметов и игрушек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Проблемные ситуации («Как </w:t>
            </w: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раскрасить пластилин?», «Какого цвета снег?», «Отражение света.</w:t>
            </w:r>
            <w:proofErr w:type="gram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увидеть радугу?»)</w:t>
            </w:r>
            <w:proofErr w:type="gramEnd"/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по развитию мелкой моторики рук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ситуации («Секреты линии горизонта»,</w:t>
            </w:r>
            <w:proofErr w:type="gramEnd"/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 природы нет плохой </w:t>
            </w: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погоды»),</w:t>
            </w:r>
            <w:proofErr w:type="gramEnd"/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 занятия </w:t>
            </w:r>
            <w:proofErr w:type="gram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«Волшебная линия»,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«Фигурные отпечатки»)</w:t>
            </w:r>
            <w:proofErr w:type="gramEnd"/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проблемных ситуаций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Занимательные показы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фотографий, иллюстраций, репродукций,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коллекций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развитию зрительного восприятия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Ситуативные разговоры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Дидактические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С.-р.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предметов </w:t>
            </w: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Ситуативное обучение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Коллекционирование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</w:t>
            </w: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произведений искусства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предметов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экспериментирование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творчество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семьи: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просмотры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по заявкам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Совместные игры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занятия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Опросы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листы</w:t>
            </w:r>
          </w:p>
        </w:tc>
      </w:tr>
    </w:tbl>
    <w:p w:rsidR="00EF1FED" w:rsidRDefault="00EF1FED" w:rsidP="00FA798A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EF1FED" w:rsidRDefault="00EF1FED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F1FED">
        <w:rPr>
          <w:b/>
          <w:sz w:val="28"/>
          <w:szCs w:val="28"/>
        </w:rPr>
        <w:t>«Физическое развитие»</w:t>
      </w:r>
    </w:p>
    <w:tbl>
      <w:tblPr>
        <w:tblW w:w="1098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2677"/>
        <w:gridCol w:w="2142"/>
        <w:gridCol w:w="2693"/>
      </w:tblGrid>
      <w:tr w:rsidR="00EF1FED" w:rsidRPr="00CE2013" w:rsidTr="00F36E57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FED" w:rsidRPr="00CE2013" w:rsidRDefault="00EF1FED" w:rsidP="001F0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FED" w:rsidRPr="00CE2013" w:rsidRDefault="00EF1FED" w:rsidP="001F0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</w:t>
            </w:r>
          </w:p>
          <w:p w:rsidR="00EF1FED" w:rsidRPr="00CE2013" w:rsidRDefault="00EF1FED" w:rsidP="001F0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EF1FED" w:rsidRPr="00CE2013" w:rsidRDefault="00EF1FED" w:rsidP="001F0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педагогом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FED" w:rsidRPr="00CE2013" w:rsidRDefault="00EF1FED" w:rsidP="001F0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</w:t>
            </w: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</w:t>
            </w:r>
          </w:p>
          <w:p w:rsidR="00EF1FED" w:rsidRPr="00CE2013" w:rsidRDefault="00EF1FED" w:rsidP="001F0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FED" w:rsidRPr="00CE2013" w:rsidRDefault="00EF1FED" w:rsidP="001F004F">
            <w:pPr>
              <w:spacing w:after="0" w:line="240" w:lineRule="auto"/>
              <w:ind w:firstLine="2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EF1FED" w:rsidRPr="00CE2013" w:rsidTr="00F36E57">
        <w:trPr>
          <w:trHeight w:val="520"/>
        </w:trPr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FED" w:rsidRPr="00BD48A7" w:rsidRDefault="00BD48A7" w:rsidP="001F0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1FED" w:rsidRPr="00BD48A7">
              <w:rPr>
                <w:rFonts w:ascii="Times New Roman" w:hAnsi="Times New Roman" w:cs="Times New Roman"/>
                <w:sz w:val="24"/>
                <w:szCs w:val="24"/>
              </w:rPr>
              <w:t>тренняя гимнастика, упражнения и подвижные игры, интегрированная детская деятельность, проблемная ситуация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FED" w:rsidRPr="00BD48A7" w:rsidRDefault="00BD48A7" w:rsidP="001F0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1FED" w:rsidRPr="00BD48A7">
              <w:rPr>
                <w:rFonts w:ascii="Times New Roman" w:hAnsi="Times New Roman" w:cs="Times New Roman"/>
                <w:sz w:val="24"/>
                <w:szCs w:val="24"/>
              </w:rPr>
              <w:t>одвижные игры, дидактические игры с элементами движения, игры на прогулке, подвижные игры имитационного характера; физкультминутки, ритмическая гимнастика, игры и упражнения под музыку, игровые беседы с элементами движений;</w:t>
            </w:r>
          </w:p>
          <w:p w:rsidR="00EF1FED" w:rsidRPr="00BD48A7" w:rsidRDefault="00EF1FED" w:rsidP="001F0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A7">
              <w:rPr>
                <w:rFonts w:ascii="Times New Roman" w:hAnsi="Times New Roman" w:cs="Times New Roman"/>
                <w:sz w:val="24"/>
                <w:szCs w:val="24"/>
              </w:rPr>
              <w:t xml:space="preserve">игры и упражнения под тексты стихотворений, </w:t>
            </w:r>
            <w:proofErr w:type="spellStart"/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, народных песенок, считалок.</w:t>
            </w:r>
          </w:p>
          <w:p w:rsidR="00EF1FED" w:rsidRPr="00BD48A7" w:rsidRDefault="00EF1FED" w:rsidP="001F0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FED" w:rsidRPr="00BD48A7" w:rsidRDefault="00BD48A7" w:rsidP="001F0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Самостоятельные подвижные игры, игры на свежем воздухе.</w:t>
            </w:r>
          </w:p>
          <w:p w:rsidR="00BD48A7" w:rsidRPr="00BD48A7" w:rsidRDefault="00BD48A7" w:rsidP="00BD4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Спортивные игры и занятия (катание на санках, лыжах, велосипеде и пр.)</w:t>
            </w:r>
          </w:p>
          <w:p w:rsidR="00BD48A7" w:rsidRPr="00BD48A7" w:rsidRDefault="00BD48A7" w:rsidP="001F0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FED" w:rsidRPr="00BD48A7" w:rsidRDefault="00BD48A7" w:rsidP="00BD48A7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Совместные подвижные игры, длительные прогулки в парк или лес; создание дома спортивного уголка.</w:t>
            </w:r>
          </w:p>
          <w:p w:rsidR="00BD48A7" w:rsidRPr="00BD48A7" w:rsidRDefault="00BD48A7" w:rsidP="00BD48A7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семьи:</w:t>
            </w:r>
          </w:p>
          <w:p w:rsidR="00BD48A7" w:rsidRPr="00BD48A7" w:rsidRDefault="00BD48A7" w:rsidP="00BD48A7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BD48A7" w:rsidRPr="00BD48A7" w:rsidRDefault="00BD48A7" w:rsidP="00BD48A7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BD48A7" w:rsidRPr="00BD48A7" w:rsidRDefault="00BD48A7" w:rsidP="00BD48A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гимнастику;</w:t>
            </w:r>
          </w:p>
          <w:p w:rsidR="00BD48A7" w:rsidRPr="00BD48A7" w:rsidRDefault="00BD48A7" w:rsidP="00BD48A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      </w:r>
            <w:proofErr w:type="gramEnd"/>
          </w:p>
        </w:tc>
      </w:tr>
    </w:tbl>
    <w:p w:rsidR="00160078" w:rsidRPr="00160078" w:rsidRDefault="006619DD" w:rsidP="00A642FE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lastRenderedPageBreak/>
        <w:t>3</w:t>
      </w:r>
      <w:r w:rsidR="00160078" w:rsidRPr="00160078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.</w:t>
      </w:r>
      <w:r w:rsidR="00160078" w:rsidRPr="00160078">
        <w:rPr>
          <w:rFonts w:ascii="Times New Roman" w:hAnsi="Times New Roman" w:cs="Times New Roman"/>
          <w:b/>
          <w:sz w:val="40"/>
          <w:szCs w:val="40"/>
        </w:rPr>
        <w:t xml:space="preserve"> Организационный раздел Программы</w:t>
      </w:r>
    </w:p>
    <w:p w:rsidR="00183327" w:rsidRDefault="00160078" w:rsidP="00FA79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98A">
        <w:rPr>
          <w:rFonts w:ascii="Times New Roman" w:hAnsi="Times New Roman" w:cs="Times New Roman"/>
          <w:b/>
          <w:sz w:val="28"/>
          <w:szCs w:val="28"/>
        </w:rPr>
        <w:t>3.1.Организация режима пребывания детей</w:t>
      </w:r>
    </w:p>
    <w:p w:rsidR="00183327" w:rsidRPr="00FA798A" w:rsidRDefault="00183327" w:rsidP="00FA79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98A">
        <w:rPr>
          <w:rFonts w:ascii="Times New Roman" w:hAnsi="Times New Roman" w:cs="Times New Roman"/>
          <w:b/>
          <w:sz w:val="28"/>
          <w:szCs w:val="28"/>
        </w:rPr>
        <w:t>Организация режима пребывания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зимний период.</w:t>
      </w:r>
    </w:p>
    <w:tbl>
      <w:tblPr>
        <w:tblW w:w="10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3"/>
        <w:gridCol w:w="3402"/>
      </w:tblGrid>
      <w:tr w:rsidR="00065A98" w:rsidRPr="00065A98" w:rsidTr="00F36E57">
        <w:trPr>
          <w:trHeight w:val="72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Режимные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моменты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Вторая группа раннего возраста</w:t>
            </w:r>
          </w:p>
        </w:tc>
      </w:tr>
      <w:tr w:rsidR="00065A98" w:rsidRPr="00065A98" w:rsidTr="00F36E57">
        <w:trPr>
          <w:trHeight w:val="803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детей, самостоятельная деятельность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7.00 - 8.15</w:t>
            </w:r>
          </w:p>
        </w:tc>
      </w:tr>
      <w:tr w:rsidR="00065A98" w:rsidRPr="00065A98" w:rsidTr="00F36E57">
        <w:trPr>
          <w:trHeight w:val="68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Утренняя гимнастика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121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121BE4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15 - 8.20</w:t>
            </w:r>
          </w:p>
        </w:tc>
      </w:tr>
      <w:tr w:rsidR="00065A98" w:rsidRPr="00065A98" w:rsidTr="00F36E57">
        <w:trPr>
          <w:trHeight w:val="68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  <w:r w:rsidR="005F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завтраку, зав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8.20 - 8.50</w:t>
            </w:r>
          </w:p>
        </w:tc>
      </w:tr>
      <w:tr w:rsidR="00065A98" w:rsidRPr="00065A98" w:rsidTr="00F36E57">
        <w:trPr>
          <w:trHeight w:val="88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подготовка к занятиям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8.50 - 9.00</w:t>
            </w:r>
          </w:p>
        </w:tc>
      </w:tr>
      <w:tr w:rsidR="00065A98" w:rsidRPr="00065A98" w:rsidTr="00F36E57">
        <w:trPr>
          <w:trHeight w:val="48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9.00 - 9.30</w:t>
            </w:r>
          </w:p>
        </w:tc>
      </w:tr>
      <w:tr w:rsidR="00065A98" w:rsidRPr="00065A98" w:rsidTr="00F36E57">
        <w:trPr>
          <w:trHeight w:val="585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121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9.30 - 11.20</w:t>
            </w:r>
          </w:p>
        </w:tc>
      </w:tr>
      <w:tr w:rsidR="00065A98" w:rsidRPr="00065A98" w:rsidTr="00F36E57">
        <w:trPr>
          <w:trHeight w:val="693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A67913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самостоятельная деятельность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11.20 - 11.4</w:t>
            </w:r>
            <w:r w:rsidR="00A67913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65A98" w:rsidRPr="00065A98" w:rsidTr="00F36E57">
        <w:trPr>
          <w:trHeight w:val="48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A67913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11.45 </w:t>
            </w:r>
            <w:r w:rsidR="00A67913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7913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</w:t>
            </w:r>
          </w:p>
        </w:tc>
      </w:tr>
      <w:tr w:rsidR="00065A98" w:rsidRPr="00065A98" w:rsidTr="00F36E57">
        <w:trPr>
          <w:trHeight w:val="48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67913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невной сон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</w:t>
            </w:r>
            <w:r w:rsidR="00121BE4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21BE4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</w:tr>
      <w:tr w:rsidR="00065A98" w:rsidRPr="00065A98" w:rsidTr="00F36E57">
        <w:trPr>
          <w:trHeight w:val="675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121BE4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Постепенный подъем, </w:t>
            </w:r>
            <w:r w:rsidR="00121BE4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закаливающие процедуры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  <w:r w:rsidR="00121BE4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21BE4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</w:t>
            </w:r>
          </w:p>
        </w:tc>
      </w:tr>
      <w:tr w:rsidR="00065A98" w:rsidRPr="00065A98" w:rsidTr="00F36E57">
        <w:trPr>
          <w:trHeight w:val="547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15.15 - 15.30</w:t>
            </w:r>
          </w:p>
        </w:tc>
      </w:tr>
      <w:tr w:rsidR="00065A98" w:rsidRPr="00065A98" w:rsidTr="00F36E57">
        <w:trPr>
          <w:trHeight w:val="594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32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B53555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15.30 </w:t>
            </w:r>
            <w:r w:rsidR="00A67913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</w:t>
            </w:r>
          </w:p>
        </w:tc>
      </w:tr>
      <w:tr w:rsidR="00065A98" w:rsidRPr="00065A98" w:rsidTr="00F36E57">
        <w:trPr>
          <w:trHeight w:val="680"/>
        </w:trPr>
        <w:tc>
          <w:tcPr>
            <w:tcW w:w="667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B53555" w:rsidP="0032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деятельность, игры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B53555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16.00 -16.45</w:t>
            </w:r>
          </w:p>
        </w:tc>
      </w:tr>
    </w:tbl>
    <w:p w:rsidR="00A67913" w:rsidRPr="00065A98" w:rsidRDefault="00A67913" w:rsidP="00A67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3"/>
        <w:gridCol w:w="3402"/>
      </w:tblGrid>
      <w:tr w:rsidR="00065A98" w:rsidRPr="00065A98" w:rsidTr="00F36E57">
        <w:trPr>
          <w:trHeight w:val="670"/>
        </w:trPr>
        <w:tc>
          <w:tcPr>
            <w:tcW w:w="66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B53555" w:rsidP="00A67913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B53555" w:rsidP="00B53555">
            <w:pPr>
              <w:spacing w:after="0" w:line="240" w:lineRule="auto"/>
              <w:ind w:left="340"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16.45 </w:t>
            </w:r>
            <w:r w:rsidR="00A67913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17.45</w:t>
            </w:r>
          </w:p>
        </w:tc>
      </w:tr>
      <w:tr w:rsidR="00065A98" w:rsidRPr="00065A98" w:rsidTr="00F36E57">
        <w:trPr>
          <w:trHeight w:val="50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B53555" w:rsidP="00A67913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подготовка к ужину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B53555" w:rsidP="00A67913">
            <w:pPr>
              <w:spacing w:after="0" w:line="240" w:lineRule="auto"/>
              <w:ind w:left="340"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17.45 - 18.00</w:t>
            </w:r>
          </w:p>
        </w:tc>
      </w:tr>
      <w:tr w:rsidR="00065A98" w:rsidRPr="00065A98" w:rsidTr="00F36E57">
        <w:trPr>
          <w:trHeight w:val="447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B53555" w:rsidP="00A67913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Ужин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B53555" w:rsidP="00A67913">
            <w:pPr>
              <w:spacing w:after="0" w:line="240" w:lineRule="auto"/>
              <w:ind w:left="340"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18.00 - 18.3</w:t>
            </w:r>
            <w:r w:rsidR="00A67913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53555" w:rsidRPr="00065A98" w:rsidTr="00F36E57">
        <w:trPr>
          <w:trHeight w:val="447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53555" w:rsidRPr="00065A98" w:rsidRDefault="00B53555" w:rsidP="00A67913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уход домой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53555" w:rsidRPr="00065A98" w:rsidRDefault="00B53555" w:rsidP="00A67913">
            <w:pPr>
              <w:spacing w:after="0" w:line="240" w:lineRule="auto"/>
              <w:ind w:left="340"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18.30 - 19.00</w:t>
            </w:r>
          </w:p>
        </w:tc>
      </w:tr>
    </w:tbl>
    <w:p w:rsidR="00324B84" w:rsidRDefault="00324B84" w:rsidP="00324B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385" w:rsidRDefault="00926385" w:rsidP="00324B8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327" w:rsidRPr="00FA798A" w:rsidRDefault="00183327" w:rsidP="0018332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98A">
        <w:rPr>
          <w:rFonts w:ascii="Times New Roman" w:hAnsi="Times New Roman" w:cs="Times New Roman"/>
          <w:b/>
          <w:sz w:val="28"/>
          <w:szCs w:val="28"/>
        </w:rPr>
        <w:t>Организация режима пребывания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летний период.</w:t>
      </w:r>
    </w:p>
    <w:tbl>
      <w:tblPr>
        <w:tblW w:w="10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3"/>
        <w:gridCol w:w="3402"/>
      </w:tblGrid>
      <w:tr w:rsidR="00183327" w:rsidRPr="00065A98" w:rsidTr="00F36E57">
        <w:trPr>
          <w:trHeight w:val="72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Режимные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моменты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Вторая группа раннего возраста</w:t>
            </w:r>
          </w:p>
        </w:tc>
      </w:tr>
      <w:tr w:rsidR="00183327" w:rsidRPr="00065A98" w:rsidTr="00F36E57">
        <w:trPr>
          <w:trHeight w:val="803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детей, самостоятельная деятельность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7.00 - 8.15</w:t>
            </w:r>
          </w:p>
        </w:tc>
      </w:tr>
      <w:tr w:rsidR="00183327" w:rsidRPr="00065A98" w:rsidTr="00F36E57">
        <w:trPr>
          <w:trHeight w:val="68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Утренняя гимнастика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8.15 - 8.20</w:t>
            </w:r>
          </w:p>
        </w:tc>
      </w:tr>
      <w:tr w:rsidR="00183327" w:rsidRPr="00065A98" w:rsidTr="00F36E57">
        <w:trPr>
          <w:trHeight w:val="68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</w:t>
            </w:r>
            <w:r w:rsidR="00BE2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8.20 - 8.50</w:t>
            </w:r>
          </w:p>
        </w:tc>
      </w:tr>
      <w:tr w:rsidR="00183327" w:rsidRPr="00065A98" w:rsidTr="00F36E57">
        <w:trPr>
          <w:trHeight w:val="88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подготовка к занятиям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8.50 - 9.00</w:t>
            </w:r>
          </w:p>
        </w:tc>
      </w:tr>
      <w:tr w:rsidR="00183327" w:rsidRPr="00065A98" w:rsidTr="00F36E57">
        <w:trPr>
          <w:trHeight w:val="48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9.00 - 9.30</w:t>
            </w:r>
          </w:p>
        </w:tc>
      </w:tr>
      <w:tr w:rsidR="00183327" w:rsidRPr="00065A98" w:rsidTr="00F36E57">
        <w:trPr>
          <w:trHeight w:val="585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9.30 - 11.20</w:t>
            </w:r>
          </w:p>
        </w:tc>
      </w:tr>
      <w:tr w:rsidR="00183327" w:rsidRPr="00065A98" w:rsidTr="00F36E57">
        <w:trPr>
          <w:trHeight w:val="693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самостоятельная деятельность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11.20 - 11.45</w:t>
            </w:r>
          </w:p>
        </w:tc>
      </w:tr>
      <w:tr w:rsidR="00183327" w:rsidRPr="00065A98" w:rsidTr="00F36E57">
        <w:trPr>
          <w:trHeight w:val="48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11.45 - 12.30</w:t>
            </w:r>
          </w:p>
        </w:tc>
      </w:tr>
      <w:tr w:rsidR="00183327" w:rsidRPr="00065A98" w:rsidTr="00F36E57">
        <w:trPr>
          <w:trHeight w:val="48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12.30 - 15.00</w:t>
            </w:r>
          </w:p>
        </w:tc>
      </w:tr>
      <w:tr w:rsidR="00183327" w:rsidRPr="00065A98" w:rsidTr="00F36E57">
        <w:trPr>
          <w:trHeight w:val="675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закаливающие процедуры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15.00 - 15.15</w:t>
            </w:r>
          </w:p>
        </w:tc>
      </w:tr>
      <w:tr w:rsidR="00183327" w:rsidRPr="00065A98" w:rsidTr="00F36E57">
        <w:trPr>
          <w:trHeight w:val="547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15.15 - 15.30</w:t>
            </w:r>
          </w:p>
        </w:tc>
      </w:tr>
      <w:tr w:rsidR="00183327" w:rsidRPr="00065A98" w:rsidTr="00F36E57">
        <w:trPr>
          <w:trHeight w:val="594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15.30 - 16.00</w:t>
            </w:r>
          </w:p>
        </w:tc>
      </w:tr>
      <w:tr w:rsidR="00183327" w:rsidRPr="00065A98" w:rsidTr="00F36E57">
        <w:trPr>
          <w:trHeight w:val="680"/>
        </w:trPr>
        <w:tc>
          <w:tcPr>
            <w:tcW w:w="667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деятельность, игры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16.00 -16.45</w:t>
            </w:r>
          </w:p>
        </w:tc>
      </w:tr>
    </w:tbl>
    <w:p w:rsidR="00183327" w:rsidRPr="00065A98" w:rsidRDefault="00183327" w:rsidP="001833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3"/>
        <w:gridCol w:w="3402"/>
      </w:tblGrid>
      <w:tr w:rsidR="00183327" w:rsidRPr="00065A98" w:rsidTr="00F36E57">
        <w:trPr>
          <w:trHeight w:val="670"/>
        </w:trPr>
        <w:tc>
          <w:tcPr>
            <w:tcW w:w="66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к прогулке, прогулка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340"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16.45 - 17.45</w:t>
            </w:r>
          </w:p>
        </w:tc>
      </w:tr>
      <w:tr w:rsidR="00183327" w:rsidRPr="00065A98" w:rsidTr="00F36E57">
        <w:trPr>
          <w:trHeight w:val="500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подготовка к ужину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340"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17.45 - 18.00</w:t>
            </w:r>
          </w:p>
        </w:tc>
      </w:tr>
      <w:tr w:rsidR="00183327" w:rsidRPr="00065A98" w:rsidTr="00F36E57">
        <w:trPr>
          <w:trHeight w:val="447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Ужин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340"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18.00 - 18.30</w:t>
            </w:r>
          </w:p>
        </w:tc>
      </w:tr>
      <w:tr w:rsidR="00183327" w:rsidRPr="00065A98" w:rsidTr="00F36E57">
        <w:trPr>
          <w:trHeight w:val="447"/>
        </w:trPr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3327" w:rsidRPr="00065A98" w:rsidRDefault="00183327" w:rsidP="0018332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уход домой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3327" w:rsidRPr="00065A98" w:rsidRDefault="00183327" w:rsidP="00183327">
            <w:pPr>
              <w:spacing w:after="0" w:line="240" w:lineRule="auto"/>
              <w:ind w:left="340"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18.30 - 19.00</w:t>
            </w:r>
          </w:p>
        </w:tc>
      </w:tr>
    </w:tbl>
    <w:p w:rsidR="00AE37CD" w:rsidRDefault="00AE37CD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3327" w:rsidRDefault="00183327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4B84" w:rsidRPr="00324B84" w:rsidRDefault="00324B84" w:rsidP="00005D90">
      <w:pPr>
        <w:pStyle w:val="c24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24B84">
        <w:rPr>
          <w:rStyle w:val="c32"/>
          <w:b/>
          <w:bCs/>
          <w:color w:val="000000"/>
          <w:sz w:val="28"/>
          <w:szCs w:val="28"/>
        </w:rPr>
        <w:t>Особенности организации режимных моментов</w:t>
      </w:r>
      <w:r w:rsidR="001060E6">
        <w:rPr>
          <w:rStyle w:val="c32"/>
          <w:b/>
          <w:bCs/>
          <w:color w:val="000000"/>
          <w:sz w:val="28"/>
          <w:szCs w:val="28"/>
        </w:rPr>
        <w:t>.</w:t>
      </w:r>
    </w:p>
    <w:p w:rsidR="00324B84" w:rsidRPr="00324B84" w:rsidRDefault="00324B84" w:rsidP="00005D90">
      <w:pPr>
        <w:pStyle w:val="c6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324B84">
        <w:rPr>
          <w:rStyle w:val="c3"/>
          <w:color w:val="000000"/>
          <w:sz w:val="28"/>
          <w:szCs w:val="28"/>
        </w:rPr>
        <w:t>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</w:t>
      </w:r>
    </w:p>
    <w:p w:rsidR="00324B84" w:rsidRPr="00324B84" w:rsidRDefault="00324B84" w:rsidP="00005D90">
      <w:pPr>
        <w:pStyle w:val="c6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324B84">
        <w:rPr>
          <w:rStyle w:val="c30"/>
          <w:b/>
          <w:bCs/>
          <w:color w:val="000000"/>
          <w:sz w:val="28"/>
          <w:szCs w:val="28"/>
        </w:rPr>
        <w:t>Прием пищи. </w:t>
      </w:r>
      <w:r w:rsidRPr="00324B84">
        <w:rPr>
          <w:rStyle w:val="c3"/>
          <w:color w:val="000000"/>
          <w:sz w:val="28"/>
          <w:szCs w:val="28"/>
        </w:rPr>
        <w:t xml:space="preserve">Не </w:t>
      </w:r>
      <w:proofErr w:type="gramStart"/>
      <w:r w:rsidRPr="00324B84">
        <w:rPr>
          <w:rStyle w:val="c3"/>
          <w:color w:val="000000"/>
          <w:sz w:val="28"/>
          <w:szCs w:val="28"/>
        </w:rPr>
        <w:t>следует заставлять детей есть</w:t>
      </w:r>
      <w:proofErr w:type="gramEnd"/>
      <w:r w:rsidRPr="00324B84">
        <w:rPr>
          <w:rStyle w:val="c3"/>
          <w:color w:val="000000"/>
          <w:sz w:val="28"/>
          <w:szCs w:val="28"/>
        </w:rPr>
        <w:t>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возможность принимать пищу в своем темпе.</w:t>
      </w:r>
    </w:p>
    <w:p w:rsidR="00324B84" w:rsidRPr="00324B84" w:rsidRDefault="00324B84" w:rsidP="00005D90">
      <w:pPr>
        <w:pStyle w:val="c6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324B84">
        <w:rPr>
          <w:rStyle w:val="c3"/>
          <w:color w:val="000000"/>
          <w:sz w:val="28"/>
          <w:szCs w:val="28"/>
        </w:rPr>
        <w:t>Недопустимо заставлять ребенка сидеть за столом в ожидании еды или после ее приема. Поев, ребенок может поблагодарить и заняться самостоятельными играми.</w:t>
      </w:r>
    </w:p>
    <w:p w:rsidR="00324B84" w:rsidRPr="00324B84" w:rsidRDefault="00324B84" w:rsidP="00005D90">
      <w:pPr>
        <w:pStyle w:val="c6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324B84">
        <w:rPr>
          <w:rStyle w:val="c30"/>
          <w:b/>
          <w:bCs/>
          <w:color w:val="000000"/>
          <w:sz w:val="28"/>
          <w:szCs w:val="28"/>
        </w:rPr>
        <w:t>Прогулка. </w:t>
      </w:r>
      <w:r w:rsidRPr="00324B84">
        <w:rPr>
          <w:rStyle w:val="c3"/>
          <w:color w:val="000000"/>
          <w:sz w:val="28"/>
          <w:szCs w:val="28"/>
        </w:rPr>
        <w:t>Для укрепления здоровья детей, удовлетворения их потребности в двигательной активности, профилактики утомления необходимы ежедневные прогулки.</w:t>
      </w:r>
    </w:p>
    <w:p w:rsidR="004E2603" w:rsidRDefault="00324B84" w:rsidP="00005D90">
      <w:pPr>
        <w:pStyle w:val="c6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000000"/>
          <w:sz w:val="28"/>
          <w:szCs w:val="28"/>
        </w:rPr>
      </w:pPr>
      <w:r w:rsidRPr="00324B84">
        <w:rPr>
          <w:rStyle w:val="c3"/>
          <w:color w:val="000000"/>
          <w:sz w:val="28"/>
          <w:szCs w:val="28"/>
        </w:rPr>
        <w:t>Важно обеспечить достаточное пребывание детей на свежем воздухе в течение дня.</w:t>
      </w:r>
    </w:p>
    <w:p w:rsidR="00E9513F" w:rsidRPr="004E2603" w:rsidRDefault="00E9513F" w:rsidP="00005D90">
      <w:pPr>
        <w:pStyle w:val="c6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9513F">
        <w:rPr>
          <w:color w:val="000000"/>
          <w:sz w:val="28"/>
          <w:szCs w:val="28"/>
        </w:rPr>
        <w:t>Санитарными нормами (С</w:t>
      </w:r>
      <w:r w:rsidR="001060E6">
        <w:rPr>
          <w:color w:val="000000"/>
          <w:sz w:val="28"/>
          <w:szCs w:val="28"/>
        </w:rPr>
        <w:t xml:space="preserve">анПиН от 15 мая 2013 г. N 26 ОБ </w:t>
      </w:r>
      <w:r w:rsidRPr="00E9513F">
        <w:rPr>
          <w:color w:val="000000"/>
          <w:sz w:val="28"/>
          <w:szCs w:val="28"/>
        </w:rPr>
        <w:t>УТВЕРЖДЕНИИ САНПИН 2.4.1.3049-13"Санитарно-эпидемиологические  требования к устройству, содержанию и организации режима работы в   дошкольных организациях</w:t>
      </w:r>
      <w:proofErr w:type="gramStart"/>
      <w:r w:rsidRPr="00E9513F">
        <w:rPr>
          <w:color w:val="000000"/>
          <w:sz w:val="28"/>
          <w:szCs w:val="28"/>
        </w:rPr>
        <w:t> )</w:t>
      </w:r>
      <w:proofErr w:type="gramEnd"/>
      <w:r w:rsidRPr="00E9513F">
        <w:rPr>
          <w:color w:val="000000"/>
          <w:sz w:val="28"/>
          <w:szCs w:val="28"/>
        </w:rPr>
        <w:t> определено, что ежедневная продолжительность прогулки детей составляет не менее 3-4 часов.</w:t>
      </w:r>
    </w:p>
    <w:p w:rsidR="00E9513F" w:rsidRPr="00D32A38" w:rsidRDefault="00E9513F" w:rsidP="00005D90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95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Прогулку организуют 2 раза в день: в первую половину — до обеда и во вторую половину — после дневного сна или перед уходом детей домой. При температуре воздуха ниже -15</w:t>
      </w:r>
      <w:proofErr w:type="gramStart"/>
      <w:r w:rsidRPr="00E95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E95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-15</w:t>
      </w:r>
      <w:proofErr w:type="gramStart"/>
      <w:r w:rsidRPr="00E95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E95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скорости ветра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олее 15 м/с для детей до 4 лет.</w:t>
      </w:r>
    </w:p>
    <w:p w:rsidR="00324B84" w:rsidRPr="00324B84" w:rsidRDefault="00324B84" w:rsidP="00005D90">
      <w:pPr>
        <w:pStyle w:val="c6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324B84">
        <w:rPr>
          <w:rStyle w:val="c30"/>
          <w:b/>
          <w:bCs/>
          <w:color w:val="000000"/>
          <w:sz w:val="28"/>
          <w:szCs w:val="28"/>
        </w:rPr>
        <w:lastRenderedPageBreak/>
        <w:t>Ежедневное чтение. </w:t>
      </w:r>
      <w:r w:rsidRPr="00324B84">
        <w:rPr>
          <w:rStyle w:val="c3"/>
          <w:color w:val="000000"/>
          <w:sz w:val="28"/>
          <w:szCs w:val="28"/>
        </w:rPr>
        <w:t xml:space="preserve">В режиме дня целесообразно выделить постоянное время для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</w:t>
      </w:r>
      <w:proofErr w:type="gramStart"/>
      <w:r w:rsidRPr="00324B84">
        <w:rPr>
          <w:rStyle w:val="c3"/>
          <w:color w:val="000000"/>
          <w:sz w:val="28"/>
          <w:szCs w:val="28"/>
        </w:rPr>
        <w:t>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324B84">
        <w:rPr>
          <w:rStyle w:val="c3"/>
          <w:color w:val="000000"/>
          <w:sz w:val="28"/>
          <w:szCs w:val="28"/>
        </w:rPr>
        <w:t xml:space="preserve"> При этом нельзя превращать чтение в занятие — у ребенка всегда должен быть выбор: слушать или заниматься своими делами. Задача педагога — сделать процесс чтения увлекательным и интересным для всех детей.</w:t>
      </w:r>
    </w:p>
    <w:p w:rsidR="00926385" w:rsidRDefault="00324B84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  <w:r w:rsidRPr="00324B84">
        <w:rPr>
          <w:rStyle w:val="c30"/>
          <w:b/>
          <w:bCs/>
          <w:color w:val="000000"/>
          <w:sz w:val="28"/>
          <w:szCs w:val="28"/>
        </w:rPr>
        <w:t>Дневной сон. </w:t>
      </w:r>
      <w:r w:rsidRPr="00324B84">
        <w:rPr>
          <w:rStyle w:val="c3"/>
          <w:color w:val="000000"/>
          <w:sz w:val="28"/>
          <w:szCs w:val="28"/>
        </w:rPr>
        <w:t>Необходимо создавать условия для полноценного дневного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:rsidR="00946CAE" w:rsidRDefault="00946CAE" w:rsidP="00F36E57">
      <w:pPr>
        <w:pStyle w:val="c74"/>
        <w:shd w:val="clear" w:color="auto" w:fill="FFFFFF"/>
        <w:spacing w:before="0" w:beforeAutospacing="0" w:after="0" w:afterAutospacing="0" w:line="360" w:lineRule="auto"/>
        <w:ind w:right="20"/>
        <w:jc w:val="both"/>
        <w:rPr>
          <w:rStyle w:val="c3"/>
          <w:color w:val="000000"/>
          <w:sz w:val="28"/>
          <w:szCs w:val="28"/>
        </w:rPr>
      </w:pPr>
    </w:p>
    <w:p w:rsidR="00005D90" w:rsidRDefault="00324B84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/>
        <w:jc w:val="both"/>
        <w:rPr>
          <w:rStyle w:val="c3"/>
          <w:b/>
          <w:color w:val="000000"/>
          <w:sz w:val="28"/>
          <w:szCs w:val="28"/>
        </w:rPr>
      </w:pPr>
      <w:r w:rsidRPr="00A03ED7">
        <w:rPr>
          <w:rStyle w:val="c3"/>
          <w:b/>
          <w:color w:val="000000"/>
          <w:sz w:val="28"/>
          <w:szCs w:val="28"/>
        </w:rPr>
        <w:t xml:space="preserve">3.2.Модель </w:t>
      </w:r>
      <w:proofErr w:type="spellStart"/>
      <w:r w:rsidRPr="00A03ED7">
        <w:rPr>
          <w:rStyle w:val="c3"/>
          <w:b/>
          <w:color w:val="000000"/>
          <w:sz w:val="28"/>
          <w:szCs w:val="28"/>
        </w:rPr>
        <w:t>воспитательно</w:t>
      </w:r>
      <w:proofErr w:type="spellEnd"/>
      <w:r w:rsidRPr="00A03ED7">
        <w:rPr>
          <w:rStyle w:val="c3"/>
          <w:b/>
          <w:color w:val="000000"/>
          <w:sz w:val="28"/>
          <w:szCs w:val="28"/>
        </w:rPr>
        <w:t>-образовательного процесса</w:t>
      </w:r>
      <w:r w:rsidR="00B022BD">
        <w:rPr>
          <w:rStyle w:val="c3"/>
          <w:b/>
          <w:color w:val="000000"/>
          <w:sz w:val="28"/>
          <w:szCs w:val="28"/>
        </w:rPr>
        <w:t xml:space="preserve"> в </w:t>
      </w:r>
      <w:r w:rsidR="00ED450A">
        <w:rPr>
          <w:rStyle w:val="c3"/>
          <w:b/>
          <w:color w:val="000000"/>
          <w:sz w:val="28"/>
          <w:szCs w:val="28"/>
        </w:rPr>
        <w:t>первой младшей группе</w:t>
      </w:r>
      <w:r w:rsidR="00B022BD">
        <w:rPr>
          <w:rStyle w:val="c3"/>
          <w:b/>
          <w:color w:val="000000"/>
          <w:sz w:val="28"/>
          <w:szCs w:val="28"/>
        </w:rPr>
        <w:t>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2126"/>
        <w:gridCol w:w="2410"/>
        <w:gridCol w:w="1559"/>
      </w:tblGrid>
      <w:tr w:rsidR="00946CAE" w:rsidRPr="00946CAE" w:rsidTr="00F36E57">
        <w:trPr>
          <w:cantSplit/>
          <w:trHeight w:val="1134"/>
        </w:trPr>
        <w:tc>
          <w:tcPr>
            <w:tcW w:w="534" w:type="dxa"/>
            <w:textDirection w:val="btLr"/>
          </w:tcPr>
          <w:p w:rsidR="00946CAE" w:rsidRDefault="00946CAE" w:rsidP="00946CAE">
            <w:pPr>
              <w:pStyle w:val="c74"/>
              <w:spacing w:before="0" w:beforeAutospacing="0" w:after="0" w:afterAutospacing="0" w:line="360" w:lineRule="auto"/>
              <w:ind w:left="113" w:right="20"/>
              <w:jc w:val="both"/>
              <w:rPr>
                <w:rStyle w:val="c3"/>
                <w:b/>
                <w:color w:val="000000"/>
                <w:sz w:val="28"/>
                <w:szCs w:val="28"/>
              </w:rPr>
            </w:pPr>
            <w:r>
              <w:rPr>
                <w:rStyle w:val="c3"/>
                <w:b/>
                <w:color w:val="000000"/>
                <w:sz w:val="28"/>
                <w:szCs w:val="28"/>
              </w:rPr>
              <w:t xml:space="preserve">                             Утро</w:t>
            </w:r>
          </w:p>
          <w:p w:rsidR="00946CAE" w:rsidRDefault="00946CAE" w:rsidP="00946CAE">
            <w:pPr>
              <w:pStyle w:val="c74"/>
              <w:spacing w:before="0" w:beforeAutospacing="0" w:after="0" w:afterAutospacing="0" w:line="360" w:lineRule="auto"/>
              <w:ind w:left="113" w:right="20"/>
              <w:jc w:val="both"/>
              <w:rPr>
                <w:rStyle w:val="c3"/>
                <w:b/>
                <w:color w:val="000000"/>
                <w:sz w:val="28"/>
                <w:szCs w:val="28"/>
              </w:rPr>
            </w:pPr>
          </w:p>
          <w:p w:rsidR="00946CAE" w:rsidRDefault="00946CAE" w:rsidP="00946CAE">
            <w:pPr>
              <w:pStyle w:val="c74"/>
              <w:spacing w:before="0" w:beforeAutospacing="0" w:after="0" w:afterAutospacing="0" w:line="360" w:lineRule="auto"/>
              <w:ind w:left="113" w:right="20"/>
              <w:jc w:val="both"/>
              <w:rPr>
                <w:rStyle w:val="c3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1. Беседа 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Д/и (сенсорное развитие)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3. Работа в книжном уголке.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речи.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5. Игры-забавы.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Упражне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звукоподражани</w:t>
            </w:r>
            <w:proofErr w:type="spell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Д/и (мелкая моторика).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Чтение,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</w:t>
            </w:r>
            <w:proofErr w:type="spell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Наблюдения за комнатными растениями, опыты, труд.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Игры на развитие речевого дыхания.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(мелкая моторика)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4. Совместная деятельность в уголке изобразительной деятельности.</w:t>
            </w:r>
          </w:p>
        </w:tc>
        <w:tc>
          <w:tcPr>
            <w:tcW w:w="2410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1. Беседа 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(развитие речи)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3. Д/и (музыкальные).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Строительные игры.</w:t>
            </w:r>
          </w:p>
        </w:tc>
        <w:tc>
          <w:tcPr>
            <w:tcW w:w="1559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Д/и на развитие речевого дыхания.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Сюжетные игры.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3.Игры-забавы.</w:t>
            </w:r>
          </w:p>
        </w:tc>
      </w:tr>
      <w:tr w:rsidR="00946CAE" w:rsidRPr="00946CAE" w:rsidTr="00F36E57">
        <w:trPr>
          <w:cantSplit/>
          <w:trHeight w:val="1134"/>
        </w:trPr>
        <w:tc>
          <w:tcPr>
            <w:tcW w:w="534" w:type="dxa"/>
            <w:textDirection w:val="btLr"/>
          </w:tcPr>
          <w:p w:rsidR="00946CAE" w:rsidRDefault="00946CAE" w:rsidP="00946CAE">
            <w:pPr>
              <w:pStyle w:val="c74"/>
              <w:spacing w:before="0" w:beforeAutospacing="0" w:after="0" w:afterAutospacing="0" w:line="360" w:lineRule="auto"/>
              <w:ind w:left="113" w:right="20"/>
              <w:jc w:val="both"/>
              <w:rPr>
                <w:rStyle w:val="c3"/>
                <w:b/>
                <w:color w:val="000000"/>
                <w:sz w:val="28"/>
                <w:szCs w:val="28"/>
              </w:rPr>
            </w:pPr>
            <w:r>
              <w:rPr>
                <w:rStyle w:val="c3"/>
                <w:b/>
                <w:color w:val="000000"/>
                <w:sz w:val="28"/>
                <w:szCs w:val="28"/>
              </w:rPr>
              <w:lastRenderedPageBreak/>
              <w:t xml:space="preserve">                            Прогулка</w:t>
            </w:r>
          </w:p>
        </w:tc>
        <w:tc>
          <w:tcPr>
            <w:tcW w:w="1842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1.Наблюдение за неживой природой.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Трудовые поручения.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(выносной материал, сюжетные  игры)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/и (бег)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Наблюдение за живой природой (животный мир).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3. Трудовые поручения.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/и прыжки.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(выносной материал)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Наблюдение за явлениями общественной жизни.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2.Трудовые поручения.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/и (ориентировка в пространстве).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(выносной материал, строительные игры)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1.Целевая прогулка.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Трудовые поручения.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(выносной материал).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/и (метание)</w:t>
            </w:r>
          </w:p>
        </w:tc>
        <w:tc>
          <w:tcPr>
            <w:tcW w:w="1559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1.Наблюдение за живой природой (растительный мир).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Труд (санитарная уборка участков).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(выносной материал).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Народные игры.</w:t>
            </w:r>
          </w:p>
        </w:tc>
      </w:tr>
      <w:tr w:rsidR="00946CAE" w:rsidRPr="00946CAE" w:rsidTr="00F36E57">
        <w:trPr>
          <w:cantSplit/>
          <w:trHeight w:val="1134"/>
        </w:trPr>
        <w:tc>
          <w:tcPr>
            <w:tcW w:w="534" w:type="dxa"/>
            <w:textDirection w:val="btLr"/>
          </w:tcPr>
          <w:p w:rsidR="00946CAE" w:rsidRDefault="00946CAE" w:rsidP="00946CAE">
            <w:pPr>
              <w:pStyle w:val="c74"/>
              <w:spacing w:before="0" w:beforeAutospacing="0" w:after="0" w:afterAutospacing="0" w:line="360" w:lineRule="auto"/>
              <w:ind w:left="113" w:right="20"/>
              <w:jc w:val="both"/>
              <w:rPr>
                <w:rStyle w:val="c3"/>
                <w:b/>
                <w:color w:val="000000"/>
                <w:sz w:val="28"/>
                <w:szCs w:val="28"/>
              </w:rPr>
            </w:pPr>
            <w:r>
              <w:rPr>
                <w:rStyle w:val="c3"/>
                <w:b/>
                <w:color w:val="000000"/>
                <w:sz w:val="28"/>
                <w:szCs w:val="28"/>
              </w:rPr>
              <w:t xml:space="preserve">                        Вечер</w:t>
            </w:r>
          </w:p>
        </w:tc>
        <w:tc>
          <w:tcPr>
            <w:tcW w:w="1842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2.Совместная 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деятельность в уголке изобразительной деятельности.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Наблюдения за комнатными растениями, опыты, труд.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сенсорному развитию.</w:t>
            </w:r>
          </w:p>
        </w:tc>
        <w:tc>
          <w:tcPr>
            <w:tcW w:w="2552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Работа в физкультурном уголке.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(развитие речи).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5. Игры в уголке </w:t>
            </w:r>
            <w:proofErr w:type="spellStart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Развлечения, досуги.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3. Игры с игрушками на развитие мелкой моторики.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2. Игры в уголке </w:t>
            </w:r>
            <w:proofErr w:type="spellStart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4. Работа в природном уголке (наблюдения за растениями, опыты, труд)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репродукций</w:t>
            </w:r>
          </w:p>
        </w:tc>
        <w:tc>
          <w:tcPr>
            <w:tcW w:w="1559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2.Совместная деятельность в уголке изобразительной деятельности.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Хозяйственно-бытовой труд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</w:tc>
      </w:tr>
    </w:tbl>
    <w:p w:rsidR="00B022BD" w:rsidRPr="00A03ED7" w:rsidRDefault="00B022BD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/>
        <w:jc w:val="both"/>
        <w:rPr>
          <w:rStyle w:val="c3"/>
          <w:b/>
          <w:color w:val="000000"/>
          <w:sz w:val="28"/>
          <w:szCs w:val="28"/>
        </w:rPr>
      </w:pPr>
    </w:p>
    <w:p w:rsidR="001C7AA3" w:rsidRDefault="001C7AA3" w:rsidP="00005D90">
      <w:pPr>
        <w:pStyle w:val="c7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Использование современных образовательных технологий в </w:t>
      </w:r>
      <w:proofErr w:type="spellStart"/>
      <w:r>
        <w:rPr>
          <w:rStyle w:val="c3"/>
          <w:b/>
          <w:color w:val="000000"/>
          <w:sz w:val="28"/>
          <w:szCs w:val="28"/>
        </w:rPr>
        <w:t>воспитательно</w:t>
      </w:r>
      <w:proofErr w:type="spellEnd"/>
      <w:r>
        <w:rPr>
          <w:rStyle w:val="c3"/>
          <w:b/>
          <w:color w:val="000000"/>
          <w:sz w:val="28"/>
          <w:szCs w:val="28"/>
        </w:rPr>
        <w:t>-образовательном процессе</w:t>
      </w:r>
      <w:r w:rsidR="001060E6">
        <w:rPr>
          <w:rStyle w:val="c3"/>
          <w:b/>
          <w:color w:val="000000"/>
          <w:sz w:val="28"/>
          <w:szCs w:val="28"/>
        </w:rPr>
        <w:t>.</w:t>
      </w:r>
    </w:p>
    <w:p w:rsidR="002C4411" w:rsidRPr="001C72B6" w:rsidRDefault="002C441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r w:rsidRPr="001C7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современным представлениям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целью </w:t>
      </w:r>
      <w:r w:rsidRPr="001C7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образования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ФГОС ДО, является всестороннее развитие ребенка с учетом его возрастных возможностей и индивидуальных особенностей при сохранении и укреплении здоровья, включающего физический, социально-психологический и духовно-нравственный аспект.</w:t>
      </w:r>
    </w:p>
    <w:p w:rsidR="002C4411" w:rsidRPr="001C72B6" w:rsidRDefault="002C441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Основополагающие требования к программе ДОО базируются на положении Стандарта об охране и укреплении физического и психического здоровья детей, в том 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числе их эмоционального благополучия. Это определяет </w:t>
      </w:r>
      <w:proofErr w:type="spellStart"/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здоровьесберегающую</w:t>
      </w:r>
      <w:proofErr w:type="spellEnd"/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здоровьесохраняющую</w:t>
      </w:r>
      <w:proofErr w:type="spellEnd"/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 основной </w:t>
      </w:r>
      <w:r w:rsidRPr="001C7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образовательной программы ДОО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411" w:rsidRPr="001C72B6" w:rsidRDefault="002C441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дошкольного учреждения является всестороннее развитие личности дошкольника. Поэтому, исходя из </w:t>
      </w:r>
      <w:r w:rsidRPr="001C7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образовательных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потребностей детей первой младшей группы, а также имеющихся в ДОУ условий, в своей </w:t>
      </w:r>
      <w:r w:rsidR="00AA32E6"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деятельности мы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32E6" w:rsidRPr="001C7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используем</w:t>
      </w:r>
      <w:r w:rsidRPr="001C7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следующие образовательные технологии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4411" w:rsidRPr="001060E6" w:rsidRDefault="001060E6" w:rsidP="00005D9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10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2C4411" w:rsidRPr="0010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доровьесберегающие </w:t>
      </w:r>
      <w:r w:rsidR="002C4411" w:rsidRPr="00A03E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A03E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proofErr w:type="spellStart"/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дошкольном образовании это формирование осознанного отношения ребёнка к своему здоровью, развитие умения оберегать, поддерживать, сохранять его, и накопление знаний о здоровом образе жизни.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866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1866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технологии</w:t>
      </w:r>
      <w:r w:rsidR="00A03E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применяемые в работе с детьми: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•физкультурные занятия;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•физкультминутки и динамические паузы;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•эмоциональные разминки;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•утренняя гимнастика,  бодрящая гимнастика после сна;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•оздоровительный бег, ходьба;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•подвижные, спортивные игры и упражнения на прогулке и в группе;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•гимнастики - пальчиковая, зрительная, дыхательная;</w:t>
      </w:r>
    </w:p>
    <w:p w:rsidR="00AA32E6" w:rsidRPr="001060E6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•самостоятельная двигательная деятельность</w:t>
      </w:r>
      <w:r w:rsidR="0010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2C4411" w:rsidRPr="001060E6" w:rsidRDefault="001060E6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</w:t>
      </w:r>
      <w:r w:rsidR="002C4411" w:rsidRPr="001060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технологии.</w:t>
      </w:r>
    </w:p>
    <w:p w:rsidR="005F3C34" w:rsidRDefault="00B97304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- ведущий вид деятельности ребенка. В игре он развивается как личность, у него формируются те стороны, от которых впоследствии будет зависеть успешность его социальной практики. В игре создается базис для новой ведущей деятельности – учебной. Поэтому приоритетной задачей является оптимизация и организация в группе специального пространства для активизации, расширения и обогащения игровой деятельности воспитанников.</w:t>
      </w:r>
    </w:p>
    <w:p w:rsidR="00B97304" w:rsidRDefault="00B97304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Типы педагогических игр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97304" w:rsidRPr="00B97304" w:rsidRDefault="00B97304" w:rsidP="00005D90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ролевые;</w:t>
      </w:r>
    </w:p>
    <w:p w:rsidR="00B97304" w:rsidRPr="00B97304" w:rsidRDefault="00B97304" w:rsidP="00005D90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предметные;</w:t>
      </w:r>
    </w:p>
    <w:p w:rsidR="00B97304" w:rsidRPr="00B97304" w:rsidRDefault="00B97304" w:rsidP="00005D90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– драматизации;</w:t>
      </w:r>
    </w:p>
    <w:p w:rsidR="00B97304" w:rsidRPr="00B97304" w:rsidRDefault="00B97304" w:rsidP="00005D90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деловые;</w:t>
      </w:r>
    </w:p>
    <w:p w:rsidR="00B97304" w:rsidRPr="00B97304" w:rsidRDefault="00B97304" w:rsidP="00005D90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сюжетные;</w:t>
      </w:r>
    </w:p>
    <w:p w:rsidR="00B97304" w:rsidRPr="00B97304" w:rsidRDefault="00B97304" w:rsidP="00005D90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ролевые;</w:t>
      </w:r>
    </w:p>
    <w:p w:rsidR="00B97304" w:rsidRPr="00B97304" w:rsidRDefault="00B97304" w:rsidP="00005D90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имитационные.</w:t>
      </w:r>
    </w:p>
    <w:p w:rsidR="00B97304" w:rsidRDefault="00B97304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Специфику игровой технологии значительной степени определяет игровая среда: различают игры с предметами и без предметов, настольные, комнатные, уличные, на местности, а также с различными средствами передвижения.</w:t>
      </w:r>
    </w:p>
    <w:p w:rsidR="008F2C83" w:rsidRPr="00005D90" w:rsidRDefault="001060E6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8F2C83" w:rsidRPr="0000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Развивающая технология.</w:t>
      </w:r>
    </w:p>
    <w:p w:rsidR="008F2C83" w:rsidRPr="00005D90" w:rsidRDefault="008F2C83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Развивающее обучение - направление в теории и практике образования, ориентирующееся на развитие физических, познавательных и нравственных способностей воспитанников обучающихся путём использования их потенциальных возможностей. </w:t>
      </w:r>
      <w:proofErr w:type="gramStart"/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мотивация на конкретное действия, на познание, на новое.</w:t>
      </w:r>
      <w:proofErr w:type="gramEnd"/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ним относятся развивающая среда ДОУ, программа ДОУ.</w:t>
      </w:r>
    </w:p>
    <w:p w:rsidR="008F2C83" w:rsidRPr="00005D90" w:rsidRDefault="001060E6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8F2C83" w:rsidRPr="0000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</w:t>
      </w:r>
      <w:proofErr w:type="gramStart"/>
      <w:r w:rsidR="008F2C83" w:rsidRPr="0000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о-</w:t>
      </w:r>
      <w:proofErr w:type="gramEnd"/>
      <w:r w:rsidR="008F2C83" w:rsidRPr="0000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коммуникационные технологии.</w:t>
      </w:r>
    </w:p>
    <w:p w:rsidR="008F2C83" w:rsidRPr="00005D90" w:rsidRDefault="008F2C83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Информационная компетентность дошкольника представляет собой основы, элементы знаний, умений и ценностного отношения к информации и информационным процессам, позволяющим ребенку включаться в доступные ему виды информационной деятельности: познавательной, игровой и др.</w:t>
      </w:r>
    </w:p>
    <w:p w:rsidR="008F2C83" w:rsidRPr="00005D90" w:rsidRDefault="008F2C83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настоящее время в практике используются в основном </w:t>
      </w:r>
      <w:proofErr w:type="gramStart"/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proofErr w:type="gramEnd"/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ИКТ-технологии как:</w:t>
      </w:r>
    </w:p>
    <w:p w:rsidR="008F2C83" w:rsidRPr="00005D90" w:rsidRDefault="008F2C83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•подбор иллюстративного материала к занятиям и для оформления стенда, информации для родителей;</w:t>
      </w:r>
    </w:p>
    <w:p w:rsidR="008F2C83" w:rsidRPr="00005D90" w:rsidRDefault="008F2C83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•подбор дополнительного материала из различных источников к ООД;</w:t>
      </w:r>
    </w:p>
    <w:p w:rsidR="008F2C83" w:rsidRPr="00005D90" w:rsidRDefault="008F2C83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•знакомство с периодикой, наработками других педагогов;</w:t>
      </w:r>
    </w:p>
    <w:p w:rsidR="001C7AA3" w:rsidRPr="00005D90" w:rsidRDefault="008F2C83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•использование Интернета в педагогической деятельности, с целью информационного и научно-методического сопровождения образовательного процесса, как поиск </w:t>
      </w:r>
      <w:r w:rsidR="00BD577E"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информации для ООД.</w:t>
      </w:r>
    </w:p>
    <w:p w:rsidR="00BD577E" w:rsidRPr="00005D90" w:rsidRDefault="00BD577E" w:rsidP="00005D90">
      <w:pPr>
        <w:shd w:val="clear" w:color="auto" w:fill="FFFFFF"/>
        <w:spacing w:after="0" w:line="360" w:lineRule="auto"/>
        <w:ind w:firstLine="709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359E" w:rsidRPr="00005D90" w:rsidRDefault="001060E6" w:rsidP="00005D90">
      <w:pPr>
        <w:pStyle w:val="c7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b/>
          <w:color w:val="000000"/>
          <w:sz w:val="28"/>
          <w:szCs w:val="28"/>
        </w:rPr>
      </w:pPr>
      <w:r w:rsidRPr="00005D90">
        <w:rPr>
          <w:rStyle w:val="c3"/>
          <w:b/>
          <w:color w:val="000000"/>
          <w:sz w:val="28"/>
          <w:szCs w:val="28"/>
        </w:rPr>
        <w:t>5.</w:t>
      </w:r>
      <w:r w:rsidR="00D23CD1" w:rsidRPr="00005D90">
        <w:rPr>
          <w:rStyle w:val="c3"/>
          <w:b/>
          <w:color w:val="000000"/>
          <w:sz w:val="28"/>
          <w:szCs w:val="28"/>
        </w:rPr>
        <w:t>Система физкультурно-оздоровительной работы.</w:t>
      </w:r>
    </w:p>
    <w:p w:rsidR="00D23CD1" w:rsidRPr="00005D90" w:rsidRDefault="00D23CD1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05D90">
        <w:rPr>
          <w:color w:val="000000"/>
          <w:sz w:val="28"/>
          <w:szCs w:val="28"/>
          <w:shd w:val="clear" w:color="auto" w:fill="FFFFFF"/>
        </w:rPr>
        <w:lastRenderedPageBreak/>
        <w:t>В дошкольной организации необходимо проводить постоянную работу по укреплению здоровья детей, закаливанию организма и совершенствованию его функций.</w:t>
      </w:r>
    </w:p>
    <w:p w:rsidR="00D23CD1" w:rsidRPr="00005D90" w:rsidRDefault="00D23CD1" w:rsidP="00005D90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005D90">
        <w:rPr>
          <w:rStyle w:val="c3"/>
          <w:color w:val="000000"/>
          <w:sz w:val="28"/>
          <w:szCs w:val="28"/>
        </w:rPr>
        <w:t>Важно обращать внимание на выработку у детей правильной осанки. В помещении следует обеспечивать оптимальный температурный режим, регулярное проветривание; приучать детей находиться в помещении в облегченной одежде.</w:t>
      </w:r>
    </w:p>
    <w:p w:rsidR="00D23CD1" w:rsidRPr="00005D90" w:rsidRDefault="00D23CD1" w:rsidP="00005D90">
      <w:pPr>
        <w:pStyle w:val="c6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005D90">
        <w:rPr>
          <w:rStyle w:val="c3"/>
          <w:color w:val="000000"/>
          <w:sz w:val="28"/>
          <w:szCs w:val="28"/>
        </w:rPr>
        <w:t>Необходимо обеспечивать пребывание детей на воздухе в соответствии с режимом дня.</w:t>
      </w:r>
    </w:p>
    <w:p w:rsidR="00D23CD1" w:rsidRPr="00005D90" w:rsidRDefault="00D23CD1" w:rsidP="00005D90">
      <w:pPr>
        <w:pStyle w:val="c6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005D90">
        <w:rPr>
          <w:rStyle w:val="c3"/>
          <w:color w:val="000000"/>
          <w:sz w:val="28"/>
          <w:szCs w:val="28"/>
        </w:rPr>
        <w:t>Важно обеспечивать оптимальный двигательный режим —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60 % от всего времени бодрствования.</w:t>
      </w:r>
    </w:p>
    <w:p w:rsidR="00D23CD1" w:rsidRPr="00005D90" w:rsidRDefault="00D23CD1" w:rsidP="00005D90">
      <w:pPr>
        <w:pStyle w:val="c6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005D90">
        <w:rPr>
          <w:rStyle w:val="c3"/>
          <w:color w:val="000000"/>
          <w:sz w:val="28"/>
          <w:szCs w:val="28"/>
        </w:rPr>
        <w:t>Следует поощрять участие детей в совместных подвижных играх и физических упражнениях на прогулке. Развивать инициативу детей в организации самостоятельных подвижных и спортивных игр и упражнений, поощрять самостоятельное использование детьми имеющегося физкультурного и спортивно-игрового оборудования.</w:t>
      </w:r>
    </w:p>
    <w:p w:rsidR="00D23CD1" w:rsidRPr="00005D90" w:rsidRDefault="00D23CD1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005D90">
        <w:rPr>
          <w:rStyle w:val="c3"/>
          <w:color w:val="000000"/>
          <w:sz w:val="28"/>
          <w:szCs w:val="28"/>
        </w:rPr>
        <w:t>Воспитывать у детей интерес к физическим упражнениям, учить пользоваться физкультурным оборудованием вне занятий (в свободное время).</w:t>
      </w:r>
    </w:p>
    <w:p w:rsidR="00D23CD1" w:rsidRPr="00005D90" w:rsidRDefault="00D23CD1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firstLine="709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005D90">
        <w:rPr>
          <w:rStyle w:val="c3"/>
          <w:color w:val="000000"/>
          <w:sz w:val="28"/>
          <w:szCs w:val="28"/>
        </w:rPr>
        <w:t xml:space="preserve">Ежедневно следует проводить с желающими детьми утреннюю гимнастику (ежедневно по 5 мин.), дозированную ходьбу (ежедневно перед уходом с прогулки </w:t>
      </w:r>
      <w:r w:rsidR="00475722" w:rsidRPr="00005D90">
        <w:rPr>
          <w:rStyle w:val="c3"/>
          <w:color w:val="000000"/>
          <w:sz w:val="28"/>
          <w:szCs w:val="28"/>
        </w:rPr>
        <w:t>продолжительностью 5 мин.</w:t>
      </w:r>
      <w:r w:rsidRPr="00005D90">
        <w:rPr>
          <w:rStyle w:val="c3"/>
          <w:color w:val="000000"/>
          <w:sz w:val="28"/>
          <w:szCs w:val="28"/>
        </w:rPr>
        <w:t>)</w:t>
      </w:r>
      <w:r w:rsidR="00475722" w:rsidRPr="00005D90">
        <w:rPr>
          <w:rStyle w:val="c3"/>
          <w:color w:val="000000"/>
          <w:sz w:val="28"/>
          <w:szCs w:val="28"/>
        </w:rPr>
        <w:t>, гимнастика после сна (ежедневно 5 мин.)</w:t>
      </w:r>
      <w:r w:rsidRPr="00005D90">
        <w:rPr>
          <w:rStyle w:val="c3"/>
          <w:color w:val="000000"/>
          <w:sz w:val="28"/>
          <w:szCs w:val="28"/>
        </w:rPr>
        <w:t>.</w:t>
      </w:r>
      <w:r w:rsidR="00475722" w:rsidRPr="00005D90">
        <w:rPr>
          <w:rStyle w:val="c3"/>
          <w:color w:val="000000"/>
          <w:sz w:val="28"/>
          <w:szCs w:val="28"/>
        </w:rPr>
        <w:t xml:space="preserve"> </w:t>
      </w:r>
    </w:p>
    <w:p w:rsidR="00946CAE" w:rsidRDefault="00D23CD1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FF0000"/>
          <w:sz w:val="28"/>
          <w:szCs w:val="28"/>
        </w:rPr>
      </w:pPr>
      <w:r w:rsidRPr="00005D90">
        <w:rPr>
          <w:rStyle w:val="c3"/>
          <w:color w:val="000000"/>
          <w:sz w:val="28"/>
          <w:szCs w:val="28"/>
        </w:rPr>
        <w:t>В процессе образовательной деятельности, требующей высокой умственной нагрузки, и в середине времени, отведенного на непрерывную образовательную деятельность, рекомендуется проводить физкультминутку длительностью 1-3 минуты</w:t>
      </w:r>
      <w:r w:rsidR="00BE3BA9" w:rsidRPr="00005D90">
        <w:rPr>
          <w:rStyle w:val="c3"/>
          <w:color w:val="000000"/>
          <w:sz w:val="28"/>
          <w:szCs w:val="28"/>
        </w:rPr>
        <w:t>.</w:t>
      </w:r>
      <w:r w:rsidR="006A6FE4">
        <w:rPr>
          <w:rStyle w:val="c3"/>
          <w:color w:val="FF0000"/>
          <w:sz w:val="28"/>
          <w:szCs w:val="28"/>
        </w:rPr>
        <w:t xml:space="preserve">                   </w:t>
      </w:r>
    </w:p>
    <w:p w:rsidR="00946CAE" w:rsidRDefault="00946CAE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FF0000"/>
          <w:sz w:val="28"/>
          <w:szCs w:val="28"/>
        </w:rPr>
      </w:pPr>
    </w:p>
    <w:p w:rsidR="00946CAE" w:rsidRDefault="00946CAE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FF0000"/>
          <w:sz w:val="28"/>
          <w:szCs w:val="28"/>
        </w:rPr>
      </w:pPr>
    </w:p>
    <w:p w:rsidR="00946CAE" w:rsidRDefault="00946CAE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FF0000"/>
          <w:sz w:val="28"/>
          <w:szCs w:val="28"/>
        </w:rPr>
      </w:pPr>
    </w:p>
    <w:p w:rsidR="00F36E57" w:rsidRDefault="006A6FE4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FF0000"/>
          <w:sz w:val="28"/>
          <w:szCs w:val="28"/>
        </w:rPr>
      </w:pPr>
      <w:r>
        <w:rPr>
          <w:rStyle w:val="c3"/>
          <w:color w:val="FF0000"/>
          <w:sz w:val="28"/>
          <w:szCs w:val="28"/>
        </w:rPr>
        <w:t xml:space="preserve">                                                                          </w:t>
      </w:r>
    </w:p>
    <w:p w:rsidR="00F36E57" w:rsidRDefault="00F36E57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FF0000"/>
          <w:sz w:val="28"/>
          <w:szCs w:val="28"/>
        </w:rPr>
      </w:pPr>
    </w:p>
    <w:p w:rsidR="00F36E57" w:rsidRDefault="00F36E57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FF0000"/>
          <w:sz w:val="28"/>
          <w:szCs w:val="28"/>
        </w:rPr>
      </w:pPr>
    </w:p>
    <w:p w:rsidR="00F36E57" w:rsidRDefault="00F36E57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FF0000"/>
          <w:sz w:val="28"/>
          <w:szCs w:val="28"/>
        </w:rPr>
      </w:pPr>
    </w:p>
    <w:p w:rsidR="00D23CD1" w:rsidRPr="00005D90" w:rsidRDefault="006A6FE4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FF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4B84" w:rsidRDefault="003F4E50" w:rsidP="00324B84">
      <w:pPr>
        <w:pStyle w:val="c74"/>
        <w:shd w:val="clear" w:color="auto" w:fill="FFFFFF"/>
        <w:spacing w:before="0" w:beforeAutospacing="0" w:after="0" w:afterAutospacing="0" w:line="360" w:lineRule="auto"/>
        <w:ind w:right="20" w:firstLine="4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Двигательный режим.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5529"/>
      </w:tblGrid>
      <w:tr w:rsidR="003F4E50" w:rsidTr="00F36E57">
        <w:tc>
          <w:tcPr>
            <w:tcW w:w="5211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b/>
                <w:color w:val="000000"/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Вид занятия и формы двигательной активности </w:t>
            </w:r>
          </w:p>
        </w:tc>
        <w:tc>
          <w:tcPr>
            <w:tcW w:w="5529" w:type="dxa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b/>
                <w:color w:val="000000"/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>Особенности организации</w:t>
            </w:r>
          </w:p>
        </w:tc>
      </w:tr>
      <w:tr w:rsidR="003F4E50" w:rsidTr="00F36E57">
        <w:tc>
          <w:tcPr>
            <w:tcW w:w="10740" w:type="dxa"/>
            <w:gridSpan w:val="2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>Физкультурно-оздоровительные занятия</w:t>
            </w:r>
          </w:p>
        </w:tc>
      </w:tr>
      <w:tr w:rsidR="003F4E50" w:rsidTr="00F36E57">
        <w:tc>
          <w:tcPr>
            <w:tcW w:w="5211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Утренняя гимнастика </w:t>
            </w:r>
          </w:p>
        </w:tc>
        <w:tc>
          <w:tcPr>
            <w:tcW w:w="5529" w:type="dxa"/>
          </w:tcPr>
          <w:p w:rsidR="003F4E50" w:rsidRPr="003F4E50" w:rsidRDefault="00D06CC7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5</w:t>
            </w:r>
            <w:r w:rsidR="003F4E50" w:rsidRPr="003F4E50">
              <w:rPr>
                <w:sz w:val="28"/>
                <w:szCs w:val="28"/>
              </w:rPr>
              <w:t xml:space="preserve"> минут</w:t>
            </w:r>
          </w:p>
        </w:tc>
      </w:tr>
      <w:tr w:rsidR="003F4E50" w:rsidTr="00F36E57">
        <w:tc>
          <w:tcPr>
            <w:tcW w:w="5211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Физкультминутка </w:t>
            </w:r>
          </w:p>
        </w:tc>
        <w:tc>
          <w:tcPr>
            <w:tcW w:w="5529" w:type="dxa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>Ежедневно, по мере необходимости, в зависимости от вида и содержания з</w:t>
            </w:r>
            <w:r w:rsidR="00B022BD">
              <w:rPr>
                <w:sz w:val="28"/>
                <w:szCs w:val="28"/>
              </w:rPr>
              <w:t>анятий (1-2</w:t>
            </w:r>
            <w:r w:rsidRPr="003F4E50">
              <w:rPr>
                <w:sz w:val="28"/>
                <w:szCs w:val="28"/>
              </w:rPr>
              <w:t xml:space="preserve"> мин)</w:t>
            </w:r>
          </w:p>
        </w:tc>
      </w:tr>
      <w:tr w:rsidR="003F4E50" w:rsidTr="00F36E57">
        <w:tc>
          <w:tcPr>
            <w:tcW w:w="5211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Подвижные игры и физические упражнения на прогулке  </w:t>
            </w:r>
          </w:p>
        </w:tc>
        <w:tc>
          <w:tcPr>
            <w:tcW w:w="5529" w:type="dxa"/>
          </w:tcPr>
          <w:p w:rsidR="003F4E50" w:rsidRPr="003F4E50" w:rsidRDefault="003F4E50" w:rsidP="00B022BD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Ежедневно, утром и вечером </w:t>
            </w:r>
          </w:p>
        </w:tc>
      </w:tr>
      <w:tr w:rsidR="003F4E50" w:rsidTr="00F36E57">
        <w:tc>
          <w:tcPr>
            <w:tcW w:w="5211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Пробежка по массажным дорожкам в сочетании с воздушными ваннами</w:t>
            </w:r>
          </w:p>
        </w:tc>
        <w:tc>
          <w:tcPr>
            <w:tcW w:w="5529" w:type="dxa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>Ежедневно, после дневного сна в спальне (5 мин)</w:t>
            </w:r>
          </w:p>
        </w:tc>
      </w:tr>
      <w:tr w:rsidR="003F4E50" w:rsidTr="00F36E57">
        <w:tc>
          <w:tcPr>
            <w:tcW w:w="5211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Гимнастика после дневного сна</w:t>
            </w:r>
          </w:p>
        </w:tc>
        <w:tc>
          <w:tcPr>
            <w:tcW w:w="5529" w:type="dxa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>Ежедневно, после пробуждения и подъёма детей (5 мин)</w:t>
            </w:r>
          </w:p>
        </w:tc>
      </w:tr>
      <w:tr w:rsidR="003F4E50" w:rsidTr="00F36E57">
        <w:tc>
          <w:tcPr>
            <w:tcW w:w="10740" w:type="dxa"/>
            <w:gridSpan w:val="2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b/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</w:t>
            </w:r>
            <w:r w:rsidRPr="003F4E50">
              <w:rPr>
                <w:b/>
                <w:sz w:val="28"/>
                <w:szCs w:val="28"/>
              </w:rPr>
              <w:t>Учебные занятия</w:t>
            </w:r>
          </w:p>
        </w:tc>
      </w:tr>
      <w:tr w:rsidR="003F4E50" w:rsidTr="00F36E57">
        <w:tc>
          <w:tcPr>
            <w:tcW w:w="5211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5529" w:type="dxa"/>
          </w:tcPr>
          <w:p w:rsidR="003F4E50" w:rsidRPr="003F4E50" w:rsidRDefault="00C50745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F4E50" w:rsidRPr="003F4E50">
              <w:rPr>
                <w:sz w:val="28"/>
                <w:szCs w:val="28"/>
              </w:rPr>
              <w:t xml:space="preserve"> раза в неделю (10 мин)</w:t>
            </w:r>
          </w:p>
        </w:tc>
      </w:tr>
      <w:tr w:rsidR="003F4E50" w:rsidTr="00F36E57">
        <w:tc>
          <w:tcPr>
            <w:tcW w:w="5211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Самостоятельная двигательная активность</w:t>
            </w:r>
          </w:p>
        </w:tc>
        <w:tc>
          <w:tcPr>
            <w:tcW w:w="5529" w:type="dxa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>Ежедневно, под руководством воспитателя, продолжительность зависит от индивидуальных особенностей</w:t>
            </w:r>
          </w:p>
        </w:tc>
      </w:tr>
      <w:tr w:rsidR="003F4E50" w:rsidTr="00F36E57">
        <w:tc>
          <w:tcPr>
            <w:tcW w:w="5211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Физкультурный досуг</w:t>
            </w:r>
          </w:p>
        </w:tc>
        <w:tc>
          <w:tcPr>
            <w:tcW w:w="5529" w:type="dxa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(</w:t>
            </w:r>
            <w:r w:rsidR="00B022BD">
              <w:rPr>
                <w:sz w:val="28"/>
                <w:szCs w:val="28"/>
              </w:rPr>
              <w:t>10-</w:t>
            </w:r>
            <w:r w:rsidRPr="003F4E50">
              <w:rPr>
                <w:sz w:val="28"/>
                <w:szCs w:val="28"/>
              </w:rPr>
              <w:t>15 мин)</w:t>
            </w:r>
          </w:p>
        </w:tc>
      </w:tr>
    </w:tbl>
    <w:p w:rsidR="00183327" w:rsidRDefault="00183327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AE" w:rsidRPr="00324B84" w:rsidRDefault="00946CAE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4B84" w:rsidRPr="006A6FE4" w:rsidRDefault="001C7AA3" w:rsidP="00946C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6FE4">
        <w:rPr>
          <w:rFonts w:ascii="Times New Roman" w:hAnsi="Times New Roman" w:cs="Times New Roman"/>
          <w:b/>
          <w:sz w:val="28"/>
          <w:szCs w:val="28"/>
        </w:rPr>
        <w:t>Развивающая предметно-пространственная среда группы.</w:t>
      </w:r>
    </w:p>
    <w:p w:rsidR="00D06CC7" w:rsidRPr="00D06CC7" w:rsidRDefault="005B1525" w:rsidP="00D06C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A0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D06CC7" w:rsidRPr="00D06CC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Группа включает в себя</w:t>
      </w:r>
      <w:r w:rsidR="00D06CC7" w:rsidRPr="00D06CC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раздевальную комнату, игровую комнату, спальную комнату, туалетную комнату.</w:t>
      </w:r>
    </w:p>
    <w:p w:rsidR="005B1525" w:rsidRPr="00D06CC7" w:rsidRDefault="005B1525" w:rsidP="00D06C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C7">
        <w:rPr>
          <w:rFonts w:ascii="Times New Roman" w:hAnsi="Times New Roman" w:cs="Times New Roman"/>
          <w:sz w:val="28"/>
          <w:szCs w:val="28"/>
        </w:rPr>
        <w:t>Игровой блок имеет детскую стенку, игровую мебель: п</w:t>
      </w:r>
      <w:r w:rsidR="00D06CC7" w:rsidRPr="00D06CC7">
        <w:rPr>
          <w:rFonts w:ascii="Times New Roman" w:hAnsi="Times New Roman" w:cs="Times New Roman"/>
          <w:sz w:val="28"/>
          <w:szCs w:val="28"/>
        </w:rPr>
        <w:t xml:space="preserve">арикмахерскую, спальню для кукол, уголок ряженья, кухня.  </w:t>
      </w:r>
      <w:r w:rsidRPr="00D06CC7">
        <w:rPr>
          <w:rFonts w:ascii="Times New Roman" w:hAnsi="Times New Roman" w:cs="Times New Roman"/>
          <w:sz w:val="28"/>
          <w:szCs w:val="28"/>
        </w:rPr>
        <w:t xml:space="preserve">Оформлены уголки-развивающий «книжный», «уголок </w:t>
      </w:r>
      <w:r w:rsidRPr="00D06CC7">
        <w:rPr>
          <w:rFonts w:ascii="Times New Roman" w:hAnsi="Times New Roman" w:cs="Times New Roman"/>
          <w:sz w:val="28"/>
          <w:szCs w:val="28"/>
        </w:rPr>
        <w:lastRenderedPageBreak/>
        <w:t>сенсорного развития», «уголок природы»; творческий «уголок рисования»; театральный «театр сказок». Планируется обогатить уголок сенсорного развития.</w:t>
      </w:r>
    </w:p>
    <w:p w:rsidR="005B1525" w:rsidRPr="00E42FA0" w:rsidRDefault="005B1525" w:rsidP="005B152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6CC7">
        <w:rPr>
          <w:rFonts w:ascii="Times New Roman" w:hAnsi="Times New Roman" w:cs="Times New Roman"/>
          <w:sz w:val="28"/>
          <w:szCs w:val="28"/>
        </w:rPr>
        <w:t xml:space="preserve">        В спальной зоне находится </w:t>
      </w:r>
      <w:r w:rsidR="00D06CC7" w:rsidRPr="00D06CC7">
        <w:rPr>
          <w:rFonts w:ascii="Times New Roman" w:hAnsi="Times New Roman" w:cs="Times New Roman"/>
          <w:sz w:val="28"/>
          <w:szCs w:val="28"/>
        </w:rPr>
        <w:t>физкультурный уголок.</w:t>
      </w:r>
    </w:p>
    <w:p w:rsidR="00024F6F" w:rsidRPr="006A6FE4" w:rsidRDefault="005B1525" w:rsidP="006A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F6F">
        <w:rPr>
          <w:rFonts w:ascii="Times New Roman" w:hAnsi="Times New Roman" w:cs="Times New Roman"/>
          <w:sz w:val="28"/>
          <w:szCs w:val="28"/>
        </w:rPr>
        <w:t xml:space="preserve">        В раздевальной комнате находится стенд «Для вас родители», демонстрационная доска «Творчество дете</w:t>
      </w:r>
      <w:r w:rsidR="00D06CC7" w:rsidRPr="00024F6F">
        <w:rPr>
          <w:rFonts w:ascii="Times New Roman" w:hAnsi="Times New Roman" w:cs="Times New Roman"/>
          <w:sz w:val="28"/>
          <w:szCs w:val="28"/>
        </w:rPr>
        <w:t xml:space="preserve">й», </w:t>
      </w:r>
      <w:r w:rsidR="006A6FE4">
        <w:rPr>
          <w:rFonts w:ascii="Times New Roman" w:hAnsi="Times New Roman" w:cs="Times New Roman"/>
          <w:sz w:val="28"/>
          <w:szCs w:val="28"/>
        </w:rPr>
        <w:t>консультации для родителей.</w:t>
      </w:r>
    </w:p>
    <w:p w:rsidR="00024F6F" w:rsidRDefault="00024F6F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B23" w:rsidRDefault="00CB4B2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B23" w:rsidRDefault="00CB4B2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Pr="00F36E57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E57">
        <w:rPr>
          <w:rFonts w:ascii="Times New Roman" w:hAnsi="Times New Roman" w:cs="Times New Roman"/>
          <w:b/>
          <w:sz w:val="28"/>
          <w:szCs w:val="28"/>
        </w:rPr>
        <w:lastRenderedPageBreak/>
        <w:t>Перечень используемой литературы.</w:t>
      </w:r>
    </w:p>
    <w:p w:rsidR="009426BE" w:rsidRPr="000D2286" w:rsidRDefault="009426BE" w:rsidP="00F36E57">
      <w:pPr>
        <w:pStyle w:val="Standard"/>
        <w:spacing w:line="360" w:lineRule="auto"/>
      </w:pPr>
      <w:r w:rsidRPr="000D2286">
        <w:t xml:space="preserve">1. </w:t>
      </w:r>
      <w:proofErr w:type="gramStart"/>
      <w:r w:rsidRPr="000D2286">
        <w:t>Алешина</w:t>
      </w:r>
      <w:proofErr w:type="gramEnd"/>
      <w:r w:rsidRPr="000D2286">
        <w:t xml:space="preserve"> Н.В. Ознакомление дошкольников с окружающим и социальной действительностью. Мл</w:t>
      </w:r>
      <w:r w:rsidR="00AE5230" w:rsidRPr="000D2286">
        <w:t>адшая группа. – М.: ЦГЛ, 2004</w:t>
      </w:r>
      <w:r w:rsidRPr="000D2286">
        <w:t>.</w:t>
      </w:r>
      <w:r w:rsidR="00AE5230" w:rsidRPr="000D2286">
        <w:t xml:space="preserve"> - 112с.</w:t>
      </w:r>
    </w:p>
    <w:p w:rsidR="0074057D" w:rsidRPr="000D2286" w:rsidRDefault="0074057D" w:rsidP="00F36E57">
      <w:pPr>
        <w:pStyle w:val="Standard"/>
        <w:spacing w:line="360" w:lineRule="auto"/>
      </w:pPr>
      <w:r w:rsidRPr="000D2286">
        <w:t>2. Белая К.Ю. Формирование основ безопасности у дошкольников. Занятия с детьми 2-7 лет. – М.:МОЗАИКА – СИНТЕЗ, 2017.- 64 с.</w:t>
      </w:r>
    </w:p>
    <w:p w:rsidR="00696D71" w:rsidRPr="000D2286" w:rsidRDefault="00972D4D" w:rsidP="00F36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>3</w:t>
      </w:r>
      <w:r w:rsidR="00DE51E5" w:rsidRPr="000D2286">
        <w:rPr>
          <w:rFonts w:ascii="Times New Roman" w:hAnsi="Times New Roman" w:cs="Times New Roman"/>
          <w:sz w:val="24"/>
          <w:szCs w:val="24"/>
        </w:rPr>
        <w:t>.</w:t>
      </w:r>
      <w:r w:rsidR="00977B5F" w:rsidRPr="000D2286">
        <w:rPr>
          <w:rFonts w:ascii="Times New Roman" w:hAnsi="Times New Roman" w:cs="Times New Roman"/>
          <w:sz w:val="24"/>
          <w:szCs w:val="24"/>
        </w:rPr>
        <w:t>Гербова В. В. Развитие речи в детском саду: Вторая группа раннего возраста</w:t>
      </w:r>
      <w:r w:rsidR="00EE5ADB" w:rsidRPr="000D2286">
        <w:rPr>
          <w:rFonts w:ascii="Times New Roman" w:hAnsi="Times New Roman" w:cs="Times New Roman"/>
          <w:sz w:val="24"/>
          <w:szCs w:val="24"/>
        </w:rPr>
        <w:t>.</w:t>
      </w:r>
      <w:r w:rsidR="00977B5F" w:rsidRPr="000D2286">
        <w:rPr>
          <w:rFonts w:ascii="Times New Roman" w:hAnsi="Times New Roman" w:cs="Times New Roman"/>
          <w:sz w:val="24"/>
          <w:szCs w:val="24"/>
        </w:rPr>
        <w:t xml:space="preserve"> - М.: Мозаика-Синтез, 2016.</w:t>
      </w:r>
      <w:r w:rsidR="00EE5ADB" w:rsidRPr="000D2286">
        <w:rPr>
          <w:rFonts w:ascii="Times New Roman" w:hAnsi="Times New Roman" w:cs="Times New Roman"/>
          <w:sz w:val="24"/>
          <w:szCs w:val="24"/>
        </w:rPr>
        <w:t xml:space="preserve"> – 112с.</w:t>
      </w:r>
    </w:p>
    <w:p w:rsidR="00696D71" w:rsidRPr="000D2286" w:rsidRDefault="00972D4D" w:rsidP="00F36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>4</w:t>
      </w:r>
      <w:r w:rsidR="00DE51E5" w:rsidRPr="000D2286">
        <w:rPr>
          <w:rFonts w:ascii="Times New Roman" w:hAnsi="Times New Roman" w:cs="Times New Roman"/>
          <w:sz w:val="24"/>
          <w:szCs w:val="24"/>
        </w:rPr>
        <w:t>.</w:t>
      </w:r>
      <w:r w:rsidR="00696D71" w:rsidRPr="000D2286">
        <w:rPr>
          <w:rFonts w:ascii="Times New Roman" w:hAnsi="Times New Roman" w:cs="Times New Roman"/>
          <w:sz w:val="24"/>
          <w:szCs w:val="24"/>
        </w:rPr>
        <w:t>Губанова Н.Ф</w:t>
      </w:r>
      <w:r w:rsidR="00EE5ADB" w:rsidRPr="000D2286">
        <w:rPr>
          <w:rFonts w:ascii="Times New Roman" w:hAnsi="Times New Roman" w:cs="Times New Roman"/>
          <w:sz w:val="24"/>
          <w:szCs w:val="24"/>
        </w:rPr>
        <w:t>. Развитие игровой деятельности:</w:t>
      </w:r>
      <w:r w:rsidR="00696D71" w:rsidRPr="000D2286">
        <w:rPr>
          <w:rFonts w:ascii="Times New Roman" w:hAnsi="Times New Roman" w:cs="Times New Roman"/>
          <w:sz w:val="24"/>
          <w:szCs w:val="24"/>
        </w:rPr>
        <w:t xml:space="preserve"> </w:t>
      </w:r>
      <w:r w:rsidR="00EE5ADB" w:rsidRPr="000D2286">
        <w:rPr>
          <w:rFonts w:ascii="Times New Roman" w:hAnsi="Times New Roman" w:cs="Times New Roman"/>
          <w:sz w:val="24"/>
          <w:szCs w:val="24"/>
        </w:rPr>
        <w:t xml:space="preserve">Вторая группа раннего возраста. </w:t>
      </w:r>
      <w:r w:rsidR="00DE51E5" w:rsidRPr="000D2286">
        <w:rPr>
          <w:rFonts w:ascii="Times New Roman" w:hAnsi="Times New Roman" w:cs="Times New Roman"/>
          <w:sz w:val="24"/>
          <w:szCs w:val="24"/>
        </w:rPr>
        <w:t>– М.: Мозаика-Синтез,</w:t>
      </w:r>
      <w:r w:rsidR="00EE5ADB" w:rsidRPr="000D2286">
        <w:rPr>
          <w:rFonts w:ascii="Times New Roman" w:hAnsi="Times New Roman" w:cs="Times New Roman"/>
          <w:sz w:val="24"/>
          <w:szCs w:val="24"/>
        </w:rPr>
        <w:t xml:space="preserve"> 2015</w:t>
      </w:r>
      <w:r w:rsidR="00DE51E5" w:rsidRPr="000D2286">
        <w:rPr>
          <w:rFonts w:ascii="Times New Roman" w:hAnsi="Times New Roman" w:cs="Times New Roman"/>
          <w:sz w:val="24"/>
          <w:szCs w:val="24"/>
        </w:rPr>
        <w:t>.</w:t>
      </w:r>
      <w:r w:rsidR="00EE5ADB" w:rsidRPr="000D2286">
        <w:rPr>
          <w:rFonts w:ascii="Times New Roman" w:hAnsi="Times New Roman" w:cs="Times New Roman"/>
          <w:sz w:val="24"/>
          <w:szCs w:val="24"/>
        </w:rPr>
        <w:t xml:space="preserve"> – 128 с.</w:t>
      </w:r>
    </w:p>
    <w:p w:rsidR="00AE5230" w:rsidRPr="000D2286" w:rsidRDefault="00972D4D" w:rsidP="00F36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>5</w:t>
      </w:r>
      <w:r w:rsidR="00EE5ADB" w:rsidRPr="000D2286">
        <w:rPr>
          <w:rFonts w:ascii="Times New Roman" w:hAnsi="Times New Roman" w:cs="Times New Roman"/>
          <w:sz w:val="24"/>
          <w:szCs w:val="24"/>
        </w:rPr>
        <w:t xml:space="preserve">.Голицына Н.С.  </w:t>
      </w:r>
      <w:r w:rsidR="001E1BE2" w:rsidRPr="000D2286">
        <w:rPr>
          <w:rFonts w:ascii="Times New Roman" w:hAnsi="Times New Roman" w:cs="Times New Roman"/>
          <w:sz w:val="24"/>
          <w:szCs w:val="24"/>
        </w:rPr>
        <w:t>Конспекты комплексно-тематических занятий. 1-я младшая группа. Интегрированный подход. – М.: Издате</w:t>
      </w:r>
      <w:r w:rsidR="00AE5230" w:rsidRPr="000D2286">
        <w:rPr>
          <w:rFonts w:ascii="Times New Roman" w:hAnsi="Times New Roman" w:cs="Times New Roman"/>
          <w:sz w:val="24"/>
          <w:szCs w:val="24"/>
        </w:rPr>
        <w:t>льство «Скрипторий 2003», 2016.</w:t>
      </w:r>
      <w:r w:rsidR="00EE5ADB" w:rsidRPr="000D2286">
        <w:rPr>
          <w:rFonts w:ascii="Times New Roman" w:hAnsi="Times New Roman" w:cs="Times New Roman"/>
          <w:sz w:val="24"/>
          <w:szCs w:val="24"/>
        </w:rPr>
        <w:t xml:space="preserve"> – 152 с.</w:t>
      </w:r>
    </w:p>
    <w:p w:rsidR="00696D71" w:rsidRPr="000D2286" w:rsidRDefault="00972D4D" w:rsidP="00F36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>6</w:t>
      </w:r>
      <w:r w:rsidR="00DE51E5" w:rsidRPr="000D2286">
        <w:rPr>
          <w:rFonts w:ascii="Times New Roman" w:hAnsi="Times New Roman" w:cs="Times New Roman"/>
          <w:sz w:val="24"/>
          <w:szCs w:val="24"/>
        </w:rPr>
        <w:t>.</w:t>
      </w:r>
      <w:r w:rsidR="00696D71" w:rsidRPr="000D2286">
        <w:rPr>
          <w:rFonts w:ascii="Times New Roman" w:hAnsi="Times New Roman" w:cs="Times New Roman"/>
          <w:sz w:val="24"/>
          <w:szCs w:val="24"/>
        </w:rPr>
        <w:t>Колдина Д. Н. Ле</w:t>
      </w:r>
      <w:r w:rsidR="004458BE" w:rsidRPr="000D2286">
        <w:rPr>
          <w:rFonts w:ascii="Times New Roman" w:hAnsi="Times New Roman" w:cs="Times New Roman"/>
          <w:sz w:val="24"/>
          <w:szCs w:val="24"/>
        </w:rPr>
        <w:t>пка с детьми 2-3 лет. Сценарий</w:t>
      </w:r>
      <w:r w:rsidR="00696D71" w:rsidRPr="000D2286">
        <w:rPr>
          <w:rFonts w:ascii="Times New Roman" w:hAnsi="Times New Roman" w:cs="Times New Roman"/>
          <w:sz w:val="24"/>
          <w:szCs w:val="24"/>
        </w:rPr>
        <w:t xml:space="preserve"> зан</w:t>
      </w:r>
      <w:r w:rsidR="004458BE" w:rsidRPr="000D2286">
        <w:rPr>
          <w:rFonts w:ascii="Times New Roman" w:hAnsi="Times New Roman" w:cs="Times New Roman"/>
          <w:sz w:val="24"/>
          <w:szCs w:val="24"/>
        </w:rPr>
        <w:t>ятий. – М.: Мозаика-Синтез, 2016</w:t>
      </w:r>
      <w:r w:rsidR="00696D71" w:rsidRPr="000D2286">
        <w:rPr>
          <w:rFonts w:ascii="Times New Roman" w:hAnsi="Times New Roman" w:cs="Times New Roman"/>
          <w:sz w:val="24"/>
          <w:szCs w:val="24"/>
        </w:rPr>
        <w:t>.</w:t>
      </w:r>
      <w:r w:rsidR="004458BE" w:rsidRPr="000D2286">
        <w:rPr>
          <w:rFonts w:ascii="Times New Roman" w:hAnsi="Times New Roman" w:cs="Times New Roman"/>
          <w:sz w:val="24"/>
          <w:szCs w:val="24"/>
        </w:rPr>
        <w:t xml:space="preserve"> – 48с.</w:t>
      </w:r>
    </w:p>
    <w:p w:rsidR="00696D71" w:rsidRPr="000D2286" w:rsidRDefault="00972D4D" w:rsidP="00F36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>7</w:t>
      </w:r>
      <w:r w:rsidR="00DE51E5" w:rsidRPr="000D2286">
        <w:rPr>
          <w:rFonts w:ascii="Times New Roman" w:hAnsi="Times New Roman" w:cs="Times New Roman"/>
          <w:sz w:val="24"/>
          <w:szCs w:val="24"/>
        </w:rPr>
        <w:t>.</w:t>
      </w:r>
      <w:r w:rsidR="00696D71" w:rsidRPr="000D2286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</w:t>
      </w:r>
      <w:r w:rsidR="004458BE" w:rsidRPr="000D2286">
        <w:rPr>
          <w:rFonts w:ascii="Times New Roman" w:hAnsi="Times New Roman" w:cs="Times New Roman"/>
          <w:sz w:val="24"/>
          <w:szCs w:val="24"/>
        </w:rPr>
        <w:t>тском саду.</w:t>
      </w:r>
      <w:r w:rsidR="00696D71" w:rsidRPr="000D2286">
        <w:rPr>
          <w:rFonts w:ascii="Times New Roman" w:hAnsi="Times New Roman" w:cs="Times New Roman"/>
          <w:sz w:val="24"/>
          <w:szCs w:val="24"/>
        </w:rPr>
        <w:t xml:space="preserve"> </w:t>
      </w:r>
      <w:r w:rsidR="004458BE" w:rsidRPr="000D2286">
        <w:rPr>
          <w:rFonts w:ascii="Times New Roman" w:hAnsi="Times New Roman" w:cs="Times New Roman"/>
          <w:sz w:val="24"/>
          <w:szCs w:val="24"/>
        </w:rPr>
        <w:t>Первая младшая группа. (Образовательная область «Художественно-эстетическое развитие»): учебно-методическое пособие.</w:t>
      </w:r>
      <w:r w:rsidR="00696D71" w:rsidRPr="000D2286">
        <w:rPr>
          <w:rFonts w:ascii="Times New Roman" w:hAnsi="Times New Roman" w:cs="Times New Roman"/>
          <w:sz w:val="24"/>
          <w:szCs w:val="24"/>
        </w:rPr>
        <w:t xml:space="preserve"> - М.: </w:t>
      </w:r>
      <w:r w:rsidR="004458BE" w:rsidRPr="000D2286">
        <w:rPr>
          <w:rFonts w:ascii="Times New Roman" w:hAnsi="Times New Roman" w:cs="Times New Roman"/>
          <w:sz w:val="24"/>
          <w:szCs w:val="24"/>
        </w:rPr>
        <w:t>Издательский дом «Цветной мир», 2014. -144 с.</w:t>
      </w:r>
    </w:p>
    <w:p w:rsidR="00514039" w:rsidRPr="000D2286" w:rsidRDefault="0073781E" w:rsidP="00F36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>8</w:t>
      </w:r>
      <w:r w:rsidR="00DE51E5" w:rsidRPr="000D2286">
        <w:rPr>
          <w:rFonts w:ascii="Times New Roman" w:hAnsi="Times New Roman" w:cs="Times New Roman"/>
          <w:sz w:val="24"/>
          <w:szCs w:val="24"/>
        </w:rPr>
        <w:t>.</w:t>
      </w:r>
      <w:r w:rsidR="00514039" w:rsidRPr="000D2286">
        <w:rPr>
          <w:rFonts w:ascii="Times New Roman" w:hAnsi="Times New Roman" w:cs="Times New Roman"/>
          <w:sz w:val="24"/>
          <w:szCs w:val="24"/>
        </w:rPr>
        <w:t xml:space="preserve">От рождения до школы. </w:t>
      </w:r>
      <w:r w:rsidR="004458BE" w:rsidRPr="000D2286"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дошкольного образования</w:t>
      </w:r>
      <w:proofErr w:type="gramStart"/>
      <w:r w:rsidR="004458BE" w:rsidRPr="000D2286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="004458BE" w:rsidRPr="000D2286">
        <w:rPr>
          <w:rFonts w:ascii="Times New Roman" w:hAnsi="Times New Roman" w:cs="Times New Roman"/>
          <w:sz w:val="24"/>
          <w:szCs w:val="24"/>
        </w:rPr>
        <w:t xml:space="preserve">од ред. Н.Е. </w:t>
      </w:r>
      <w:proofErr w:type="spellStart"/>
      <w:r w:rsidR="004458BE" w:rsidRPr="000D2286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4458BE" w:rsidRPr="000D2286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– 3-е изд., </w:t>
      </w:r>
      <w:proofErr w:type="spellStart"/>
      <w:r w:rsidR="004458BE" w:rsidRPr="000D2286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4458BE" w:rsidRPr="000D2286">
        <w:rPr>
          <w:rFonts w:ascii="Times New Roman" w:hAnsi="Times New Roman" w:cs="Times New Roman"/>
          <w:sz w:val="24"/>
          <w:szCs w:val="24"/>
        </w:rPr>
        <w:t>. И доп. – М.: МОЗАИКА-СИНТЕЗ, 2016. – 368с.</w:t>
      </w:r>
    </w:p>
    <w:p w:rsidR="0073781E" w:rsidRPr="000D2286" w:rsidRDefault="0073781E" w:rsidP="00F36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>9.Соломенникова О.А. Ознакомление с природой в детском саду: Вторая группа раннего возр</w:t>
      </w:r>
      <w:r w:rsidR="004458BE" w:rsidRPr="000D2286">
        <w:rPr>
          <w:rFonts w:ascii="Times New Roman" w:hAnsi="Times New Roman" w:cs="Times New Roman"/>
          <w:sz w:val="24"/>
          <w:szCs w:val="24"/>
        </w:rPr>
        <w:t>аста. – М.: Мозаика-Синтез, 2015</w:t>
      </w:r>
      <w:r w:rsidRPr="000D2286">
        <w:rPr>
          <w:rFonts w:ascii="Times New Roman" w:hAnsi="Times New Roman" w:cs="Times New Roman"/>
          <w:sz w:val="24"/>
          <w:szCs w:val="24"/>
        </w:rPr>
        <w:t>.</w:t>
      </w:r>
      <w:r w:rsidR="004458BE" w:rsidRPr="000D2286">
        <w:rPr>
          <w:rFonts w:ascii="Times New Roman" w:hAnsi="Times New Roman" w:cs="Times New Roman"/>
          <w:sz w:val="24"/>
          <w:szCs w:val="24"/>
        </w:rPr>
        <w:t xml:space="preserve"> – 64 с.</w:t>
      </w:r>
    </w:p>
    <w:p w:rsidR="00347DB6" w:rsidRPr="000D2286" w:rsidRDefault="00347DB6" w:rsidP="00F36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 xml:space="preserve">10.Ульева Е.А. Творческие задания. Времена года. Тетрадь для занятий с детьми 2-3 лет. – М.: </w:t>
      </w:r>
      <w:proofErr w:type="spellStart"/>
      <w:r w:rsidRPr="000D2286">
        <w:rPr>
          <w:rFonts w:ascii="Times New Roman" w:hAnsi="Times New Roman" w:cs="Times New Roman"/>
          <w:sz w:val="24"/>
          <w:szCs w:val="24"/>
        </w:rPr>
        <w:t>Вакоша</w:t>
      </w:r>
      <w:proofErr w:type="spellEnd"/>
      <w:r w:rsidRPr="000D2286">
        <w:rPr>
          <w:rFonts w:ascii="Times New Roman" w:hAnsi="Times New Roman" w:cs="Times New Roman"/>
          <w:sz w:val="24"/>
          <w:szCs w:val="24"/>
        </w:rPr>
        <w:t>, 2019г.</w:t>
      </w:r>
    </w:p>
    <w:p w:rsidR="008843DC" w:rsidRPr="000D2286" w:rsidRDefault="00347DB6" w:rsidP="00F36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>11</w:t>
      </w:r>
      <w:r w:rsidR="008843DC" w:rsidRPr="000D2286">
        <w:rPr>
          <w:rFonts w:ascii="Times New Roman" w:hAnsi="Times New Roman" w:cs="Times New Roman"/>
          <w:sz w:val="24"/>
          <w:szCs w:val="24"/>
        </w:rPr>
        <w:t>.</w:t>
      </w:r>
      <w:r w:rsidR="007E677F" w:rsidRPr="000D2286">
        <w:rPr>
          <w:rFonts w:ascii="Times New Roman" w:hAnsi="Times New Roman" w:cs="Times New Roman"/>
          <w:sz w:val="24"/>
          <w:szCs w:val="24"/>
        </w:rPr>
        <w:t>Фёдорова С.Ю. Примерные планы физкультурных занятий с детьми 2-3 лет. Вторая группа раннего возраста. Методическое пособие. - М.: Мозаика-Синтез, 2018. – 88 с.</w:t>
      </w:r>
    </w:p>
    <w:p w:rsidR="0073781E" w:rsidRPr="000D2286" w:rsidRDefault="00347DB6" w:rsidP="00F36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>12</w:t>
      </w:r>
      <w:r w:rsidR="0073781E" w:rsidRPr="000D2286">
        <w:rPr>
          <w:rFonts w:ascii="Times New Roman" w:hAnsi="Times New Roman" w:cs="Times New Roman"/>
          <w:sz w:val="24"/>
          <w:szCs w:val="24"/>
        </w:rPr>
        <w:t>.Харченко Т.Е. Утренняя гимнастика в детском саду. Упражнения для детей 2-3 лет. – М.: МОЗАИКА-СИНТЕЗ, 2009. – 88 с.</w:t>
      </w:r>
    </w:p>
    <w:p w:rsidR="006057B9" w:rsidRPr="000D2286" w:rsidRDefault="00347DB6" w:rsidP="00F36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>13</w:t>
      </w:r>
      <w:r w:rsidR="006057B9" w:rsidRPr="000D2286">
        <w:rPr>
          <w:rFonts w:ascii="Times New Roman" w:hAnsi="Times New Roman" w:cs="Times New Roman"/>
          <w:sz w:val="24"/>
          <w:szCs w:val="24"/>
        </w:rPr>
        <w:t>.</w:t>
      </w:r>
      <w:r w:rsidR="00404316" w:rsidRPr="000D2286">
        <w:rPr>
          <w:rFonts w:ascii="Times New Roman" w:hAnsi="Times New Roman" w:cs="Times New Roman"/>
          <w:sz w:val="24"/>
          <w:szCs w:val="24"/>
        </w:rPr>
        <w:t>Книга для чтения в детском саду и дома: 2-4 года: Пособие для воспитателей детского сада и родителей</w:t>
      </w:r>
      <w:proofErr w:type="gramStart"/>
      <w:r w:rsidR="00404316" w:rsidRPr="000D2286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="00404316" w:rsidRPr="000D2286">
        <w:rPr>
          <w:rFonts w:ascii="Times New Roman" w:hAnsi="Times New Roman" w:cs="Times New Roman"/>
          <w:sz w:val="24"/>
          <w:szCs w:val="24"/>
        </w:rPr>
        <w:t xml:space="preserve">ост. В.В. </w:t>
      </w:r>
      <w:proofErr w:type="spellStart"/>
      <w:r w:rsidR="00404316" w:rsidRPr="000D2286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="00404316" w:rsidRPr="000D2286">
        <w:rPr>
          <w:rFonts w:ascii="Times New Roman" w:hAnsi="Times New Roman" w:cs="Times New Roman"/>
          <w:sz w:val="24"/>
          <w:szCs w:val="24"/>
        </w:rPr>
        <w:t>, Н.П. Ильчук. – Москва: Издательство ОНИКС-ЛИТ, 2017. – 256 с.</w:t>
      </w:r>
    </w:p>
    <w:p w:rsidR="006057B9" w:rsidRPr="000D2286" w:rsidRDefault="00347DB6" w:rsidP="00F36E5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>14</w:t>
      </w:r>
      <w:r w:rsidR="00404316" w:rsidRPr="000D2286">
        <w:rPr>
          <w:rFonts w:ascii="Times New Roman" w:hAnsi="Times New Roman" w:cs="Times New Roman"/>
          <w:sz w:val="24"/>
          <w:szCs w:val="24"/>
        </w:rPr>
        <w:t>.Хре</w:t>
      </w:r>
      <w:r w:rsidR="006057B9" w:rsidRPr="000D2286">
        <w:rPr>
          <w:rFonts w:ascii="Times New Roman" w:hAnsi="Times New Roman" w:cs="Times New Roman"/>
          <w:sz w:val="24"/>
          <w:szCs w:val="24"/>
        </w:rPr>
        <w:t>стоматия</w:t>
      </w:r>
      <w:r w:rsidR="00404316" w:rsidRPr="000D2286">
        <w:rPr>
          <w:rFonts w:ascii="Times New Roman" w:hAnsi="Times New Roman" w:cs="Times New Roman"/>
          <w:sz w:val="24"/>
          <w:szCs w:val="24"/>
        </w:rPr>
        <w:t xml:space="preserve"> для младшей группы. Серия «Библиотека детского сада». Сост. Юдаева М.В. – Тверь «Издательство «Высшая школа».</w:t>
      </w:r>
    </w:p>
    <w:p w:rsidR="006057B9" w:rsidRPr="000D2286" w:rsidRDefault="008843DC" w:rsidP="00F36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>1</w:t>
      </w:r>
      <w:r w:rsidR="00347DB6" w:rsidRPr="000D2286">
        <w:rPr>
          <w:rFonts w:ascii="Times New Roman" w:hAnsi="Times New Roman" w:cs="Times New Roman"/>
          <w:sz w:val="24"/>
          <w:szCs w:val="24"/>
        </w:rPr>
        <w:t>5</w:t>
      </w:r>
      <w:r w:rsidR="00615F63" w:rsidRPr="000D2286">
        <w:rPr>
          <w:rFonts w:ascii="Times New Roman" w:hAnsi="Times New Roman" w:cs="Times New Roman"/>
          <w:sz w:val="24"/>
          <w:szCs w:val="24"/>
        </w:rPr>
        <w:t>.Янушко Е.А. Рисование с детьми раннего возраста (1-3 года). Методическое пособие для воспитателей и родителей. – М.: МОЗАИКА – СИНТЕЗ, 2006. – 64 с.</w:t>
      </w:r>
    </w:p>
    <w:p w:rsidR="000D2286" w:rsidRPr="000D2286" w:rsidRDefault="00347DB6" w:rsidP="000D22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>16</w:t>
      </w:r>
      <w:r w:rsidR="00B26E4C" w:rsidRPr="000D2286">
        <w:rPr>
          <w:rFonts w:ascii="Times New Roman" w:hAnsi="Times New Roman" w:cs="Times New Roman"/>
          <w:sz w:val="24"/>
          <w:szCs w:val="24"/>
        </w:rPr>
        <w:t>.Янушко Е.А. Лепка с детьми раннего возраста (1-3 года). Методическое пособие для воспитателей и родителей. – М.: МОЗАИКА – СИНТЕЗ, 2006. – 80 с.</w:t>
      </w:r>
    </w:p>
    <w:p w:rsidR="00F33EE6" w:rsidRPr="00F33EE6" w:rsidRDefault="00F33EE6" w:rsidP="00F33E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33EE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33EE6" w:rsidRPr="00F33EE6" w:rsidRDefault="00B47B7D" w:rsidP="00F33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на 202</w:t>
      </w:r>
      <w:r w:rsidRPr="006B358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6B3587">
        <w:rPr>
          <w:rFonts w:ascii="Times New Roman" w:hAnsi="Times New Roman" w:cs="Times New Roman"/>
          <w:b/>
          <w:sz w:val="28"/>
          <w:szCs w:val="28"/>
        </w:rPr>
        <w:t>2</w:t>
      </w:r>
      <w:r w:rsidR="00F33EE6" w:rsidRPr="00F33EE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6"/>
        <w:gridCol w:w="2375"/>
        <w:gridCol w:w="1984"/>
        <w:gridCol w:w="2268"/>
        <w:gridCol w:w="2268"/>
      </w:tblGrid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6B3587" w:rsidRDefault="00F33EE6" w:rsidP="006B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1 неделя «Мой любимый детский сад!»</w:t>
            </w:r>
            <w:r w:rsidR="006B3587" w:rsidRPr="006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EE6" w:rsidRPr="00F33EE6" w:rsidTr="000D22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0D22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«Путешествие по комнате» (Кн. 3 с.33)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«Кукла Маша принесла карандаши» (Кн. 5 с.8)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Знакомство с пластическими материалами «Тили-тили-тесто…» (Кн. 7 с.20)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6B3587" w:rsidRDefault="00F33EE6" w:rsidP="006B3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2 неделя «Моя семья»</w:t>
            </w:r>
            <w:r w:rsidR="006B3587" w:rsidRPr="006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EE6" w:rsidRPr="00F33EE6" w:rsidTr="000D22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«Моя семья» (интернет ресурс)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«Здоровые дет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здоровая семья» (интернет ресурс)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Игра-инсценировка «Про девочку Машу и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Зайку-Длинное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ушко» (Кн. 3 с.34)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«Картинки на песке» (Кн. 7 с.22)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«Картинки на тесте» (Кн. 7 с.23)</w:t>
            </w: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6B3587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3 неделя «Здравствуй, Осень!»</w:t>
            </w:r>
            <w:r w:rsidR="006B3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33EE6" w:rsidRPr="00F33EE6" w:rsidTr="000D22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какая осень» (Кн. 5 с.40)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«Кто у нас хороший, кто у нас пригожий»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 3 с.33)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«Что наденем на прогулку?» (интернет ресурс)</w:t>
            </w:r>
          </w:p>
          <w:p w:rsidR="00F6128E" w:rsidRDefault="00F6128E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8E" w:rsidRPr="00F33EE6" w:rsidRDefault="00F6128E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«Падают, падают листья…» (Кн. 7 с.29)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«Подсолнух» (Кн. 6 с.11)</w:t>
            </w: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4 неделя «Овощи»</w:t>
            </w:r>
          </w:p>
        </w:tc>
      </w:tr>
      <w:tr w:rsidR="00F33EE6" w:rsidRPr="00F33EE6" w:rsidTr="000D22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«Что растет на грядке?»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 5 с.25)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какие овощи» (Кн. 5 с.22)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Чтение «Русской народной сказки «Репка»» (Кн. 5 с.27)</w:t>
            </w:r>
          </w:p>
          <w:p w:rsidR="00F6128E" w:rsidRDefault="00F6128E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8E" w:rsidRPr="00F33EE6" w:rsidRDefault="00F6128E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«Поливаем огород» (Кн. 5 с.23)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«Огурчики и морковки» (Кн. 5 с.24)</w:t>
            </w:r>
          </w:p>
        </w:tc>
      </w:tr>
      <w:tr w:rsidR="00F6128E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8E" w:rsidRPr="00F33EE6" w:rsidRDefault="008065BF" w:rsidP="00F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28E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«Фрукты»</w:t>
            </w:r>
          </w:p>
        </w:tc>
      </w:tr>
      <w:tr w:rsidR="00F6128E" w:rsidRPr="00F33EE6" w:rsidTr="000D22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«Рассматривание овощей и фруктов»</w:t>
            </w:r>
          </w:p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 5, с.30)</w:t>
            </w:r>
          </w:p>
          <w:p w:rsidR="00F6128E" w:rsidRPr="00F33EE6" w:rsidRDefault="00F6128E" w:rsidP="00F6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«На огород прилетели птички» </w:t>
            </w:r>
          </w:p>
          <w:p w:rsidR="00F6128E" w:rsidRPr="00F33EE6" w:rsidRDefault="00F6128E" w:rsidP="00F6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с.32)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Речевое развитие: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Коммуникация</w:t>
            </w:r>
          </w:p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«Кушай фрукты, Маша!»</w:t>
            </w:r>
          </w:p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с.27)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87" w:rsidRPr="00F33EE6" w:rsidRDefault="006B3587" w:rsidP="006B35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 – эстетическое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развитие: Рисование</w:t>
            </w:r>
          </w:p>
          <w:p w:rsidR="006B3587" w:rsidRPr="00F33EE6" w:rsidRDefault="006B3587" w:rsidP="006B35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«На яблоне выросли яблочки»</w:t>
            </w:r>
          </w:p>
          <w:p w:rsidR="00F6128E" w:rsidRPr="00F33EE6" w:rsidRDefault="006B3587" w:rsidP="006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8E" w:rsidRPr="00F33EE6" w:rsidRDefault="00F6128E" w:rsidP="00F6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2447"/>
        <w:gridCol w:w="1984"/>
        <w:gridCol w:w="2268"/>
        <w:gridCol w:w="2268"/>
      </w:tblGrid>
      <w:tr w:rsidR="00F33EE6" w:rsidRPr="00F33EE6" w:rsidTr="000D2286">
        <w:tc>
          <w:tcPr>
            <w:tcW w:w="10881" w:type="dxa"/>
            <w:gridSpan w:val="5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F33EE6" w:rsidRPr="00F33EE6" w:rsidTr="000D2286">
        <w:tc>
          <w:tcPr>
            <w:tcW w:w="10881" w:type="dxa"/>
            <w:gridSpan w:val="5"/>
          </w:tcPr>
          <w:p w:rsidR="00F33EE6" w:rsidRPr="00F33EE6" w:rsidRDefault="008065BF" w:rsidP="00C3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>неделя «Фрукты»</w:t>
            </w:r>
          </w:p>
        </w:tc>
      </w:tr>
      <w:tr w:rsidR="00F33EE6" w:rsidRPr="00F33EE6" w:rsidTr="000D2286"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0D2286"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«Съешь моего яблочка»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(Кн.6, с.10)</w:t>
            </w:r>
          </w:p>
        </w:tc>
      </w:tr>
      <w:tr w:rsidR="00F33EE6" w:rsidRPr="00F33EE6" w:rsidTr="000D2286">
        <w:tc>
          <w:tcPr>
            <w:tcW w:w="10881" w:type="dxa"/>
            <w:gridSpan w:val="5"/>
          </w:tcPr>
          <w:p w:rsidR="00F33EE6" w:rsidRPr="00F33EE6" w:rsidRDefault="008065B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«Листопад, листопад…»</w:t>
            </w:r>
          </w:p>
        </w:tc>
      </w:tr>
      <w:tr w:rsidR="00F33EE6" w:rsidRPr="00F33EE6" w:rsidTr="000D2286"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«Листопад, листопад, листья желтые летят…»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(Кн.9, с.21)</w:t>
            </w:r>
          </w:p>
        </w:tc>
        <w:tc>
          <w:tcPr>
            <w:tcW w:w="2447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. упр. «Ветерок». Чтение стихотворения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кричит»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с.47)</w:t>
            </w:r>
          </w:p>
        </w:tc>
        <w:tc>
          <w:tcPr>
            <w:tcW w:w="198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Игра-ситуация «Листики в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(Кн.4, с. 45)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«Красивые листочки»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с.27)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«Падают, падают листья…»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с.28)</w:t>
            </w:r>
          </w:p>
        </w:tc>
      </w:tr>
      <w:tr w:rsidR="00F33EE6" w:rsidRPr="00F33EE6" w:rsidTr="000D2286">
        <w:tc>
          <w:tcPr>
            <w:tcW w:w="10881" w:type="dxa"/>
            <w:gridSpan w:val="5"/>
          </w:tcPr>
          <w:p w:rsidR="00F33EE6" w:rsidRPr="00F33EE6" w:rsidRDefault="008065B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«Домашние животные»</w:t>
            </w:r>
          </w:p>
        </w:tc>
      </w:tr>
      <w:tr w:rsidR="00F33EE6" w:rsidRPr="00F33EE6" w:rsidTr="000D2286"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Рассматривание картины «Кошка с котятами»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с.50)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Рассматривание картин из серии «Домашние животные»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с.86)</w:t>
            </w:r>
          </w:p>
        </w:tc>
        <w:tc>
          <w:tcPr>
            <w:tcW w:w="198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. Упр. «Чья мама? Чей малыш?»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с.69)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«Ветерок, подуй слегка!»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с.33)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«Мячики для щенят»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с.55)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0D2286">
        <w:tc>
          <w:tcPr>
            <w:tcW w:w="10881" w:type="dxa"/>
            <w:gridSpan w:val="5"/>
          </w:tcPr>
          <w:p w:rsidR="00F33EE6" w:rsidRPr="00F33EE6" w:rsidRDefault="008065B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«Дикие животные»</w:t>
            </w:r>
          </w:p>
        </w:tc>
      </w:tr>
      <w:tr w:rsidR="00F33EE6" w:rsidRPr="00F33EE6" w:rsidTr="000D2286"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«Кто в лесу живет?»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с.69)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Рассказывание сказки «Теремок». Чтение русск. нар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есенки «Ай,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ду-ду-ду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с.70)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Игра-инсценировка «Как машина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катала»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с.81)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ёжик – ни головы, ни ножек!»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 41)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ёжик – ни головы, ни ножек!»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 40)</w:t>
            </w:r>
          </w:p>
        </w:tc>
      </w:tr>
      <w:tr w:rsidR="00F33EE6" w:rsidRPr="00F33EE6" w:rsidTr="000D2286">
        <w:tc>
          <w:tcPr>
            <w:tcW w:w="10881" w:type="dxa"/>
            <w:gridSpan w:val="5"/>
          </w:tcPr>
          <w:p w:rsidR="00F33EE6" w:rsidRPr="00F33EE6" w:rsidRDefault="008065B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«Домашние птицы»</w:t>
            </w:r>
          </w:p>
        </w:tc>
      </w:tr>
      <w:tr w:rsidR="00554F42" w:rsidRPr="00F33EE6" w:rsidTr="000D2286">
        <w:tc>
          <w:tcPr>
            <w:tcW w:w="1914" w:type="dxa"/>
          </w:tcPr>
          <w:p w:rsidR="00554F42" w:rsidRPr="00F33EE6" w:rsidRDefault="00554F42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о птицах»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с.58)</w:t>
            </w:r>
          </w:p>
        </w:tc>
        <w:tc>
          <w:tcPr>
            <w:tcW w:w="2447" w:type="dxa"/>
          </w:tcPr>
          <w:p w:rsidR="00554F42" w:rsidRPr="00F33EE6" w:rsidRDefault="00554F42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554F42" w:rsidRPr="00F33EE6" w:rsidRDefault="00554F42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. Игра «Кто пришел? Кто ушел?». Чтение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«Наши уточки с утра…»</w:t>
            </w:r>
          </w:p>
          <w:p w:rsidR="00554F42" w:rsidRPr="00F33EE6" w:rsidRDefault="00554F42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с.46)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4F42" w:rsidRPr="00F33EE6" w:rsidRDefault="00554F42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Рассказывание произведения К. Ушинского «Гуси»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с.80)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4F42" w:rsidRPr="00F33EE6" w:rsidRDefault="00554F42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«Петушок»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2268" w:type="dxa"/>
          </w:tcPr>
          <w:p w:rsidR="00554F42" w:rsidRPr="00F33EE6" w:rsidRDefault="00554F42" w:rsidP="002E6E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554F42" w:rsidRPr="00F33EE6" w:rsidRDefault="00554F42" w:rsidP="002E6E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«Червячки для цыпленка» (Кн. 6 с.14)</w:t>
            </w:r>
          </w:p>
          <w:p w:rsidR="00554F42" w:rsidRPr="00F33EE6" w:rsidRDefault="00554F42" w:rsidP="002E6E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2447"/>
        <w:gridCol w:w="1984"/>
        <w:gridCol w:w="2268"/>
        <w:gridCol w:w="2268"/>
      </w:tblGrid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54F42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42" w:rsidRPr="00F33EE6" w:rsidRDefault="00554F42" w:rsidP="0055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1 неделя «Кто живет в воде»</w:t>
            </w:r>
          </w:p>
        </w:tc>
      </w:tr>
      <w:tr w:rsidR="00F33EE6" w:rsidRPr="00F33EE6" w:rsidTr="000D228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0D228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«Наблюдение рыбки в аквариуме» (Кн. 5 с.78)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«Рыбка плавает в водичке» (Кн. 5</w:t>
            </w:r>
            <w:proofErr w:type="gramEnd"/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с.78)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19" w:rsidRPr="00F33EE6" w:rsidRDefault="005C5F19" w:rsidP="005C5F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5C5F19" w:rsidP="005C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«Кто умеет говорить?» (Кн. 5 с.79)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C36D1B" w:rsidP="00C36D1B">
            <w:pPr>
              <w:tabs>
                <w:tab w:val="left" w:pos="331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>2 неделя «Труд взрослых»</w:t>
            </w:r>
          </w:p>
        </w:tc>
      </w:tr>
      <w:tr w:rsidR="00F33EE6" w:rsidRPr="00F33EE6" w:rsidTr="000D228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«Все профессии нужны, все профессии важны!» (интернет ресурс)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Дидактическая игра «Профессии»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Дидактические упражнения «</w:t>
            </w:r>
            <w:r w:rsidRPr="00F33E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Кто нам помогает? (О няне)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F33E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Кто что делает?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 (интернет ресурс)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«Добрый Доктор Айболит» (интернет ресурс)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F33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Печем печенье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 (интернет ресурс)</w:t>
            </w: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3 неделя «Одежда»</w:t>
            </w:r>
          </w:p>
        </w:tc>
      </w:tr>
      <w:tr w:rsidR="00F33EE6" w:rsidRPr="00F33EE6" w:rsidTr="000D228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</w:t>
            </w:r>
            <w:r w:rsidRPr="00F33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 одета кукла Маша?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 (Кн. 5 с.34)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«Русская народная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«Наша Маша Маленька</w:t>
            </w:r>
            <w:r w:rsidR="001A77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»» (Кн. 5 с.37)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«Одежда и обувь»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интернет ресурс)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«Платье и рубашка» (Кн. 5 с.38)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«Красивая шубка у Маши» (Кн. 5 с.39)</w:t>
            </w: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4 неделя «Как животные готовятся к зиме?»</w:t>
            </w:r>
          </w:p>
        </w:tc>
      </w:tr>
      <w:tr w:rsidR="00F33EE6" w:rsidRPr="00F33EE6" w:rsidTr="000D228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F33EE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Как </w:t>
            </w:r>
            <w:r w:rsidRPr="00F33EE6">
              <w:rPr>
                <w:rStyle w:val="a5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животные готовятся к зиме?</w:t>
            </w: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«Какие дикие звери готовятся к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зиме?» (интернет ресурс)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«Дикие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звери зимой» (интернет ресурс)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«Мишка косолапый» (Кн. 10 с. 15)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«Зайчик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пришел в теремок» (интернет ресурс)</w:t>
            </w:r>
          </w:p>
        </w:tc>
      </w:tr>
      <w:tr w:rsidR="00972A07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07" w:rsidRPr="00F33EE6" w:rsidRDefault="00972A07" w:rsidP="002E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 «Здравствуй, зимушка – зима!»</w:t>
            </w:r>
          </w:p>
        </w:tc>
      </w:tr>
      <w:tr w:rsidR="00972A07" w:rsidRPr="00F33EE6" w:rsidTr="000D228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07" w:rsidRPr="00F33EE6" w:rsidRDefault="00972A07" w:rsidP="00972A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972A07" w:rsidRPr="00F33EE6" w:rsidRDefault="00972A07" w:rsidP="00972A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Рассматривание картины «Таня не боится мороза»</w:t>
            </w:r>
          </w:p>
          <w:p w:rsidR="00972A07" w:rsidRPr="00F33EE6" w:rsidRDefault="00972A07" w:rsidP="0097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с.65)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F" w:rsidRPr="00F33EE6" w:rsidRDefault="000D4E4F" w:rsidP="000D4E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0D4E4F" w:rsidRPr="00F33EE6" w:rsidRDefault="000D4E4F" w:rsidP="000D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«Веселые снежинки»</w:t>
            </w:r>
          </w:p>
          <w:p w:rsidR="00972A07" w:rsidRPr="00F33EE6" w:rsidRDefault="000D4E4F" w:rsidP="000D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с.66)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7" w:rsidRPr="00F33EE6" w:rsidRDefault="00972A07" w:rsidP="002E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7" w:rsidRPr="00F33EE6" w:rsidRDefault="00972A07" w:rsidP="002E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7" w:rsidRPr="00F33EE6" w:rsidRDefault="00972A07" w:rsidP="002E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A07" w:rsidRPr="00F33EE6" w:rsidRDefault="00972A07" w:rsidP="00972A07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5"/>
        <w:gridCol w:w="1904"/>
        <w:gridCol w:w="472"/>
        <w:gridCol w:w="1984"/>
        <w:gridCol w:w="2268"/>
        <w:gridCol w:w="2268"/>
      </w:tblGrid>
      <w:tr w:rsidR="00F33EE6" w:rsidRPr="00F33EE6" w:rsidTr="000D2286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33EE6" w:rsidRPr="00F33EE6" w:rsidTr="000D2286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1 неделя «Здравствуй, зимушка – зима!»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Игра-ситуация «Хлопья снежные кружат»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(Кн.4, с.58)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«Снежок порхает, кружится…» 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с.42)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«Снег идёт» (Кн.16, с.28)</w:t>
            </w:r>
          </w:p>
        </w:tc>
      </w:tr>
      <w:tr w:rsidR="00F33EE6" w:rsidRPr="00F33EE6" w:rsidTr="000D2286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2 неделя «Посуда»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«Рассматривание посуды»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с.46)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«Кто пришёл на обед?»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«Сорока, сорока»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Чтение стихотворения С.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«Маша обедает»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с.48)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«Что лежит на тарелочке?»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(по замыслу)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с.48)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«Угощение для Маши»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с.49)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0D2286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3 неделя «Мебель»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«Устроим кукле комнату»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с.81)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«Мебель для разных игрушек»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с.82)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Чтение сказки Л.Н. Толстого «Три медведя» (Кн.3, с.65)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«Красивый столик»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с.85)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«Круглый столик»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с.85)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0D2286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4 неделя «Скоро, скоро Новый год!»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 ФЦКМ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Рассматривание иллюстраций о новогоднем празднике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с.60)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Рассматривание картины: «Дед Мороз»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с.63)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«Кукла идёт на ёлку»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с.61)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«Праздничная ёлочка»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 46)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какая ёлочка»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 45)</w:t>
            </w:r>
          </w:p>
        </w:tc>
      </w:tr>
      <w:tr w:rsidR="00F33EE6" w:rsidRPr="00F33EE6" w:rsidTr="000D2286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6A" w:rsidRPr="00F33EE6" w:rsidTr="000D2286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6A" w:rsidRPr="00F33EE6" w:rsidRDefault="001A7761" w:rsidP="001A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«Скоро, скоро Новый год!»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8B0472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 xml:space="preserve">  понедельник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8B0472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8B0472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 ФЦКМ</w:t>
            </w:r>
          </w:p>
          <w:p w:rsidR="00F33EE6" w:rsidRPr="008B0472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>Тема: Игра-ситуация «Звери встречают Новый год».</w:t>
            </w:r>
          </w:p>
          <w:p w:rsidR="00F33EE6" w:rsidRPr="008B0472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>(Кн.4, с.59)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8B0472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8B0472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>Тема: Игра «Кто позвал?». Дидактическая игра «Это зима?»</w:t>
            </w:r>
          </w:p>
          <w:p w:rsidR="00F33EE6" w:rsidRPr="008B0472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>(Кн.3, с.65)</w:t>
            </w:r>
          </w:p>
          <w:p w:rsidR="00F33EE6" w:rsidRPr="008B0472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2" w:rsidRPr="00F33EE6" w:rsidRDefault="008B0472" w:rsidP="008B047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367E6A" w:rsidRDefault="008B0472" w:rsidP="008B04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«Зимние картинки» (Кн.5, с.66)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2" w:rsidRPr="00F33EE6" w:rsidRDefault="008B0472" w:rsidP="008B047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367E6A" w:rsidRDefault="008B0472" w:rsidP="008B0472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«Вот зима, кругом бело» (Кн.5, с.68)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2022"/>
        <w:gridCol w:w="2409"/>
        <w:gridCol w:w="2268"/>
        <w:gridCol w:w="2268"/>
      </w:tblGrid>
      <w:tr w:rsidR="00F33EE6" w:rsidRPr="00F33EE6" w:rsidTr="000D2286">
        <w:tc>
          <w:tcPr>
            <w:tcW w:w="10881" w:type="dxa"/>
            <w:gridSpan w:val="5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F33EE6" w:rsidRPr="00F33EE6" w:rsidTr="000D2286">
        <w:tc>
          <w:tcPr>
            <w:tcW w:w="10881" w:type="dxa"/>
            <w:gridSpan w:val="5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1 неделя  (Зимние каникулы)</w:t>
            </w:r>
          </w:p>
        </w:tc>
      </w:tr>
      <w:tr w:rsidR="00F33EE6" w:rsidRPr="00F33EE6" w:rsidTr="000D2286"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22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09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0D2286"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0D2286">
        <w:tc>
          <w:tcPr>
            <w:tcW w:w="10881" w:type="dxa"/>
            <w:gridSpan w:val="5"/>
          </w:tcPr>
          <w:p w:rsidR="00F33EE6" w:rsidRPr="00F33EE6" w:rsidRDefault="00B73DC8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«Зимние забавы»</w:t>
            </w:r>
          </w:p>
        </w:tc>
      </w:tr>
      <w:tr w:rsidR="00F33EE6" w:rsidRPr="00F33EE6" w:rsidTr="000D2286"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и елочка» (Кн. 9 с. 26)</w:t>
            </w:r>
          </w:p>
        </w:tc>
        <w:tc>
          <w:tcPr>
            <w:tcW w:w="2022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«Шишечки» (Кн. 4 с.62)</w:t>
            </w:r>
          </w:p>
        </w:tc>
        <w:tc>
          <w:tcPr>
            <w:tcW w:w="2409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«Катание на санках» (Кн. 4 с.63)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«Белый хоровод» (Кн. 10 с. 14)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«Катание на лыжах» (Кн. 10 с. 18)</w:t>
            </w:r>
          </w:p>
        </w:tc>
      </w:tr>
      <w:tr w:rsidR="00F33EE6" w:rsidRPr="00F33EE6" w:rsidTr="000D2286">
        <w:tc>
          <w:tcPr>
            <w:tcW w:w="10881" w:type="dxa"/>
            <w:gridSpan w:val="5"/>
          </w:tcPr>
          <w:p w:rsidR="00F33EE6" w:rsidRPr="00F33EE6" w:rsidRDefault="00C36D1B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«Дикие птицы»</w:t>
            </w:r>
          </w:p>
        </w:tc>
      </w:tr>
      <w:tr w:rsidR="00F33EE6" w:rsidRPr="00F33EE6" w:rsidTr="000D2286"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«Кто прилетел к нам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участок?» (Кн. 5 с.73)</w:t>
            </w:r>
          </w:p>
        </w:tc>
        <w:tc>
          <w:tcPr>
            <w:tcW w:w="2022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«Кто прилетел на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кормушку?» (Кн. 5 с.74)</w:t>
            </w:r>
          </w:p>
        </w:tc>
        <w:tc>
          <w:tcPr>
            <w:tcW w:w="2409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«Птичка» </w:t>
            </w:r>
            <w:r w:rsidRPr="00F33EE6">
              <w:rPr>
                <w:rFonts w:ascii="Times New Roman" w:hAnsi="Times New Roman" w:cs="Times New Roman"/>
                <w:i/>
                <w:sz w:val="24"/>
                <w:szCs w:val="24"/>
              </w:rPr>
              <w:t>В. Жуковский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(чтение) (Кн. 5 с.75)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«Рябинка для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снегиря» (интернет ресурс)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«Птички прилетели на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кормушку» (Кн. 5 с.77.)</w:t>
            </w:r>
          </w:p>
        </w:tc>
      </w:tr>
      <w:tr w:rsidR="00F33EE6" w:rsidRPr="00F33EE6" w:rsidTr="000D2286">
        <w:tc>
          <w:tcPr>
            <w:tcW w:w="10881" w:type="dxa"/>
            <w:gridSpan w:val="5"/>
          </w:tcPr>
          <w:p w:rsidR="00F33EE6" w:rsidRPr="00F33EE6" w:rsidRDefault="00C36D1B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«Моя группа в детском саду»</w:t>
            </w:r>
          </w:p>
        </w:tc>
      </w:tr>
      <w:tr w:rsidR="00F33EE6" w:rsidRPr="00F33EE6" w:rsidTr="000D2286"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«Вот какая наша группа» </w:t>
            </w:r>
            <w:r w:rsidRPr="00F33EE6">
              <w:rPr>
                <w:rFonts w:ascii="Times New Roman" w:hAnsi="Times New Roman" w:cs="Times New Roman"/>
                <w:i/>
                <w:sz w:val="24"/>
                <w:szCs w:val="24"/>
              </w:rPr>
              <w:t>(повторение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) (Кн. 5 с.15)</w:t>
            </w:r>
          </w:p>
        </w:tc>
        <w:tc>
          <w:tcPr>
            <w:tcW w:w="2022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 (чтение) (Кн. 5 с.7)</w:t>
            </w:r>
          </w:p>
        </w:tc>
        <w:tc>
          <w:tcPr>
            <w:tcW w:w="2409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Д/игра «Лошадка» (Кн. 4 с.98)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«Пирамидка» (интернет ресурс)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развитие: Лепка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«Конфетки для игрушек» (Кн. 5 с.9)</w:t>
            </w:r>
          </w:p>
        </w:tc>
      </w:tr>
      <w:tr w:rsidR="003D7C44" w:rsidRPr="00F33EE6" w:rsidTr="000D2286">
        <w:tc>
          <w:tcPr>
            <w:tcW w:w="10881" w:type="dxa"/>
            <w:gridSpan w:val="5"/>
          </w:tcPr>
          <w:p w:rsidR="003D7C44" w:rsidRPr="00F33EE6" w:rsidRDefault="003D7C44" w:rsidP="003D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и здоровье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D7C44" w:rsidRPr="00F33EE6" w:rsidTr="000D2286">
        <w:tc>
          <w:tcPr>
            <w:tcW w:w="1914" w:type="dxa"/>
          </w:tcPr>
          <w:p w:rsidR="003D7C44" w:rsidRPr="00F33EE6" w:rsidRDefault="003D7C44" w:rsidP="00BB7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3D7C44" w:rsidRPr="00F33EE6" w:rsidRDefault="003D7C44" w:rsidP="00BB7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«Всем ребятам надо знать, как по улице шагать».</w:t>
            </w:r>
          </w:p>
          <w:p w:rsidR="003D7C44" w:rsidRPr="00F33EE6" w:rsidRDefault="003D7C44" w:rsidP="00BB7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с.100)</w:t>
            </w:r>
          </w:p>
          <w:p w:rsidR="003D7C44" w:rsidRPr="00F33EE6" w:rsidRDefault="003D7C44" w:rsidP="00BB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3D7C44" w:rsidRPr="00F33EE6" w:rsidRDefault="003D7C44" w:rsidP="00BB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7C44" w:rsidRPr="00F33EE6" w:rsidRDefault="003D7C44" w:rsidP="00BB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7C44" w:rsidRPr="00F33EE6" w:rsidRDefault="003D7C44" w:rsidP="00BB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7C44" w:rsidRPr="00F33EE6" w:rsidRDefault="003D7C44" w:rsidP="00BB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2517"/>
        <w:gridCol w:w="2268"/>
        <w:gridCol w:w="2268"/>
      </w:tblGrid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1 неделя «Безопасность и здоровье»</w:t>
            </w:r>
          </w:p>
        </w:tc>
      </w:tr>
      <w:tr w:rsidR="00F33EE6" w:rsidRPr="00F33EE6" w:rsidTr="000D228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0D228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«Будем осторожными».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с.101)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С. Маршак «Сказка о глупом мышонке»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с.102)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«Светофор»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«Норка для мышонка»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с.103)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2 неделя «Разные материалы»</w:t>
            </w:r>
          </w:p>
        </w:tc>
      </w:tr>
      <w:tr w:rsidR="00F33EE6" w:rsidRPr="00F33EE6" w:rsidTr="000D228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«Какая разная бумага».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с.114)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Стихотворение А.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 (заучивание)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с.116)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 гости к Тиме».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с.115)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«Постираем» полотенца».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с.60)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Аппликация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«Лоскутное одеяло».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с.58)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3 неделя «Мои любимые папа и дедушка»</w:t>
            </w:r>
          </w:p>
        </w:tc>
      </w:tr>
      <w:tr w:rsidR="00F33EE6" w:rsidRPr="00F33EE6" w:rsidTr="000D228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«Мой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папа».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«Я и мой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папа».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Чтение стихотворения Е.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Шкловский «Ты не бойся, мама!»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«Галстук для папы».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«Кораблик».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(Интернет ресурс)</w:t>
            </w: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 «Мой родной город»</w:t>
            </w:r>
          </w:p>
        </w:tc>
      </w:tr>
      <w:tr w:rsidR="00F33EE6" w:rsidRPr="00F33EE6" w:rsidTr="000D228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0D228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 ФЦКМ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«Мой город».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ресурс, Кн. 1)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C" w:rsidRPr="00F33EE6" w:rsidRDefault="0040238C" w:rsidP="004023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40238C" w:rsidRPr="00F33EE6" w:rsidRDefault="0040238C" w:rsidP="004023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«Выходные дни в городе».</w:t>
            </w:r>
          </w:p>
          <w:p w:rsidR="00F33EE6" w:rsidRPr="00F33EE6" w:rsidRDefault="0040238C" w:rsidP="004023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ресурс, Кн. 1)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«Город, в котором я живу!»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ресурс, Кн. 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«Моя улица».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ресурс, Кн. 1)</w:t>
            </w:r>
          </w:p>
        </w:tc>
      </w:tr>
      <w:tr w:rsidR="0040238C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8C" w:rsidRPr="00F33EE6" w:rsidRDefault="0040238C" w:rsidP="0040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4 неделя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Мои любимые мама и бабушка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238C" w:rsidRPr="00F33EE6" w:rsidTr="000D228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C" w:rsidRPr="00F33EE6" w:rsidRDefault="0040238C" w:rsidP="0040238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0238C" w:rsidRPr="00F33EE6" w:rsidRDefault="0040238C" w:rsidP="00402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«Самая хорошая мамочка моя» (Кн. 5 с.96)</w:t>
            </w:r>
          </w:p>
          <w:p w:rsidR="0040238C" w:rsidRPr="00F33EE6" w:rsidRDefault="0040238C" w:rsidP="00BB7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C" w:rsidRPr="00F33EE6" w:rsidRDefault="0040238C" w:rsidP="00BB7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C" w:rsidRPr="00F33EE6" w:rsidRDefault="0040238C" w:rsidP="00BB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C" w:rsidRPr="00F33EE6" w:rsidRDefault="0040238C" w:rsidP="00BB7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C" w:rsidRPr="00F33EE6" w:rsidRDefault="0040238C" w:rsidP="00BB7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5"/>
        <w:gridCol w:w="1985"/>
        <w:gridCol w:w="2375"/>
        <w:gridCol w:w="2268"/>
        <w:gridCol w:w="2268"/>
      </w:tblGrid>
      <w:tr w:rsidR="00F33EE6" w:rsidRPr="00F33EE6" w:rsidTr="000D2286">
        <w:tc>
          <w:tcPr>
            <w:tcW w:w="10881" w:type="dxa"/>
            <w:gridSpan w:val="5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F33EE6" w:rsidRPr="00F33EE6" w:rsidTr="000D2286">
        <w:tc>
          <w:tcPr>
            <w:tcW w:w="10881" w:type="dxa"/>
            <w:gridSpan w:val="5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1 неделя «Мои любимые мама и бабушка»</w:t>
            </w:r>
          </w:p>
        </w:tc>
      </w:tr>
      <w:tr w:rsidR="00F33EE6" w:rsidRPr="00F33EE6" w:rsidTr="000D2286">
        <w:tc>
          <w:tcPr>
            <w:tcW w:w="1985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75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0D2286">
        <w:tc>
          <w:tcPr>
            <w:tcW w:w="198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«С мамой не страшно» (Кн. 5 с.97)</w:t>
            </w:r>
          </w:p>
        </w:tc>
        <w:tc>
          <w:tcPr>
            <w:tcW w:w="237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Игра-инсценировка «Добрый вечер, мамочка» (Кн. 3 с.50)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«Подарок маме» (Кн. 5 с.99)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какой у нас букет!» (Кн. 7 с.62)</w:t>
            </w:r>
          </w:p>
        </w:tc>
      </w:tr>
      <w:tr w:rsidR="00F33EE6" w:rsidRPr="00F33EE6" w:rsidTr="000D2286">
        <w:tc>
          <w:tcPr>
            <w:tcW w:w="10881" w:type="dxa"/>
            <w:gridSpan w:val="5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2 неделя «Правила дорожного движения»</w:t>
            </w:r>
          </w:p>
        </w:tc>
      </w:tr>
      <w:tr w:rsidR="00637921" w:rsidRPr="00F33EE6" w:rsidTr="000D2286">
        <w:tc>
          <w:tcPr>
            <w:tcW w:w="1985" w:type="dxa"/>
          </w:tcPr>
          <w:p w:rsidR="00637921" w:rsidRPr="00F33EE6" w:rsidRDefault="00637921" w:rsidP="007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985" w:type="dxa"/>
          </w:tcPr>
          <w:p w:rsidR="00637921" w:rsidRPr="00F33EE6" w:rsidRDefault="00637921" w:rsidP="007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75" w:type="dxa"/>
          </w:tcPr>
          <w:p w:rsidR="00637921" w:rsidRPr="00F33EE6" w:rsidRDefault="00637921" w:rsidP="007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637921" w:rsidRPr="00F33EE6" w:rsidRDefault="00637921" w:rsidP="007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637921" w:rsidRPr="00F33EE6" w:rsidRDefault="00637921" w:rsidP="007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37921" w:rsidRPr="00F33EE6" w:rsidTr="000D2286">
        <w:tc>
          <w:tcPr>
            <w:tcW w:w="1985" w:type="dxa"/>
          </w:tcPr>
          <w:p w:rsidR="00637921" w:rsidRPr="00F33EE6" w:rsidRDefault="00637921" w:rsidP="0063792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63792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«Правила для пешеходов» (интернет ресурс)</w:t>
            </w:r>
          </w:p>
        </w:tc>
        <w:tc>
          <w:tcPr>
            <w:tcW w:w="1985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«Волшебные огоньки»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2268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«Пешеходный переход» (интернет ресурс)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«Наш помощник светофор» (интернет ресурс)</w:t>
            </w:r>
          </w:p>
        </w:tc>
      </w:tr>
      <w:tr w:rsidR="00637921" w:rsidRPr="00F33EE6" w:rsidTr="000D2286">
        <w:tc>
          <w:tcPr>
            <w:tcW w:w="10881" w:type="dxa"/>
            <w:gridSpan w:val="5"/>
          </w:tcPr>
          <w:p w:rsidR="00637921" w:rsidRPr="00F33EE6" w:rsidRDefault="00637921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3 неделя «Любимые сказки»</w:t>
            </w:r>
          </w:p>
        </w:tc>
      </w:tr>
      <w:tr w:rsidR="00637921" w:rsidRPr="00F33EE6" w:rsidTr="000D2286">
        <w:tc>
          <w:tcPr>
            <w:tcW w:w="1985" w:type="dxa"/>
          </w:tcPr>
          <w:p w:rsidR="00637921" w:rsidRPr="00F33EE6" w:rsidRDefault="00637921" w:rsidP="007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1985" w:type="dxa"/>
          </w:tcPr>
          <w:p w:rsidR="00637921" w:rsidRPr="00F33EE6" w:rsidRDefault="00637921" w:rsidP="007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75" w:type="dxa"/>
          </w:tcPr>
          <w:p w:rsidR="00637921" w:rsidRPr="00F33EE6" w:rsidRDefault="00637921" w:rsidP="007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637921" w:rsidRPr="00F33EE6" w:rsidRDefault="00637921" w:rsidP="007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637921" w:rsidRPr="00F33EE6" w:rsidRDefault="00637921" w:rsidP="007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37921" w:rsidRPr="00F33EE6" w:rsidTr="000D2286">
        <w:tc>
          <w:tcPr>
            <w:tcW w:w="1985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«Наши любимые сказки» (интернет ресурс)</w:t>
            </w:r>
          </w:p>
        </w:tc>
        <w:tc>
          <w:tcPr>
            <w:tcW w:w="1985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Русская народная сказка «Колобок» </w:t>
            </w:r>
            <w:r w:rsidRPr="00F33E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 5 с.67)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Русская народная сказка «Теремок» </w:t>
            </w:r>
            <w:r w:rsidRPr="00F33EE6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 5 с.71)</w:t>
            </w:r>
          </w:p>
        </w:tc>
        <w:tc>
          <w:tcPr>
            <w:tcW w:w="2268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«Колобок» (интернет ресурс)</w:t>
            </w:r>
          </w:p>
        </w:tc>
        <w:tc>
          <w:tcPr>
            <w:tcW w:w="2268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Курочка-Ряба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 (интернет ресурс)</w:t>
            </w:r>
          </w:p>
        </w:tc>
      </w:tr>
      <w:tr w:rsidR="00637921" w:rsidRPr="00F33EE6" w:rsidTr="000D2286">
        <w:tc>
          <w:tcPr>
            <w:tcW w:w="10881" w:type="dxa"/>
            <w:gridSpan w:val="5"/>
          </w:tcPr>
          <w:p w:rsidR="00637921" w:rsidRPr="00F33EE6" w:rsidRDefault="00637921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4 неделя «Транспорт»</w:t>
            </w:r>
          </w:p>
        </w:tc>
      </w:tr>
      <w:tr w:rsidR="00637921" w:rsidRPr="00F33EE6" w:rsidTr="000D2286">
        <w:trPr>
          <w:trHeight w:val="2392"/>
        </w:trPr>
        <w:tc>
          <w:tcPr>
            <w:tcW w:w="1985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«Рассматривание транспортных игрушек» (Кн. 5 с.86)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«Рассматривание картины «Едем в автобусе»» (Кн. 5 с.87)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««Машина»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Л.Некрасова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; «Грузовик»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(заучивание)» (Кн. 5</w:t>
            </w:r>
            <w:proofErr w:type="gramEnd"/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с.88)</w:t>
            </w:r>
          </w:p>
        </w:tc>
        <w:tc>
          <w:tcPr>
            <w:tcW w:w="2268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«Дорожка для автомобиля» (Кн. 5 с.89)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«Колеса для машины» (интернет ресурс)</w:t>
            </w:r>
          </w:p>
        </w:tc>
      </w:tr>
      <w:tr w:rsidR="00637921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21" w:rsidRPr="00F33EE6" w:rsidRDefault="00637921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«Здоровье»</w:t>
            </w:r>
          </w:p>
        </w:tc>
      </w:tr>
      <w:tr w:rsidR="00637921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37921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«Для чего нужны витамины человеку».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«Если хочешь быть здоровым…»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21" w:rsidRPr="00F33EE6" w:rsidRDefault="00637921" w:rsidP="00C365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C3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Чтение сказки К. Чуковского «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37921" w:rsidRPr="00F33EE6" w:rsidRDefault="00637921" w:rsidP="00C3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42" w:rsidRPr="00F33EE6" w:rsidRDefault="00E66B42" w:rsidP="00E66B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E66B42" w:rsidRPr="00F33EE6" w:rsidRDefault="00E66B42" w:rsidP="00E66B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«Лук-от всех недуг».</w:t>
            </w:r>
          </w:p>
          <w:p w:rsidR="00637921" w:rsidRPr="00F33EE6" w:rsidRDefault="00E66B42" w:rsidP="00E66B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5"/>
        <w:gridCol w:w="1914"/>
        <w:gridCol w:w="2446"/>
        <w:gridCol w:w="2268"/>
        <w:gridCol w:w="2268"/>
      </w:tblGrid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Апрель</w:t>
            </w: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C87F6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«Здоровье»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«Витамины в банке».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(Кн.16, с.27)</w:t>
            </w: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C87F6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</w:t>
            </w:r>
            <w:proofErr w:type="gramStart"/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  <w:proofErr w:type="gramEnd"/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«Пришла весна».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с.127)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А. Плещеев.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«Сельская песня». Чтение песенки,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о весне.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с.130)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Игра-ситуация «Волшебная дудочка».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(Кн.4, с.85)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«Травка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зеленеет, солнышко блестит».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с.130)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 Аппликация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«Светит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солнышко в окошко».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с.131)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C87F6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«Комнатные растения»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«Рассматривание комнатных растений».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с.104)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«В уголке природы» (худ.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О. Гофман).</w:t>
            </w:r>
            <w:proofErr w:type="gramEnd"/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с.105)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Чтение Е. Благинина «Цветок-огонёк».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с.106)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«Горшочки для цветов».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с.107)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«Посадим цветок в горшочек».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с.107)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C87F6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«Профессии»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 ФЦКМ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«Профессии».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«Профессия врач».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Игра-ситуация «Стройка».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ресурс, Кн.4)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«Расчёска для куклы».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«Булочки».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(Кн.16, с.61)</w:t>
            </w: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0D2286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C87F6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«Явления неживой природы»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0D22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«Солнышко, солнышко, выгляни в окошечко…» (Кн. 9 с. 31)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«Здравствуй, весна!» (Кн. 3 с.94)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Игра-ситуация «Солнечные зайчики», чтение «Сказка о солнечном зайчике</w:t>
            </w: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 4 с.82)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«Травка зеленеет, солнышко блестит…» (Кн. 5 с.130)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B" w:rsidRPr="00F33EE6" w:rsidRDefault="00D84E9B" w:rsidP="00D84E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D84E9B" w:rsidP="00D8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«Радуга на небе». (Интернет ресурс)</w:t>
            </w:r>
          </w:p>
        </w:tc>
      </w:tr>
    </w:tbl>
    <w:p w:rsid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41"/>
        <w:gridCol w:w="1873"/>
        <w:gridCol w:w="27"/>
        <w:gridCol w:w="2491"/>
        <w:gridCol w:w="2268"/>
        <w:gridCol w:w="2268"/>
      </w:tblGrid>
      <w:tr w:rsidR="00F33EE6" w:rsidRPr="00F33EE6" w:rsidTr="000D2286">
        <w:trPr>
          <w:trHeight w:val="326"/>
        </w:trPr>
        <w:tc>
          <w:tcPr>
            <w:tcW w:w="10882" w:type="dxa"/>
            <w:gridSpan w:val="7"/>
            <w:vAlign w:val="center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F33EE6" w:rsidRPr="00F33EE6" w:rsidTr="000D2286">
        <w:tc>
          <w:tcPr>
            <w:tcW w:w="10882" w:type="dxa"/>
            <w:gridSpan w:val="7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1 неделя «Праздник»</w:t>
            </w:r>
          </w:p>
        </w:tc>
      </w:tr>
      <w:tr w:rsidR="00F33EE6" w:rsidRPr="00F33EE6" w:rsidTr="000D2286"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  <w:gridSpan w:val="2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18" w:type="dxa"/>
            <w:gridSpan w:val="2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0D2286"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F33EE6" w:rsidRPr="008B0472" w:rsidRDefault="00F33EE6" w:rsidP="00106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«Дети идут на праздник»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с.132)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какой у нас салют!»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(Кн.7, с.79)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«Вот какой у нас салют!»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с.78)</w:t>
            </w:r>
          </w:p>
        </w:tc>
      </w:tr>
      <w:tr w:rsidR="00F33EE6" w:rsidRPr="00F33EE6" w:rsidTr="000D2286">
        <w:tc>
          <w:tcPr>
            <w:tcW w:w="10882" w:type="dxa"/>
            <w:gridSpan w:val="7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 «Насекомые»</w:t>
            </w:r>
          </w:p>
        </w:tc>
      </w:tr>
      <w:tr w:rsidR="00F33EE6" w:rsidRPr="00F33EE6" w:rsidTr="000D2286">
        <w:tc>
          <w:tcPr>
            <w:tcW w:w="1955" w:type="dxa"/>
            <w:gridSpan w:val="2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2"/>
          </w:tcPr>
          <w:p w:rsidR="00836C3E" w:rsidRPr="00F33EE6" w:rsidRDefault="00836C3E" w:rsidP="00836C3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F33EE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Дидактическая игра «На полянке» (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интернет ресурс</w:t>
            </w:r>
            <w:r w:rsidRPr="00F33EE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«Божья коровка» (интернет ресурс)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«Гусеница» (Кн. 6 с.33)</w:t>
            </w:r>
          </w:p>
        </w:tc>
      </w:tr>
      <w:tr w:rsidR="00F33EE6" w:rsidRPr="00F33EE6" w:rsidTr="000D2286">
        <w:tc>
          <w:tcPr>
            <w:tcW w:w="10882" w:type="dxa"/>
            <w:gridSpan w:val="7"/>
          </w:tcPr>
          <w:p w:rsidR="00F33EE6" w:rsidRPr="00F33EE6" w:rsidRDefault="00F33EE6" w:rsidP="005524F6">
            <w:pPr>
              <w:tabs>
                <w:tab w:val="center" w:pos="4677"/>
                <w:tab w:val="left" w:pos="6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ab/>
              <w:t>3 неделя «Чему мы научились»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33EE6" w:rsidRPr="00F33EE6" w:rsidTr="000D2286">
        <w:tc>
          <w:tcPr>
            <w:tcW w:w="1955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«Что мы знаем о предметах?» (Кн. 5 с.145)</w:t>
            </w:r>
          </w:p>
        </w:tc>
        <w:tc>
          <w:tcPr>
            <w:tcW w:w="1900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«Каких домашних животных мы знаем?» (Кн. 5 с.146)</w:t>
            </w:r>
          </w:p>
        </w:tc>
        <w:tc>
          <w:tcPr>
            <w:tcW w:w="2491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Чтение стихотворения «Много знаем мы стихов» (Кн. 5 с.147)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как мы научились рисовать» (Кн. 5 с.147)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«Что мы умеем лепить?»   (Кн. 5 с.148)</w:t>
            </w:r>
          </w:p>
        </w:tc>
      </w:tr>
      <w:tr w:rsidR="00F33EE6" w:rsidRPr="00F33EE6" w:rsidTr="000D2286">
        <w:tc>
          <w:tcPr>
            <w:tcW w:w="10882" w:type="dxa"/>
            <w:gridSpan w:val="7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4 неделя «Лето звонкое идет»</w:t>
            </w:r>
          </w:p>
        </w:tc>
      </w:tr>
      <w:tr w:rsidR="00F33EE6" w:rsidRPr="00F33EE6" w:rsidTr="000D2286">
        <w:tc>
          <w:tcPr>
            <w:tcW w:w="1955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«Лето красное идет» (Кн. 5 с.141)</w:t>
            </w:r>
          </w:p>
        </w:tc>
        <w:tc>
          <w:tcPr>
            <w:tcW w:w="1900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«Праздник в лесу» (Кн. 5 с.142)</w:t>
            </w:r>
          </w:p>
        </w:tc>
        <w:tc>
          <w:tcPr>
            <w:tcW w:w="2491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Чтение художественной литературы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В.Сутеев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«Кто сказал «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мяу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?»» </w:t>
            </w:r>
            <w:r w:rsidRPr="00F33EE6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(Кн. 5 с.143)</w:t>
            </w: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«На поляне выросли цветы» (Кн. 5 с.143)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развитие: Лепка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«Букет цветов» (Кн. 5 с.144)</w:t>
            </w:r>
          </w:p>
        </w:tc>
      </w:tr>
    </w:tbl>
    <w:p w:rsidR="00F33EE6" w:rsidRDefault="00F33EE6" w:rsidP="00F33E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48AE" w:rsidRPr="00923D2A" w:rsidRDefault="00F33EE6" w:rsidP="00AB48A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2</w:t>
      </w:r>
    </w:p>
    <w:p w:rsidR="00AB48AE" w:rsidRDefault="00AB48AE" w:rsidP="00AB48AE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«Перспективный план работы с родителями»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1525"/>
        <w:gridCol w:w="4501"/>
        <w:gridCol w:w="1583"/>
        <w:gridCol w:w="2279"/>
      </w:tblGrid>
      <w:tr w:rsidR="00AB48AE" w:rsidTr="00E306D9">
        <w:tc>
          <w:tcPr>
            <w:tcW w:w="993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72B6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</w:p>
        </w:tc>
        <w:tc>
          <w:tcPr>
            <w:tcW w:w="1525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2B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4501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2B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1583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2B6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  <w:tc>
          <w:tcPr>
            <w:tcW w:w="2279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2B6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</w:tc>
      </w:tr>
      <w:tr w:rsidR="00AB48AE" w:rsidTr="00E306D9">
        <w:trPr>
          <w:cantSplit/>
          <w:trHeight w:val="1134"/>
        </w:trPr>
        <w:tc>
          <w:tcPr>
            <w:tcW w:w="993" w:type="dxa"/>
            <w:textDirection w:val="btLr"/>
          </w:tcPr>
          <w:p w:rsidR="00AB48AE" w:rsidRPr="00695174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95174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СЕНТЯБРЬ</w:t>
            </w:r>
          </w:p>
        </w:tc>
        <w:tc>
          <w:tcPr>
            <w:tcW w:w="1525" w:type="dxa"/>
          </w:tcPr>
          <w:p w:rsidR="00AB48AE" w:rsidRPr="0039377A" w:rsidRDefault="00AB48AE" w:rsidP="00E62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7A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E6279D">
              <w:rPr>
                <w:rFonts w:ascii="Times New Roman" w:hAnsi="Times New Roman" w:cs="Times New Roman"/>
                <w:sz w:val="24"/>
                <w:szCs w:val="24"/>
              </w:rPr>
              <w:t>Адаптация в ДОУ</w:t>
            </w:r>
            <w:r w:rsidRPr="003937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501" w:type="dxa"/>
          </w:tcPr>
          <w:p w:rsidR="00AB48AE" w:rsidRPr="0039377A" w:rsidRDefault="00AB48AE" w:rsidP="00183327">
            <w:pPr>
              <w:shd w:val="clear" w:color="auto" w:fill="FFFFFF"/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9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«Адаптация детей к детскому саду»</w:t>
            </w:r>
          </w:p>
          <w:p w:rsidR="00AB48AE" w:rsidRPr="0039377A" w:rsidRDefault="00796B51" w:rsidP="00183327">
            <w:pPr>
              <w:shd w:val="clear" w:color="auto" w:fill="FFFFFF"/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«Оздоровительный режим дня»</w:t>
            </w:r>
          </w:p>
          <w:p w:rsidR="00AB48AE" w:rsidRDefault="00796B51" w:rsidP="0018332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«Кризис трёх лет»</w:t>
            </w:r>
          </w:p>
          <w:p w:rsidR="00796B51" w:rsidRPr="0039377A" w:rsidRDefault="00796B51" w:rsidP="00183327">
            <w:pPr>
              <w:shd w:val="clear" w:color="auto" w:fill="FFFFFF"/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 детей 2-3 лет»</w:t>
            </w:r>
          </w:p>
          <w:p w:rsidR="00AB48AE" w:rsidRPr="0039377A" w:rsidRDefault="00AB48AE" w:rsidP="00183327">
            <w:pPr>
              <w:shd w:val="clear" w:color="auto" w:fill="FFFFFF"/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9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Папка-раскладка «</w:t>
            </w:r>
            <w:r w:rsidR="00503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  <w:r w:rsidRPr="0039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AB48AE" w:rsidRDefault="00AB48AE" w:rsidP="0018332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</w:t>
            </w:r>
            <w:proofErr w:type="gramStart"/>
            <w:r w:rsidRPr="0039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gramEnd"/>
            <w:r w:rsidR="007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</w:t>
            </w:r>
            <w:proofErr w:type="spellEnd"/>
            <w:r w:rsidR="007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детскому саду</w:t>
            </w:r>
            <w:r w:rsidRPr="0039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B48AE" w:rsidRPr="001C72B6" w:rsidRDefault="00083F0C" w:rsidP="00083F0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«Значение рисования нетрадиционными способами».</w:t>
            </w:r>
          </w:p>
        </w:tc>
        <w:tc>
          <w:tcPr>
            <w:tcW w:w="1583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Беседы с вновь поступающими родителями. Положительные моменты, влияющие на адаптацию.</w:t>
            </w:r>
          </w:p>
        </w:tc>
      </w:tr>
      <w:tr w:rsidR="00AB48AE" w:rsidTr="00E306D9">
        <w:trPr>
          <w:cantSplit/>
          <w:trHeight w:val="1134"/>
        </w:trPr>
        <w:tc>
          <w:tcPr>
            <w:tcW w:w="993" w:type="dxa"/>
            <w:textDirection w:val="btLr"/>
          </w:tcPr>
          <w:p w:rsidR="00AB48AE" w:rsidRPr="00695174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ОКТЯБРЬ</w:t>
            </w:r>
          </w:p>
        </w:tc>
        <w:tc>
          <w:tcPr>
            <w:tcW w:w="1525" w:type="dxa"/>
          </w:tcPr>
          <w:p w:rsidR="00AB48AE" w:rsidRPr="0039377A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AB48AE" w:rsidRDefault="005039D5" w:rsidP="00183327">
            <w:pPr>
              <w:pStyle w:val="a4"/>
              <w:shd w:val="clear" w:color="auto" w:fill="FFFF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«Чистота-залог здоровья»</w:t>
            </w:r>
          </w:p>
          <w:p w:rsidR="005039D5" w:rsidRDefault="005039D5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</w:rPr>
              <w:t>«Закаливание ребенка в домашних условиях».</w:t>
            </w:r>
          </w:p>
          <w:p w:rsidR="00AB48AE" w:rsidRDefault="005039D5" w:rsidP="00183327">
            <w:pPr>
              <w:shd w:val="clear" w:color="auto" w:fill="FFFFFF"/>
              <w:spacing w:before="100" w:beforeAutospacing="1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Анкетирование на тему: «Здоровый образ жизни».</w:t>
            </w:r>
          </w:p>
          <w:p w:rsidR="005039D5" w:rsidRDefault="005039D5" w:rsidP="00183327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мелкой моторики рук как средство развития речи».</w:t>
            </w:r>
          </w:p>
          <w:p w:rsidR="00083F0C" w:rsidRDefault="00083F0C" w:rsidP="00183327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научить ребёнка правильно держать карандаш и кисть»</w:t>
            </w:r>
          </w:p>
          <w:p w:rsidR="005039D5" w:rsidRPr="001C72B6" w:rsidRDefault="005039D5" w:rsidP="00183327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>«Одежда ребенка в группе и на улице».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>«Режим дня. Почему важно его соблюдать».</w:t>
            </w:r>
          </w:p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AE" w:rsidTr="00E306D9">
        <w:trPr>
          <w:cantSplit/>
          <w:trHeight w:val="1134"/>
        </w:trPr>
        <w:tc>
          <w:tcPr>
            <w:tcW w:w="993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НОЯБРЬ</w:t>
            </w:r>
          </w:p>
        </w:tc>
        <w:tc>
          <w:tcPr>
            <w:tcW w:w="1525" w:type="dxa"/>
          </w:tcPr>
          <w:p w:rsidR="00AB48AE" w:rsidRPr="0039377A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>Папка-передвижка: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>«День матери в России».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>«Мама в жизни ребёнка».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>«</w:t>
            </w:r>
            <w:r w:rsidR="00E12258">
              <w:rPr>
                <w:color w:val="000000"/>
              </w:rPr>
              <w:t>Правильное питание дошкольников</w:t>
            </w:r>
            <w:r w:rsidRPr="001C72B6">
              <w:rPr>
                <w:color w:val="000000"/>
              </w:rPr>
              <w:t>».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>«10 правил воспитания ребёнка».</w:t>
            </w:r>
          </w:p>
          <w:p w:rsidR="001A7737" w:rsidRPr="001C72B6" w:rsidRDefault="001A7737" w:rsidP="00183327">
            <w:pPr>
              <w:pStyle w:val="a4"/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«Нетрадиционные техники рисования»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jc w:val="both"/>
              <w:rPr>
                <w:color w:val="000000"/>
              </w:rPr>
            </w:pPr>
          </w:p>
        </w:tc>
        <w:tc>
          <w:tcPr>
            <w:tcW w:w="1583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«Кормушки для пернатых друзей»</w:t>
            </w:r>
          </w:p>
        </w:tc>
        <w:tc>
          <w:tcPr>
            <w:tcW w:w="2279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color w:val="000000"/>
              </w:rPr>
            </w:pPr>
            <w:r w:rsidRPr="001C72B6">
              <w:rPr>
                <w:color w:val="000000"/>
                <w:shd w:val="clear" w:color="auto" w:fill="FFFFFF"/>
              </w:rPr>
              <w:t>Формирование навыков одевания.</w:t>
            </w:r>
          </w:p>
        </w:tc>
      </w:tr>
      <w:tr w:rsidR="00AB48AE" w:rsidTr="00E306D9">
        <w:trPr>
          <w:cantSplit/>
          <w:trHeight w:val="1134"/>
        </w:trPr>
        <w:tc>
          <w:tcPr>
            <w:tcW w:w="993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ДЕКАБРЬ</w:t>
            </w:r>
          </w:p>
        </w:tc>
        <w:tc>
          <w:tcPr>
            <w:tcW w:w="1525" w:type="dxa"/>
          </w:tcPr>
          <w:p w:rsidR="00AB48AE" w:rsidRPr="001C72B6" w:rsidRDefault="00AB48AE" w:rsidP="00E122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E12258">
              <w:rPr>
                <w:rFonts w:ascii="Times New Roman" w:hAnsi="Times New Roman" w:cs="Times New Roman"/>
                <w:sz w:val="24"/>
                <w:szCs w:val="24"/>
              </w:rPr>
              <w:t>Здоровая семья – здоровый ребенок</w:t>
            </w: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</w:tcPr>
          <w:p w:rsidR="00AB48AE" w:rsidRPr="001C72B6" w:rsidRDefault="00E12258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Папка-раскладка «Зима</w:t>
            </w:r>
            <w:r w:rsidR="00AB48AE" w:rsidRPr="001C72B6">
              <w:rPr>
                <w:color w:val="000000"/>
              </w:rPr>
              <w:t>»</w:t>
            </w:r>
          </w:p>
          <w:p w:rsidR="00AB48AE" w:rsidRDefault="00E12258" w:rsidP="00183327">
            <w:pPr>
              <w:pStyle w:val="a4"/>
              <w:shd w:val="clear" w:color="auto" w:fill="FFFFFF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C9797C">
              <w:rPr>
                <w:color w:val="000000"/>
              </w:rPr>
              <w:t>Профилактика простудных заболеваний</w:t>
            </w:r>
            <w:r>
              <w:rPr>
                <w:color w:val="000000"/>
              </w:rPr>
              <w:t>»</w:t>
            </w:r>
          </w:p>
          <w:p w:rsidR="00C9797C" w:rsidRDefault="00C9797C" w:rsidP="00183327">
            <w:pPr>
              <w:pStyle w:val="a4"/>
              <w:shd w:val="clear" w:color="auto" w:fill="FFFFFF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«Развивающие игры своими руками»</w:t>
            </w:r>
          </w:p>
          <w:p w:rsidR="00C9797C" w:rsidRPr="001C72B6" w:rsidRDefault="001A7737" w:rsidP="00183327">
            <w:pPr>
              <w:pStyle w:val="a4"/>
              <w:shd w:val="clear" w:color="auto" w:fill="FFFFFF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«Готовы ли мы стать художниками»</w:t>
            </w:r>
          </w:p>
        </w:tc>
        <w:tc>
          <w:tcPr>
            <w:tcW w:w="1583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«К новому году готов!»</w:t>
            </w:r>
          </w:p>
        </w:tc>
        <w:tc>
          <w:tcPr>
            <w:tcW w:w="2279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before="0" w:beforeAutospacing="0"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Чесночница - одна из мер профилактики вирусных инфекций.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Зачем нужна дыхательная гимнастика.</w:t>
            </w:r>
          </w:p>
        </w:tc>
      </w:tr>
      <w:tr w:rsidR="00AB48AE" w:rsidTr="00E306D9">
        <w:trPr>
          <w:cantSplit/>
          <w:trHeight w:val="2049"/>
        </w:trPr>
        <w:tc>
          <w:tcPr>
            <w:tcW w:w="993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ЯНВАРЬ</w:t>
            </w:r>
          </w:p>
        </w:tc>
        <w:tc>
          <w:tcPr>
            <w:tcW w:w="1525" w:type="dxa"/>
          </w:tcPr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AB48AE" w:rsidRDefault="00C9797C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Рекомендации на тему: «Тело человека»</w:t>
            </w:r>
          </w:p>
          <w:p w:rsidR="001A7737" w:rsidRDefault="001A7737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«Увлекательное рисование»</w:t>
            </w:r>
          </w:p>
          <w:p w:rsidR="00C9797C" w:rsidRPr="001C72B6" w:rsidRDefault="00C9797C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  <w:tc>
          <w:tcPr>
            <w:tcW w:w="1583" w:type="dxa"/>
          </w:tcPr>
          <w:p w:rsidR="00AB48AE" w:rsidRPr="001C72B6" w:rsidRDefault="00AB11E0" w:rsidP="00AB1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постройки из снега»</w:t>
            </w:r>
          </w:p>
        </w:tc>
        <w:tc>
          <w:tcPr>
            <w:tcW w:w="2279" w:type="dxa"/>
          </w:tcPr>
          <w:p w:rsidR="00C9797C" w:rsidRPr="001C72B6" w:rsidRDefault="00C9797C" w:rsidP="00C9797C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«Об активных детях»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before="0" w:beforeAutospacing="0" w:after="0"/>
              <w:rPr>
                <w:color w:val="000000"/>
                <w:shd w:val="clear" w:color="auto" w:fill="FFFFFF"/>
              </w:rPr>
            </w:pPr>
          </w:p>
        </w:tc>
      </w:tr>
      <w:tr w:rsidR="00AB48AE" w:rsidTr="00E306D9">
        <w:trPr>
          <w:cantSplit/>
          <w:trHeight w:val="1134"/>
        </w:trPr>
        <w:tc>
          <w:tcPr>
            <w:tcW w:w="993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ФЕВРАЛЬ</w:t>
            </w:r>
          </w:p>
        </w:tc>
        <w:tc>
          <w:tcPr>
            <w:tcW w:w="1525" w:type="dxa"/>
          </w:tcPr>
          <w:p w:rsidR="00672210" w:rsidRPr="001C72B6" w:rsidRDefault="00672210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«Развитие познавательных способностей детей»</w:t>
            </w:r>
          </w:p>
        </w:tc>
        <w:tc>
          <w:tcPr>
            <w:tcW w:w="4501" w:type="dxa"/>
          </w:tcPr>
          <w:p w:rsidR="00AB48AE" w:rsidRDefault="00C9797C" w:rsidP="00183327">
            <w:pPr>
              <w:pStyle w:val="a4"/>
              <w:shd w:val="clear" w:color="auto" w:fill="FFFFFF"/>
              <w:spacing w:after="0"/>
              <w:jc w:val="both"/>
            </w:pPr>
            <w:r>
              <w:t>«Здоровье в порядке-спасибо зарядке!»</w:t>
            </w:r>
          </w:p>
          <w:p w:rsidR="00C9797C" w:rsidRDefault="00C9797C" w:rsidP="00183327">
            <w:pPr>
              <w:pStyle w:val="a4"/>
              <w:shd w:val="clear" w:color="auto" w:fill="FFFFFF"/>
              <w:spacing w:after="0"/>
              <w:jc w:val="both"/>
            </w:pPr>
            <w:r>
              <w:t>«Дыхательная гимнастика для здоровья детей».</w:t>
            </w:r>
          </w:p>
          <w:p w:rsidR="00672210" w:rsidRDefault="00672210" w:rsidP="00183327">
            <w:pPr>
              <w:pStyle w:val="a4"/>
              <w:shd w:val="clear" w:color="auto" w:fill="FFFFFF"/>
              <w:spacing w:after="0"/>
              <w:jc w:val="both"/>
            </w:pPr>
            <w:r>
              <w:t>«Сенсорное развитие»</w:t>
            </w:r>
          </w:p>
          <w:p w:rsidR="00C9797C" w:rsidRDefault="00C9797C" w:rsidP="00183327">
            <w:pPr>
              <w:pStyle w:val="a4"/>
              <w:shd w:val="clear" w:color="auto" w:fill="FFFFFF"/>
              <w:spacing w:after="0"/>
              <w:jc w:val="both"/>
            </w:pPr>
            <w:r>
              <w:t>«Какие игрушки приобретать?»</w:t>
            </w:r>
          </w:p>
          <w:p w:rsidR="00672210" w:rsidRDefault="00672210" w:rsidP="00183327">
            <w:pPr>
              <w:pStyle w:val="a4"/>
              <w:shd w:val="clear" w:color="auto" w:fill="FFFFFF"/>
              <w:spacing w:after="0"/>
              <w:jc w:val="both"/>
            </w:pPr>
            <w:r>
              <w:t>Анкетирование: «Организация познавательной деятельности дома»</w:t>
            </w:r>
          </w:p>
          <w:p w:rsidR="001A7737" w:rsidRDefault="001A7737" w:rsidP="00183327">
            <w:pPr>
              <w:pStyle w:val="a4"/>
              <w:shd w:val="clear" w:color="auto" w:fill="FFFFFF"/>
              <w:spacing w:after="0"/>
              <w:jc w:val="both"/>
            </w:pPr>
            <w:r>
              <w:t>«Что рисует Ваш ребёнок?»</w:t>
            </w:r>
          </w:p>
          <w:p w:rsidR="00C9797C" w:rsidRPr="001C72B6" w:rsidRDefault="00C9797C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  <w:tc>
          <w:tcPr>
            <w:tcW w:w="1583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«Как гулять с пользой для здоровья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 xml:space="preserve"> «О пользе дневного сна»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</w:p>
          <w:p w:rsidR="00AB48AE" w:rsidRPr="001C72B6" w:rsidRDefault="00AB48AE" w:rsidP="00C9797C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</w:p>
        </w:tc>
      </w:tr>
      <w:tr w:rsidR="00AB48AE" w:rsidTr="00E306D9">
        <w:trPr>
          <w:cantSplit/>
          <w:trHeight w:val="1134"/>
        </w:trPr>
        <w:tc>
          <w:tcPr>
            <w:tcW w:w="993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E0">
              <w:rPr>
                <w:rFonts w:ascii="Times New Roman" w:hAnsi="Times New Roman" w:cs="Times New Roman"/>
                <w:b/>
                <w:sz w:val="40"/>
                <w:szCs w:val="40"/>
              </w:rPr>
              <w:t>МАРТ</w:t>
            </w:r>
          </w:p>
        </w:tc>
        <w:tc>
          <w:tcPr>
            <w:tcW w:w="1525" w:type="dxa"/>
          </w:tcPr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>Папка-раскладка «</w:t>
            </w:r>
            <w:r w:rsidR="00AB11E0">
              <w:rPr>
                <w:color w:val="000000"/>
              </w:rPr>
              <w:t>Весна</w:t>
            </w:r>
            <w:r w:rsidRPr="001C72B6">
              <w:rPr>
                <w:color w:val="000000"/>
              </w:rPr>
              <w:t>»</w:t>
            </w:r>
          </w:p>
          <w:p w:rsidR="00AB48AE" w:rsidRPr="001C72B6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 xml:space="preserve"> </w:t>
            </w:r>
            <w:r w:rsidR="00AB48AE" w:rsidRPr="001C72B6">
              <w:rPr>
                <w:color w:val="000000"/>
              </w:rPr>
              <w:t>«Как воспитывать самостоятельность».</w:t>
            </w:r>
          </w:p>
          <w:p w:rsidR="00AB48AE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Рекомендации родителям по уходу за зубами малыша.</w:t>
            </w:r>
          </w:p>
          <w:p w:rsidR="001A7737" w:rsidRDefault="001A7737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«Какое значение имеет пальчиковое рисование для ребёнка »</w:t>
            </w:r>
          </w:p>
          <w:p w:rsidR="00AB11E0" w:rsidRPr="001C72B6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  <w:tc>
          <w:tcPr>
            <w:tcW w:w="1583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«Читаем ребенку дома»</w:t>
            </w:r>
          </w:p>
        </w:tc>
      </w:tr>
      <w:tr w:rsidR="00AB48AE" w:rsidTr="00E306D9">
        <w:trPr>
          <w:cantSplit/>
          <w:trHeight w:val="1134"/>
        </w:trPr>
        <w:tc>
          <w:tcPr>
            <w:tcW w:w="993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АПРЕЛЬ</w:t>
            </w:r>
          </w:p>
        </w:tc>
        <w:tc>
          <w:tcPr>
            <w:tcW w:w="1525" w:type="dxa"/>
          </w:tcPr>
          <w:p w:rsidR="00AB48AE" w:rsidRPr="001C72B6" w:rsidRDefault="00672210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«Вы спрашиваете – мы отвечаем»</w:t>
            </w:r>
          </w:p>
        </w:tc>
        <w:tc>
          <w:tcPr>
            <w:tcW w:w="4501" w:type="dxa"/>
          </w:tcPr>
          <w:p w:rsidR="00AB11E0" w:rsidRPr="001C72B6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Памятка для родителей: «В каких продуктах «живут» витамины»</w:t>
            </w:r>
          </w:p>
          <w:p w:rsidR="00AB48AE" w:rsidRPr="001C72B6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 xml:space="preserve"> </w:t>
            </w:r>
            <w:r w:rsidR="00AB48AE" w:rsidRPr="001C72B6">
              <w:rPr>
                <w:color w:val="000000"/>
              </w:rPr>
              <w:t>«15 способов успокоить ребёнка».</w:t>
            </w:r>
          </w:p>
          <w:p w:rsidR="00AB48AE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«Детская агрессивность».</w:t>
            </w:r>
          </w:p>
          <w:p w:rsidR="001A7737" w:rsidRPr="001C72B6" w:rsidRDefault="001A7737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«Наши руки не для скуки»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  <w:tc>
          <w:tcPr>
            <w:tcW w:w="1583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«Цветы для клумбы».</w:t>
            </w:r>
          </w:p>
        </w:tc>
        <w:tc>
          <w:tcPr>
            <w:tcW w:w="2279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«Что делать, если ребёнок не хочет убирать за собой игрушки»</w:t>
            </w:r>
          </w:p>
        </w:tc>
      </w:tr>
      <w:tr w:rsidR="00AB48AE" w:rsidTr="00E306D9">
        <w:trPr>
          <w:cantSplit/>
          <w:trHeight w:val="1134"/>
        </w:trPr>
        <w:tc>
          <w:tcPr>
            <w:tcW w:w="993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МАЙ</w:t>
            </w:r>
          </w:p>
        </w:tc>
        <w:tc>
          <w:tcPr>
            <w:tcW w:w="1525" w:type="dxa"/>
          </w:tcPr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AB11E0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«Безопасность детей дома»</w:t>
            </w:r>
          </w:p>
          <w:p w:rsidR="00AB48AE" w:rsidRPr="001C72B6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 xml:space="preserve"> </w:t>
            </w:r>
            <w:r w:rsidR="00AB48AE" w:rsidRPr="001C72B6">
              <w:rPr>
                <w:color w:val="000000"/>
              </w:rPr>
              <w:t>«Детские страхи».</w:t>
            </w:r>
          </w:p>
          <w:p w:rsidR="00AB48AE" w:rsidRPr="001C72B6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 xml:space="preserve"> </w:t>
            </w:r>
            <w:r w:rsidR="00AB48AE" w:rsidRPr="001C72B6">
              <w:rPr>
                <w:color w:val="000000"/>
              </w:rPr>
              <w:t>«Первая медицинская помощь при ранах и ссадинах».</w:t>
            </w:r>
          </w:p>
          <w:p w:rsidR="00AB48AE" w:rsidRPr="001C72B6" w:rsidRDefault="001A7737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«Как развивать</w:t>
            </w:r>
            <w:r w:rsidR="00544580">
              <w:rPr>
                <w:color w:val="000000"/>
              </w:rPr>
              <w:t xml:space="preserve"> способность ребёнка к рисованию</w:t>
            </w:r>
            <w:r>
              <w:rPr>
                <w:color w:val="000000"/>
              </w:rPr>
              <w:t>»</w:t>
            </w:r>
          </w:p>
        </w:tc>
        <w:tc>
          <w:tcPr>
            <w:tcW w:w="1583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«Мы помним…»</w:t>
            </w:r>
          </w:p>
        </w:tc>
        <w:tc>
          <w:tcPr>
            <w:tcW w:w="2279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«Как привить уважение к старшим»</w:t>
            </w:r>
          </w:p>
        </w:tc>
      </w:tr>
      <w:tr w:rsidR="00AB48AE" w:rsidTr="00E306D9">
        <w:trPr>
          <w:cantSplit/>
          <w:trHeight w:val="1134"/>
        </w:trPr>
        <w:tc>
          <w:tcPr>
            <w:tcW w:w="993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ИЮНЬ</w:t>
            </w:r>
          </w:p>
        </w:tc>
        <w:tc>
          <w:tcPr>
            <w:tcW w:w="1525" w:type="dxa"/>
          </w:tcPr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Тема: «Развиваем самостоятельность»</w:t>
            </w:r>
          </w:p>
        </w:tc>
        <w:tc>
          <w:tcPr>
            <w:tcW w:w="4501" w:type="dxa"/>
          </w:tcPr>
          <w:p w:rsidR="009C5C43" w:rsidRPr="001C72B6" w:rsidRDefault="009C5C43" w:rsidP="009C5C43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>Папка – раскладка «</w:t>
            </w:r>
            <w:r>
              <w:rPr>
                <w:color w:val="000000"/>
              </w:rPr>
              <w:t>Лето</w:t>
            </w:r>
            <w:r w:rsidRPr="001C72B6">
              <w:rPr>
                <w:color w:val="000000"/>
              </w:rPr>
              <w:t>»</w:t>
            </w:r>
          </w:p>
          <w:p w:rsidR="00AB48AE" w:rsidRPr="001C72B6" w:rsidRDefault="009C5C43" w:rsidP="009C5C43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>Папка – передвижка «</w:t>
            </w:r>
            <w:r>
              <w:rPr>
                <w:color w:val="000000"/>
              </w:rPr>
              <w:t>Правильное питание»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«День отца в России» </w:t>
            </w:r>
          </w:p>
          <w:p w:rsidR="00AB48AE" w:rsidRDefault="009C5C43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 xml:space="preserve"> </w:t>
            </w:r>
            <w:r w:rsidR="00AB48AE" w:rsidRPr="001C72B6">
              <w:rPr>
                <w:color w:val="000000"/>
              </w:rPr>
              <w:t>«Первая помощь при укусах насекомых».</w:t>
            </w:r>
          </w:p>
          <w:p w:rsidR="009C5C43" w:rsidRDefault="009C5C43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«Ребенок на даче»</w:t>
            </w:r>
          </w:p>
          <w:p w:rsidR="00544580" w:rsidRPr="001C72B6" w:rsidRDefault="0054458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«Краски лета»</w:t>
            </w:r>
          </w:p>
        </w:tc>
        <w:tc>
          <w:tcPr>
            <w:tcW w:w="1583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«Обновление летних построек»</w:t>
            </w:r>
          </w:p>
        </w:tc>
        <w:tc>
          <w:tcPr>
            <w:tcW w:w="2279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«Одежда по погоде»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«Об опасных насекомых»</w:t>
            </w:r>
          </w:p>
        </w:tc>
      </w:tr>
      <w:tr w:rsidR="00AB48AE" w:rsidTr="00E306D9">
        <w:trPr>
          <w:cantSplit/>
          <w:trHeight w:val="1134"/>
        </w:trPr>
        <w:tc>
          <w:tcPr>
            <w:tcW w:w="993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ИЮЛЬ</w:t>
            </w:r>
          </w:p>
        </w:tc>
        <w:tc>
          <w:tcPr>
            <w:tcW w:w="1525" w:type="dxa"/>
          </w:tcPr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9C5C43" w:rsidRDefault="009C5C43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«Одежда ребенка в летний период»</w:t>
            </w:r>
          </w:p>
          <w:p w:rsidR="00AB48AE" w:rsidRPr="001C72B6" w:rsidRDefault="009C5C43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 xml:space="preserve"> </w:t>
            </w:r>
            <w:r w:rsidR="00AB48AE" w:rsidRPr="001C72B6">
              <w:rPr>
                <w:color w:val="000000"/>
              </w:rPr>
              <w:t>«</w:t>
            </w:r>
            <w:r>
              <w:rPr>
                <w:color w:val="000000"/>
              </w:rPr>
              <w:t>Питьевой режим в летний период</w:t>
            </w:r>
            <w:r w:rsidR="00AB48AE" w:rsidRPr="001C72B6">
              <w:rPr>
                <w:color w:val="000000"/>
              </w:rPr>
              <w:t>»</w:t>
            </w:r>
          </w:p>
          <w:p w:rsidR="00AB48AE" w:rsidRDefault="009C5C43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«Безопасность детей летом»</w:t>
            </w:r>
          </w:p>
          <w:p w:rsidR="009C5C43" w:rsidRDefault="009C5C43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«Ребенок в городе»</w:t>
            </w:r>
          </w:p>
          <w:p w:rsidR="00544580" w:rsidRDefault="0054458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«Любимые краски»</w:t>
            </w:r>
          </w:p>
          <w:p w:rsidR="00D9195D" w:rsidRPr="001C72B6" w:rsidRDefault="00D9195D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  <w:tc>
          <w:tcPr>
            <w:tcW w:w="1583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«Закаливание водой»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«Ребенок у воды»</w:t>
            </w:r>
          </w:p>
        </w:tc>
      </w:tr>
      <w:tr w:rsidR="00AB48AE" w:rsidTr="00E306D9">
        <w:trPr>
          <w:cantSplit/>
          <w:trHeight w:val="1134"/>
        </w:trPr>
        <w:tc>
          <w:tcPr>
            <w:tcW w:w="993" w:type="dxa"/>
            <w:textDirection w:val="btLr"/>
          </w:tcPr>
          <w:p w:rsidR="00AB48AE" w:rsidRDefault="00D9195D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  <w:r w:rsidR="00AB48AE">
              <w:rPr>
                <w:rFonts w:ascii="Times New Roman" w:hAnsi="Times New Roman" w:cs="Times New Roman"/>
                <w:b/>
                <w:sz w:val="40"/>
                <w:szCs w:val="40"/>
              </w:rPr>
              <w:t>ВГУСТ</w:t>
            </w:r>
          </w:p>
        </w:tc>
        <w:tc>
          <w:tcPr>
            <w:tcW w:w="1525" w:type="dxa"/>
          </w:tcPr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AB48AE" w:rsidRDefault="00AB48AE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 xml:space="preserve"> «</w:t>
            </w:r>
            <w:r w:rsidR="00D9195D">
              <w:rPr>
                <w:color w:val="000000"/>
              </w:rPr>
              <w:t>Отдых с ребенком у моря</w:t>
            </w:r>
            <w:r w:rsidRPr="001C72B6">
              <w:rPr>
                <w:color w:val="000000"/>
              </w:rPr>
              <w:t>»</w:t>
            </w:r>
          </w:p>
          <w:p w:rsidR="00D9195D" w:rsidRDefault="0054458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«Волшебные пальчики»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  <w:tc>
          <w:tcPr>
            <w:tcW w:w="1583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«Как приучить ребенка есть полезные овощи»</w:t>
            </w:r>
          </w:p>
        </w:tc>
      </w:tr>
    </w:tbl>
    <w:p w:rsidR="00AB48AE" w:rsidRDefault="00AB48AE" w:rsidP="00AB48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5D" w:rsidRDefault="00D9195D" w:rsidP="00AB48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5D" w:rsidRDefault="00D9195D" w:rsidP="00AB48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8AE" w:rsidRDefault="00F33EE6" w:rsidP="00AB48A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AB48AE" w:rsidRDefault="00AB48AE" w:rsidP="00AB48A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5F44">
        <w:rPr>
          <w:rFonts w:ascii="Times New Roman" w:hAnsi="Times New Roman" w:cs="Times New Roman"/>
          <w:b/>
          <w:sz w:val="40"/>
          <w:szCs w:val="40"/>
        </w:rPr>
        <w:t>«Перечень развлечений, досугов, праздников и театрализованной деятельности»</w:t>
      </w:r>
    </w:p>
    <w:p w:rsidR="00AB48AE" w:rsidRDefault="00AB48AE" w:rsidP="00AB48AE">
      <w:pPr>
        <w:pStyle w:val="5"/>
        <w:shd w:val="clear" w:color="auto" w:fill="auto"/>
        <w:spacing w:after="0" w:line="360" w:lineRule="auto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Праздники:</w:t>
      </w:r>
      <w:r w:rsidRPr="009131A7">
        <w:rPr>
          <w:rStyle w:val="a9"/>
          <w:sz w:val="28"/>
          <w:szCs w:val="28"/>
        </w:rPr>
        <w:t xml:space="preserve"> </w:t>
      </w:r>
    </w:p>
    <w:p w:rsidR="00AB48AE" w:rsidRPr="009131A7" w:rsidRDefault="00AB48AE" w:rsidP="00AB48AE">
      <w:pPr>
        <w:pStyle w:val="5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9131A7">
        <w:rPr>
          <w:sz w:val="28"/>
          <w:szCs w:val="28"/>
        </w:rPr>
        <w:t xml:space="preserve">«Осень», </w:t>
      </w:r>
      <w:r w:rsidR="00F23A90">
        <w:rPr>
          <w:sz w:val="28"/>
          <w:szCs w:val="28"/>
        </w:rPr>
        <w:t>Новый год,</w:t>
      </w:r>
      <w:r w:rsidRPr="009131A7">
        <w:rPr>
          <w:sz w:val="28"/>
          <w:szCs w:val="28"/>
        </w:rPr>
        <w:t xml:space="preserve"> </w:t>
      </w:r>
      <w:r w:rsidR="00E306D9">
        <w:rPr>
          <w:sz w:val="28"/>
          <w:szCs w:val="28"/>
        </w:rPr>
        <w:t>«</w:t>
      </w:r>
      <w:proofErr w:type="spellStart"/>
      <w:r w:rsidR="00E306D9">
        <w:rPr>
          <w:sz w:val="28"/>
          <w:szCs w:val="28"/>
        </w:rPr>
        <w:t>Сагаалган</w:t>
      </w:r>
      <w:proofErr w:type="spellEnd"/>
      <w:r w:rsidR="00E306D9">
        <w:rPr>
          <w:sz w:val="28"/>
          <w:szCs w:val="28"/>
        </w:rPr>
        <w:t xml:space="preserve">», </w:t>
      </w:r>
      <w:r w:rsidRPr="009131A7">
        <w:rPr>
          <w:sz w:val="28"/>
          <w:szCs w:val="28"/>
        </w:rPr>
        <w:t>«Мамин праздник»</w:t>
      </w:r>
      <w:r w:rsidR="00E306D9">
        <w:rPr>
          <w:sz w:val="28"/>
          <w:szCs w:val="28"/>
        </w:rPr>
        <w:t>, «День защиты детей</w:t>
      </w:r>
      <w:r w:rsidR="00F23A90">
        <w:rPr>
          <w:sz w:val="28"/>
          <w:szCs w:val="28"/>
        </w:rPr>
        <w:t>»</w:t>
      </w:r>
      <w:r w:rsidRPr="009131A7">
        <w:rPr>
          <w:sz w:val="28"/>
          <w:szCs w:val="28"/>
        </w:rPr>
        <w:t>.</w:t>
      </w:r>
    </w:p>
    <w:p w:rsidR="00AB48AE" w:rsidRDefault="00AB48AE" w:rsidP="00AB48AE">
      <w:pPr>
        <w:pStyle w:val="5"/>
        <w:shd w:val="clear" w:color="auto" w:fill="auto"/>
        <w:spacing w:after="0" w:line="360" w:lineRule="auto"/>
        <w:ind w:right="20"/>
        <w:jc w:val="both"/>
        <w:rPr>
          <w:rStyle w:val="a9"/>
          <w:sz w:val="28"/>
          <w:szCs w:val="28"/>
        </w:rPr>
      </w:pPr>
      <w:r w:rsidRPr="009131A7">
        <w:rPr>
          <w:rStyle w:val="a9"/>
          <w:sz w:val="28"/>
          <w:szCs w:val="28"/>
        </w:rPr>
        <w:t>Темат</w:t>
      </w:r>
      <w:r>
        <w:rPr>
          <w:rStyle w:val="a9"/>
          <w:sz w:val="28"/>
          <w:szCs w:val="28"/>
        </w:rPr>
        <w:t>ические праздники и развлечения:</w:t>
      </w:r>
      <w:r w:rsidRPr="009131A7">
        <w:rPr>
          <w:rStyle w:val="a9"/>
          <w:sz w:val="28"/>
          <w:szCs w:val="28"/>
        </w:rPr>
        <w:t xml:space="preserve"> </w:t>
      </w:r>
    </w:p>
    <w:p w:rsidR="00AB48AE" w:rsidRPr="009131A7" w:rsidRDefault="00E306D9" w:rsidP="00AB48AE">
      <w:pPr>
        <w:pStyle w:val="5"/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«Осень», «Солнышко-вед</w:t>
      </w:r>
      <w:r>
        <w:rPr>
          <w:sz w:val="28"/>
          <w:szCs w:val="28"/>
        </w:rPr>
        <w:softHyphen/>
        <w:t xml:space="preserve">рышко», « 5 </w:t>
      </w:r>
      <w:proofErr w:type="spellStart"/>
      <w:r>
        <w:rPr>
          <w:sz w:val="28"/>
          <w:szCs w:val="28"/>
        </w:rPr>
        <w:t>хушуу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мал</w:t>
      </w:r>
      <w:proofErr w:type="gramEnd"/>
      <w:r>
        <w:rPr>
          <w:sz w:val="28"/>
          <w:szCs w:val="28"/>
        </w:rPr>
        <w:t xml:space="preserve"> </w:t>
      </w:r>
      <w:r w:rsidR="00AB48AE" w:rsidRPr="009131A7">
        <w:rPr>
          <w:sz w:val="28"/>
          <w:szCs w:val="28"/>
        </w:rPr>
        <w:t>», «Мои любимые игрушки», «Зайчата в лесу», «Игры-забавы», «Зимняя сказка», «Музыкальные игрушки».</w:t>
      </w:r>
    </w:p>
    <w:p w:rsidR="00AB48AE" w:rsidRDefault="00AB48AE" w:rsidP="00AB48AE">
      <w:pPr>
        <w:pStyle w:val="5"/>
        <w:shd w:val="clear" w:color="auto" w:fill="auto"/>
        <w:spacing w:after="0" w:line="360" w:lineRule="auto"/>
        <w:ind w:right="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Театрализованные представления:</w:t>
      </w:r>
    </w:p>
    <w:p w:rsidR="00AB48AE" w:rsidRDefault="00AB48AE" w:rsidP="00AB48AE">
      <w:pPr>
        <w:pStyle w:val="5"/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 w:rsidRPr="009131A7">
        <w:rPr>
          <w:sz w:val="28"/>
          <w:szCs w:val="28"/>
        </w:rPr>
        <w:t>Кукол</w:t>
      </w:r>
      <w:r>
        <w:rPr>
          <w:sz w:val="28"/>
          <w:szCs w:val="28"/>
        </w:rPr>
        <w:t xml:space="preserve">ьный театр: </w:t>
      </w:r>
    </w:p>
    <w:p w:rsidR="00AB48AE" w:rsidRPr="009131A7" w:rsidRDefault="00AB48AE" w:rsidP="00AB48AE">
      <w:pPr>
        <w:pStyle w:val="5"/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«Козлик Бу</w:t>
      </w:r>
      <w:r>
        <w:rPr>
          <w:sz w:val="28"/>
          <w:szCs w:val="28"/>
        </w:rPr>
        <w:softHyphen/>
        <w:t xml:space="preserve">бенчик и </w:t>
      </w:r>
      <w:r w:rsidRPr="009131A7">
        <w:rPr>
          <w:sz w:val="28"/>
          <w:szCs w:val="28"/>
        </w:rPr>
        <w:t xml:space="preserve">его друзья», Т. </w:t>
      </w:r>
      <w:proofErr w:type="spellStart"/>
      <w:r w:rsidRPr="009131A7">
        <w:rPr>
          <w:sz w:val="28"/>
          <w:szCs w:val="28"/>
        </w:rPr>
        <w:t>Караманенко</w:t>
      </w:r>
      <w:proofErr w:type="spellEnd"/>
      <w:r w:rsidRPr="009131A7">
        <w:rPr>
          <w:sz w:val="28"/>
          <w:szCs w:val="28"/>
        </w:rPr>
        <w:t xml:space="preserve">; </w:t>
      </w:r>
      <w:proofErr w:type="spellStart"/>
      <w:r w:rsidRPr="009131A7">
        <w:rPr>
          <w:sz w:val="28"/>
          <w:szCs w:val="28"/>
        </w:rPr>
        <w:t>инсценирование</w:t>
      </w:r>
      <w:proofErr w:type="spellEnd"/>
      <w:r w:rsidRPr="009131A7">
        <w:rPr>
          <w:sz w:val="28"/>
          <w:szCs w:val="28"/>
        </w:rPr>
        <w:t xml:space="preserve"> рус</w:t>
      </w:r>
      <w:proofErr w:type="gramStart"/>
      <w:r w:rsidRPr="009131A7">
        <w:rPr>
          <w:sz w:val="28"/>
          <w:szCs w:val="28"/>
        </w:rPr>
        <w:t>.</w:t>
      </w:r>
      <w:proofErr w:type="gramEnd"/>
      <w:r w:rsidRPr="009131A7">
        <w:rPr>
          <w:sz w:val="28"/>
          <w:szCs w:val="28"/>
        </w:rPr>
        <w:t xml:space="preserve"> </w:t>
      </w:r>
      <w:proofErr w:type="gramStart"/>
      <w:r w:rsidRPr="009131A7">
        <w:rPr>
          <w:sz w:val="28"/>
          <w:szCs w:val="28"/>
        </w:rPr>
        <w:t>н</w:t>
      </w:r>
      <w:proofErr w:type="gramEnd"/>
      <w:r w:rsidRPr="009131A7">
        <w:rPr>
          <w:sz w:val="28"/>
          <w:szCs w:val="28"/>
        </w:rPr>
        <w:t>ар. сказок:</w:t>
      </w:r>
    </w:p>
    <w:p w:rsidR="00AB48AE" w:rsidRDefault="00AB48AE" w:rsidP="00AB48AE">
      <w:pPr>
        <w:pStyle w:val="5"/>
        <w:shd w:val="clear" w:color="auto" w:fill="auto"/>
        <w:spacing w:after="0" w:line="360" w:lineRule="auto"/>
        <w:ind w:left="20" w:right="20"/>
        <w:jc w:val="both"/>
        <w:rPr>
          <w:sz w:val="28"/>
          <w:szCs w:val="28"/>
        </w:rPr>
      </w:pPr>
      <w:r w:rsidRPr="009131A7">
        <w:rPr>
          <w:sz w:val="28"/>
          <w:szCs w:val="28"/>
        </w:rPr>
        <w:t>«Веселые зайчата», Л. Феоктистова; «Ладушки в гостях у бабушки», «На бабушкином дворе», Л. Исаева.</w:t>
      </w:r>
    </w:p>
    <w:p w:rsidR="005F3C34" w:rsidRDefault="005F3C34" w:rsidP="00AB48AE">
      <w:pPr>
        <w:pStyle w:val="5"/>
        <w:shd w:val="clear" w:color="auto" w:fill="auto"/>
        <w:spacing w:after="0" w:line="360" w:lineRule="auto"/>
        <w:ind w:left="20" w:right="20"/>
        <w:jc w:val="both"/>
        <w:rPr>
          <w:sz w:val="28"/>
          <w:szCs w:val="28"/>
        </w:rPr>
      </w:pPr>
    </w:p>
    <w:p w:rsidR="005F3C34" w:rsidRDefault="005F3C34" w:rsidP="00AB48AE">
      <w:pPr>
        <w:pStyle w:val="5"/>
        <w:shd w:val="clear" w:color="auto" w:fill="auto"/>
        <w:spacing w:after="0" w:line="360" w:lineRule="auto"/>
        <w:ind w:left="20" w:right="20"/>
        <w:jc w:val="both"/>
        <w:rPr>
          <w:sz w:val="28"/>
          <w:szCs w:val="28"/>
        </w:rPr>
      </w:pPr>
    </w:p>
    <w:p w:rsidR="00AB48AE" w:rsidRDefault="00F33EE6" w:rsidP="00AB48AE">
      <w:pPr>
        <w:pStyle w:val="5"/>
        <w:shd w:val="clear" w:color="auto" w:fill="auto"/>
        <w:spacing w:after="0" w:line="360" w:lineRule="auto"/>
        <w:ind w:left="20" w:right="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AB48AE" w:rsidRDefault="00AB48AE" w:rsidP="00AB48AE">
      <w:pPr>
        <w:pStyle w:val="5"/>
        <w:shd w:val="clear" w:color="auto" w:fill="auto"/>
        <w:spacing w:after="0" w:line="360" w:lineRule="auto"/>
        <w:ind w:left="20" w:right="20"/>
        <w:jc w:val="center"/>
        <w:rPr>
          <w:b/>
          <w:sz w:val="40"/>
          <w:szCs w:val="40"/>
        </w:rPr>
      </w:pPr>
      <w:r w:rsidRPr="009131A7">
        <w:rPr>
          <w:b/>
          <w:sz w:val="40"/>
          <w:szCs w:val="40"/>
        </w:rPr>
        <w:t>«Перспективный план по ОБЖ»</w:t>
      </w:r>
    </w:p>
    <w:p w:rsidR="00AB48AE" w:rsidRPr="009131A7" w:rsidRDefault="00AB48AE" w:rsidP="00AB48AE">
      <w:pPr>
        <w:pStyle w:val="5"/>
        <w:shd w:val="clear" w:color="auto" w:fill="auto"/>
        <w:spacing w:after="0" w:line="360" w:lineRule="auto"/>
        <w:ind w:left="20" w:right="20"/>
        <w:jc w:val="center"/>
        <w:rPr>
          <w:b/>
          <w:sz w:val="40"/>
          <w:szCs w:val="4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8901"/>
      </w:tblGrid>
      <w:tr w:rsidR="00AB48AE" w:rsidTr="00E306D9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901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</w:tr>
      <w:tr w:rsidR="00AB48AE" w:rsidTr="00E306D9">
        <w:tc>
          <w:tcPr>
            <w:tcW w:w="1980" w:type="dxa"/>
          </w:tcPr>
          <w:p w:rsidR="00AB48AE" w:rsidRDefault="00AB48AE" w:rsidP="00AA06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901" w:type="dxa"/>
          </w:tcPr>
          <w:p w:rsidR="00AE3F60" w:rsidRDefault="00AE3F60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E3F60">
              <w:rPr>
                <w:sz w:val="28"/>
                <w:szCs w:val="28"/>
              </w:rPr>
              <w:t>Адаптация. Здравствуй, детский сад!</w:t>
            </w:r>
            <w:r>
              <w:rPr>
                <w:sz w:val="28"/>
                <w:szCs w:val="28"/>
              </w:rPr>
              <w:t>»</w:t>
            </w:r>
          </w:p>
          <w:p w:rsidR="00AB48AE" w:rsidRPr="007803EA" w:rsidRDefault="00AE3F60" w:rsidP="007803EA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E3F60">
              <w:rPr>
                <w:b/>
                <w:sz w:val="28"/>
                <w:szCs w:val="28"/>
              </w:rPr>
              <w:t xml:space="preserve">Цель: </w:t>
            </w:r>
            <w:r w:rsidRPr="00AE3F60">
              <w:rPr>
                <w:sz w:val="28"/>
                <w:szCs w:val="28"/>
              </w:rPr>
              <w:t>формировать доверительные отношения с детьми,</w:t>
            </w:r>
            <w:r>
              <w:rPr>
                <w:sz w:val="28"/>
                <w:szCs w:val="28"/>
              </w:rPr>
              <w:t xml:space="preserve"> стабилизировать эмоциональное состояние детей.</w:t>
            </w:r>
          </w:p>
        </w:tc>
      </w:tr>
      <w:tr w:rsidR="00AB48AE" w:rsidTr="00E306D9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901" w:type="dxa"/>
          </w:tcPr>
          <w:p w:rsidR="00AE3F60" w:rsidRDefault="00AE3F60" w:rsidP="00AE3F60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131A7">
              <w:rPr>
                <w:iCs/>
                <w:sz w:val="28"/>
                <w:szCs w:val="28"/>
                <w:bdr w:val="none" w:sz="0" w:space="0" w:color="auto" w:frame="1"/>
              </w:rPr>
              <w:t>«Личная гигиена»</w:t>
            </w:r>
            <w:r w:rsidRPr="009131A7">
              <w:rPr>
                <w:sz w:val="28"/>
                <w:szCs w:val="28"/>
              </w:rPr>
              <w:t>.</w:t>
            </w:r>
          </w:p>
          <w:p w:rsidR="00AB48AE" w:rsidRPr="007803EA" w:rsidRDefault="00AE3F60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CE66F7">
              <w:rPr>
                <w:b/>
                <w:sz w:val="28"/>
                <w:szCs w:val="28"/>
              </w:rPr>
              <w:t>Цель:</w:t>
            </w:r>
            <w:r w:rsidRPr="00CE66F7">
              <w:rPr>
                <w:sz w:val="28"/>
                <w:szCs w:val="28"/>
              </w:rPr>
              <w:t xml:space="preserve"> учить правилам личной гигиены, побуждать детей к самостоятельному их </w:t>
            </w:r>
            <w:r>
              <w:rPr>
                <w:sz w:val="28"/>
                <w:szCs w:val="28"/>
              </w:rPr>
              <w:t xml:space="preserve">выполнению. Воспитывать чувство </w:t>
            </w:r>
            <w:r w:rsidRPr="00CE66F7">
              <w:rPr>
                <w:sz w:val="28"/>
                <w:szCs w:val="28"/>
              </w:rPr>
              <w:t>взаимопомощи.</w:t>
            </w:r>
            <w:r w:rsidRPr="009131A7"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AB48AE" w:rsidTr="00E306D9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8901" w:type="dxa"/>
          </w:tcPr>
          <w:p w:rsidR="00AE3F60" w:rsidRDefault="00AE3F60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lastRenderedPageBreak/>
              <w:t>«Полезные продукты».</w:t>
            </w:r>
          </w:p>
          <w:p w:rsidR="00AB48AE" w:rsidRPr="009131A7" w:rsidRDefault="00AE3F60" w:rsidP="0018353F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CE66F7">
              <w:rPr>
                <w:b/>
                <w:sz w:val="28"/>
                <w:szCs w:val="28"/>
              </w:rPr>
              <w:lastRenderedPageBreak/>
              <w:t>Цель: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803EA" w:rsidRPr="007803EA">
              <w:rPr>
                <w:sz w:val="28"/>
                <w:szCs w:val="28"/>
                <w:shd w:val="clear" w:color="auto" w:fill="FFFFFF"/>
              </w:rPr>
              <w:t>показать детям важность правильного питания для здоровья и роста; воспитывать культуру поведения за столом.</w:t>
            </w:r>
          </w:p>
        </w:tc>
      </w:tr>
      <w:tr w:rsidR="00AB48AE" w:rsidTr="00E306D9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901" w:type="dxa"/>
          </w:tcPr>
          <w:p w:rsidR="007803EA" w:rsidRPr="007803EA" w:rsidRDefault="007803EA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803EA">
              <w:rPr>
                <w:sz w:val="28"/>
                <w:szCs w:val="28"/>
              </w:rPr>
              <w:t>«Что нужно знать о зиме, чтобы быть здоровым?»</w:t>
            </w:r>
          </w:p>
          <w:p w:rsidR="00AB48AE" w:rsidRPr="0018353F" w:rsidRDefault="007803EA" w:rsidP="0018353F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CE66F7">
              <w:rPr>
                <w:b/>
                <w:sz w:val="28"/>
                <w:szCs w:val="28"/>
              </w:rPr>
              <w:t>Цель: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803EA">
              <w:rPr>
                <w:sz w:val="28"/>
                <w:szCs w:val="28"/>
              </w:rPr>
              <w:t>познакомить детей с правилами безопасности зимой на улице.</w:t>
            </w:r>
          </w:p>
        </w:tc>
      </w:tr>
      <w:tr w:rsidR="00AB48AE" w:rsidTr="00E306D9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01" w:type="dxa"/>
          </w:tcPr>
          <w:p w:rsidR="007803EA" w:rsidRDefault="007803EA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803EA">
              <w:rPr>
                <w:sz w:val="28"/>
                <w:szCs w:val="28"/>
              </w:rPr>
              <w:t>«Тело человека»</w:t>
            </w:r>
          </w:p>
          <w:p w:rsidR="00AB48AE" w:rsidRPr="0018353F" w:rsidRDefault="007803EA" w:rsidP="0018353F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7803EA">
              <w:rPr>
                <w:b/>
                <w:sz w:val="28"/>
                <w:szCs w:val="28"/>
              </w:rPr>
              <w:t>Цель:</w:t>
            </w:r>
            <w:r w:rsidRPr="007803EA">
              <w:rPr>
                <w:sz w:val="28"/>
                <w:szCs w:val="28"/>
              </w:rPr>
              <w:t xml:space="preserve"> познакомить детей со строением тела. Помочь ребенку осознать свою половую принадлежность. Учить заботиться о чистоте тела.</w:t>
            </w:r>
          </w:p>
        </w:tc>
      </w:tr>
      <w:tr w:rsidR="00AB48AE" w:rsidTr="00E306D9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Февраль </w:t>
            </w:r>
          </w:p>
        </w:tc>
        <w:tc>
          <w:tcPr>
            <w:tcW w:w="8901" w:type="dxa"/>
          </w:tcPr>
          <w:p w:rsidR="007803EA" w:rsidRDefault="007803EA" w:rsidP="007803EA">
            <w:pPr>
              <w:pStyle w:val="a4"/>
              <w:shd w:val="clear" w:color="auto" w:fill="FFFFFF"/>
              <w:spacing w:before="0" w:beforeAutospacing="0" w:after="0" w:afterAutospacing="0" w:line="480" w:lineRule="auto"/>
              <w:jc w:val="center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7803EA">
              <w:rPr>
                <w:sz w:val="28"/>
                <w:szCs w:val="28"/>
              </w:rPr>
              <w:t>Будем спортом заниматься</w:t>
            </w:r>
            <w:r w:rsidRPr="007803EA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  <w:p w:rsidR="00AB48AE" w:rsidRPr="007803EA" w:rsidRDefault="007803EA" w:rsidP="007803EA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CE66F7">
              <w:rPr>
                <w:b/>
                <w:sz w:val="28"/>
                <w:szCs w:val="28"/>
              </w:rPr>
              <w:t>Цель:</w:t>
            </w:r>
            <w:r w:rsidRPr="007803EA">
              <w:rPr>
                <w:b/>
                <w:sz w:val="28"/>
                <w:szCs w:val="28"/>
              </w:rPr>
              <w:t xml:space="preserve"> </w:t>
            </w:r>
            <w:r w:rsidRPr="007803EA">
              <w:rPr>
                <w:sz w:val="28"/>
                <w:szCs w:val="28"/>
              </w:rPr>
              <w:t>познакомить детей со значением спорта в жизни человека.</w:t>
            </w:r>
          </w:p>
        </w:tc>
      </w:tr>
      <w:tr w:rsidR="00AB48AE" w:rsidTr="00E306D9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901" w:type="dxa"/>
          </w:tcPr>
          <w:p w:rsidR="00AB48AE" w:rsidRDefault="007803EA" w:rsidP="007803EA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803EA">
              <w:rPr>
                <w:sz w:val="28"/>
                <w:szCs w:val="28"/>
              </w:rPr>
              <w:t>«Врачи – наши помощники».</w:t>
            </w:r>
          </w:p>
          <w:p w:rsidR="007803EA" w:rsidRPr="007803EA" w:rsidRDefault="007803EA" w:rsidP="007803EA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E66F7">
              <w:rPr>
                <w:b/>
                <w:sz w:val="28"/>
                <w:szCs w:val="28"/>
              </w:rPr>
              <w:t>Цель:</w:t>
            </w:r>
            <w:r w:rsidRPr="00A05918">
              <w:t xml:space="preserve"> </w:t>
            </w:r>
            <w:r w:rsidRPr="007803EA">
              <w:rPr>
                <w:sz w:val="28"/>
                <w:szCs w:val="28"/>
              </w:rPr>
              <w:t>познакомить детей с профессией врача; учить детей не бояться врача, самому оказывать помощь.</w:t>
            </w:r>
          </w:p>
        </w:tc>
      </w:tr>
      <w:tr w:rsidR="00AB48AE" w:rsidTr="00E306D9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Апрель </w:t>
            </w:r>
          </w:p>
        </w:tc>
        <w:tc>
          <w:tcPr>
            <w:tcW w:w="8901" w:type="dxa"/>
          </w:tcPr>
          <w:p w:rsidR="00AB48AE" w:rsidRDefault="00AB48AE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131A7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="007803EA" w:rsidRPr="007803EA">
              <w:rPr>
                <w:sz w:val="28"/>
                <w:szCs w:val="28"/>
              </w:rPr>
              <w:t>Весна без авитаминоза</w:t>
            </w:r>
            <w:r w:rsidRPr="009131A7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9131A7">
              <w:rPr>
                <w:sz w:val="28"/>
                <w:szCs w:val="28"/>
              </w:rPr>
              <w:t>.</w:t>
            </w:r>
          </w:p>
          <w:p w:rsidR="007803EA" w:rsidRPr="007803EA" w:rsidRDefault="00AB48AE" w:rsidP="00780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3E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780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3EA" w:rsidRPr="00780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знания о пользе витаминов для нашего организма.</w:t>
            </w:r>
          </w:p>
          <w:p w:rsidR="00AB48AE" w:rsidRPr="009131A7" w:rsidRDefault="00AB48AE" w:rsidP="0018332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B48AE" w:rsidTr="00E306D9">
        <w:tc>
          <w:tcPr>
            <w:tcW w:w="1980" w:type="dxa"/>
          </w:tcPr>
          <w:p w:rsidR="00AA066A" w:rsidRDefault="00AA066A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Май </w:t>
            </w:r>
          </w:p>
        </w:tc>
        <w:tc>
          <w:tcPr>
            <w:tcW w:w="8901" w:type="dxa"/>
          </w:tcPr>
          <w:p w:rsidR="00AB48AE" w:rsidRPr="007803EA" w:rsidRDefault="00AB48AE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803EA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="007803EA" w:rsidRPr="007803EA">
              <w:rPr>
                <w:sz w:val="28"/>
                <w:szCs w:val="28"/>
              </w:rPr>
              <w:t>Опасности вокруг нас».</w:t>
            </w:r>
          </w:p>
          <w:p w:rsidR="00AB48AE" w:rsidRPr="009131A7" w:rsidRDefault="00AB48AE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E66F7">
              <w:rPr>
                <w:b/>
                <w:sz w:val="28"/>
                <w:szCs w:val="28"/>
              </w:rPr>
              <w:t>Цель:</w:t>
            </w:r>
            <w:r w:rsidRPr="00CE66F7">
              <w:rPr>
                <w:sz w:val="28"/>
                <w:szCs w:val="28"/>
              </w:rPr>
              <w:t xml:space="preserve"> </w:t>
            </w:r>
            <w:r w:rsidR="0018353F" w:rsidRPr="0018353F">
              <w:rPr>
                <w:sz w:val="28"/>
                <w:szCs w:val="28"/>
              </w:rPr>
              <w:t>учить детей осторожному обращению с предметами, которые могут быть источником опасности.</w:t>
            </w:r>
          </w:p>
          <w:p w:rsidR="00AB48AE" w:rsidRPr="009131A7" w:rsidRDefault="00AB48AE" w:rsidP="0018332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AB48AE" w:rsidRDefault="00AB48AE" w:rsidP="001C34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F3C34" w:rsidRDefault="005F3C34" w:rsidP="002208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F3C34" w:rsidRDefault="005F3C34" w:rsidP="006E49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951" w:rsidRPr="00040C08" w:rsidRDefault="005F3C34" w:rsidP="006E49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33EE6">
        <w:rPr>
          <w:rFonts w:ascii="Times New Roman" w:hAnsi="Times New Roman" w:cs="Times New Roman"/>
          <w:sz w:val="28"/>
          <w:szCs w:val="28"/>
        </w:rPr>
        <w:t>5</w:t>
      </w:r>
    </w:p>
    <w:p w:rsidR="006E4951" w:rsidRDefault="006E4951" w:rsidP="006E495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11CF">
        <w:rPr>
          <w:rFonts w:ascii="Times New Roman" w:hAnsi="Times New Roman" w:cs="Times New Roman"/>
          <w:b/>
          <w:sz w:val="40"/>
          <w:szCs w:val="40"/>
        </w:rPr>
        <w:t>«Воспитание КГН»</w:t>
      </w:r>
    </w:p>
    <w:p w:rsidR="006E4951" w:rsidRPr="00DC5661" w:rsidRDefault="006E4951" w:rsidP="00946CAE">
      <w:pPr>
        <w:pStyle w:val="5"/>
        <w:shd w:val="clear" w:color="auto" w:fill="auto"/>
        <w:spacing w:after="0" w:line="360" w:lineRule="auto"/>
        <w:ind w:right="20" w:firstLine="709"/>
        <w:jc w:val="both"/>
        <w:rPr>
          <w:sz w:val="28"/>
          <w:szCs w:val="28"/>
        </w:rPr>
      </w:pPr>
      <w:r w:rsidRPr="00DC5661">
        <w:rPr>
          <w:rStyle w:val="a9"/>
          <w:sz w:val="28"/>
          <w:szCs w:val="28"/>
        </w:rPr>
        <w:t xml:space="preserve">Воспитание культурно-гигиенических навыков. </w:t>
      </w:r>
      <w:r w:rsidRPr="00DC5661">
        <w:rPr>
          <w:sz w:val="28"/>
          <w:szCs w:val="28"/>
        </w:rPr>
        <w:t>Формировать при</w:t>
      </w:r>
      <w:r w:rsidRPr="00DC5661">
        <w:rPr>
          <w:sz w:val="28"/>
          <w:szCs w:val="28"/>
        </w:rPr>
        <w:softHyphen/>
        <w:t>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</w:t>
      </w:r>
    </w:p>
    <w:p w:rsidR="006E4951" w:rsidRPr="00DC5661" w:rsidRDefault="006E4951" w:rsidP="00946CAE">
      <w:pPr>
        <w:pStyle w:val="5"/>
        <w:shd w:val="clear" w:color="auto" w:fill="auto"/>
        <w:spacing w:after="0" w:line="360" w:lineRule="auto"/>
        <w:ind w:right="20" w:firstLine="709"/>
        <w:jc w:val="both"/>
        <w:rPr>
          <w:sz w:val="28"/>
          <w:szCs w:val="28"/>
        </w:rPr>
      </w:pPr>
      <w:r w:rsidRPr="00DC5661">
        <w:rPr>
          <w:sz w:val="28"/>
          <w:szCs w:val="28"/>
        </w:rPr>
        <w:t xml:space="preserve">Учить с помощью взрослого приводить себя в порядок; пользоваться индивидуальными предметами (носовым платком, салфеткой, полотенцем, расческой, </w:t>
      </w:r>
      <w:r w:rsidRPr="00DC5661">
        <w:rPr>
          <w:sz w:val="28"/>
          <w:szCs w:val="28"/>
        </w:rPr>
        <w:lastRenderedPageBreak/>
        <w:t>горшком).</w:t>
      </w:r>
    </w:p>
    <w:p w:rsidR="006E4951" w:rsidRPr="00DC5661" w:rsidRDefault="006E4951" w:rsidP="00946CAE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DC5661">
        <w:rPr>
          <w:sz w:val="28"/>
          <w:szCs w:val="28"/>
        </w:rPr>
        <w:t>Формировать умение во время еды правильно держать ложку.</w:t>
      </w:r>
    </w:p>
    <w:p w:rsidR="00B21BCD" w:rsidRPr="005F3C34" w:rsidRDefault="006E4951" w:rsidP="00946CAE">
      <w:pPr>
        <w:pStyle w:val="5"/>
        <w:shd w:val="clear" w:color="auto" w:fill="auto"/>
        <w:spacing w:after="0" w:line="360" w:lineRule="auto"/>
        <w:ind w:right="20" w:firstLine="709"/>
        <w:jc w:val="both"/>
        <w:rPr>
          <w:sz w:val="28"/>
          <w:szCs w:val="28"/>
        </w:rPr>
      </w:pPr>
      <w:r w:rsidRPr="00DC5661">
        <w:rPr>
          <w:rStyle w:val="a9"/>
          <w:sz w:val="28"/>
          <w:szCs w:val="28"/>
        </w:rPr>
        <w:t xml:space="preserve">Самообслуживание. </w:t>
      </w:r>
      <w:r w:rsidRPr="00DC5661">
        <w:rPr>
          <w:sz w:val="28"/>
          <w:szCs w:val="28"/>
        </w:rPr>
        <w:t>Учить детей одеваться и раздеваться в опреде</w:t>
      </w:r>
      <w:r w:rsidRPr="00DC5661">
        <w:rPr>
          <w:sz w:val="28"/>
          <w:szCs w:val="28"/>
        </w:rPr>
        <w:softHyphen/>
        <w:t>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</w:t>
      </w:r>
    </w:p>
    <w:p w:rsidR="00E306D9" w:rsidRDefault="00E306D9" w:rsidP="006E4951">
      <w:pPr>
        <w:pStyle w:val="5"/>
        <w:shd w:val="clear" w:color="auto" w:fill="auto"/>
        <w:spacing w:after="0" w:line="360" w:lineRule="auto"/>
        <w:ind w:right="20"/>
        <w:rPr>
          <w:b/>
          <w:sz w:val="32"/>
          <w:szCs w:val="32"/>
        </w:rPr>
      </w:pPr>
    </w:p>
    <w:p w:rsidR="006E4951" w:rsidRDefault="006E4951" w:rsidP="006E4951">
      <w:pPr>
        <w:pStyle w:val="5"/>
        <w:shd w:val="clear" w:color="auto" w:fill="auto"/>
        <w:spacing w:after="0" w:line="360" w:lineRule="auto"/>
        <w:ind w:right="20" w:firstLine="400"/>
        <w:jc w:val="center"/>
        <w:rPr>
          <w:b/>
          <w:sz w:val="32"/>
          <w:szCs w:val="32"/>
        </w:rPr>
      </w:pPr>
      <w:r w:rsidRPr="0015459B">
        <w:rPr>
          <w:b/>
          <w:sz w:val="32"/>
          <w:szCs w:val="32"/>
        </w:rPr>
        <w:t>Перспективный план</w:t>
      </w:r>
      <w:r>
        <w:rPr>
          <w:b/>
          <w:sz w:val="32"/>
          <w:szCs w:val="32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9326"/>
      </w:tblGrid>
      <w:tr w:rsidR="006E4951" w:rsidTr="00E306D9">
        <w:tc>
          <w:tcPr>
            <w:tcW w:w="1555" w:type="dxa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Месяц</w:t>
            </w:r>
          </w:p>
        </w:tc>
        <w:tc>
          <w:tcPr>
            <w:tcW w:w="9326" w:type="dxa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Мероприятия</w:t>
            </w:r>
          </w:p>
        </w:tc>
      </w:tr>
      <w:tr w:rsidR="006E4951" w:rsidTr="00E306D9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9326" w:type="dxa"/>
          </w:tcPr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15459B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sz w:val="28"/>
                <w:szCs w:val="28"/>
              </w:rPr>
              <w:t>Упражнение </w:t>
            </w:r>
            <w:r w:rsidRPr="0015459B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«Мы </w:t>
            </w:r>
            <w:proofErr w:type="gramStart"/>
            <w:r w:rsidRPr="0015459B">
              <w:rPr>
                <w:i/>
                <w:iCs/>
                <w:sz w:val="28"/>
                <w:szCs w:val="28"/>
                <w:bdr w:val="none" w:sz="0" w:space="0" w:color="auto" w:frame="1"/>
              </w:rPr>
              <w:t>моем</w:t>
            </w:r>
            <w:proofErr w:type="gramEnd"/>
            <w:r w:rsidRPr="0015459B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 правильно руки»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sz w:val="28"/>
                <w:szCs w:val="28"/>
              </w:rPr>
              <w:t xml:space="preserve">Чтение </w:t>
            </w:r>
            <w:proofErr w:type="spellStart"/>
            <w:r w:rsidRPr="0015459B">
              <w:rPr>
                <w:sz w:val="28"/>
                <w:szCs w:val="28"/>
              </w:rPr>
              <w:t>потешки</w:t>
            </w:r>
            <w:proofErr w:type="spellEnd"/>
            <w:r w:rsidRPr="0015459B">
              <w:rPr>
                <w:sz w:val="28"/>
                <w:szCs w:val="28"/>
              </w:rPr>
              <w:t> </w:t>
            </w:r>
            <w:r w:rsidRPr="0015459B">
              <w:rPr>
                <w:i/>
                <w:iCs/>
                <w:sz w:val="28"/>
                <w:szCs w:val="28"/>
                <w:bdr w:val="none" w:sz="0" w:space="0" w:color="auto" w:frame="1"/>
              </w:rPr>
              <w:t>«Водичка – водичка»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b/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15459B">
              <w:rPr>
                <w:b/>
                <w:sz w:val="28"/>
                <w:szCs w:val="28"/>
              </w:rPr>
              <w:t>:</w:t>
            </w:r>
            <w:r w:rsidRPr="0015459B">
              <w:rPr>
                <w:sz w:val="28"/>
                <w:szCs w:val="28"/>
              </w:rPr>
              <w:t xml:space="preserve"> Формировать у детей базовые </w:t>
            </w:r>
            <w:r w:rsidRPr="0015459B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культурно – гигиенические навыки</w:t>
            </w:r>
            <w:r w:rsidRPr="0015459B">
              <w:rPr>
                <w:sz w:val="28"/>
                <w:szCs w:val="28"/>
              </w:rPr>
              <w:t xml:space="preserve">, учить </w:t>
            </w:r>
            <w:proofErr w:type="gramStart"/>
            <w:r w:rsidRPr="0015459B">
              <w:rPr>
                <w:sz w:val="28"/>
                <w:szCs w:val="28"/>
              </w:rPr>
              <w:t>правильно</w:t>
            </w:r>
            <w:proofErr w:type="gramEnd"/>
            <w:r w:rsidRPr="0015459B">
              <w:rPr>
                <w:sz w:val="28"/>
                <w:szCs w:val="28"/>
              </w:rPr>
              <w:t xml:space="preserve"> мыть руки (брать мыло из мыльницы, намыливать руки, класть мыло на место, тереть ладошки друг о друга, смывать мыло, отжимать воду с рук).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15459B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sz w:val="28"/>
                <w:szCs w:val="28"/>
              </w:rPr>
              <w:t>Упражнение </w:t>
            </w:r>
            <w:r w:rsidRPr="0015459B">
              <w:rPr>
                <w:i/>
                <w:iCs/>
                <w:sz w:val="28"/>
                <w:szCs w:val="28"/>
                <w:bdr w:val="none" w:sz="0" w:space="0" w:color="auto" w:frame="1"/>
              </w:rPr>
              <w:t>«Как зайка правильно учился держать ложку»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b/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15459B">
              <w:rPr>
                <w:b/>
                <w:sz w:val="28"/>
                <w:szCs w:val="28"/>
              </w:rPr>
              <w:t>:</w:t>
            </w:r>
            <w:r w:rsidRPr="0015459B">
              <w:rPr>
                <w:sz w:val="28"/>
                <w:szCs w:val="28"/>
              </w:rPr>
              <w:t xml:space="preserve"> Формировать у детей </w:t>
            </w:r>
            <w:r w:rsidRPr="0015459B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культурно – гигиенические навыки</w:t>
            </w:r>
            <w:r w:rsidRPr="0015459B">
              <w:rPr>
                <w:sz w:val="28"/>
                <w:szCs w:val="28"/>
              </w:rPr>
              <w:t>, учить держать ложку тремя пальцами, подносить ко рту боковой частью, брать пищу губами, не всасывая в себя.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15459B">
              <w:rPr>
                <w:b/>
                <w:sz w:val="28"/>
                <w:szCs w:val="28"/>
              </w:rPr>
              <w:t>Одевание – раздевание: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sz w:val="28"/>
                <w:szCs w:val="28"/>
              </w:rPr>
              <w:t>Упражнение </w:t>
            </w:r>
            <w:r w:rsidRPr="0015459B">
              <w:rPr>
                <w:i/>
                <w:iCs/>
                <w:sz w:val="28"/>
                <w:szCs w:val="28"/>
                <w:bdr w:val="none" w:sz="0" w:space="0" w:color="auto" w:frame="1"/>
              </w:rPr>
              <w:t>«Покажем зайке, где лежат наши вещи»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b/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15459B">
              <w:rPr>
                <w:b/>
                <w:sz w:val="28"/>
                <w:szCs w:val="28"/>
              </w:rPr>
              <w:t>:</w:t>
            </w:r>
            <w:r w:rsidRPr="0015459B">
              <w:rPr>
                <w:sz w:val="28"/>
                <w:szCs w:val="28"/>
              </w:rPr>
              <w:t xml:space="preserve"> Учить детей, по мере одевания, доставать из шкафа уличную обувь, джинсы, с помощью взрослого надевать носки, джинсы и кофту.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sz w:val="28"/>
                <w:szCs w:val="28"/>
              </w:rPr>
              <w:t>Учить снимать колготки сначала с верхней части туловища, затем с ног, правильно надевать обувь.</w:t>
            </w:r>
          </w:p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right="20"/>
              <w:jc w:val="center"/>
              <w:rPr>
                <w:b/>
                <w:sz w:val="32"/>
                <w:szCs w:val="32"/>
              </w:rPr>
            </w:pPr>
          </w:p>
        </w:tc>
      </w:tr>
      <w:tr w:rsidR="006E4951" w:rsidTr="00E306D9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ОКТЯБРЬ</w:t>
            </w:r>
          </w:p>
        </w:tc>
        <w:tc>
          <w:tcPr>
            <w:tcW w:w="9326" w:type="dxa"/>
          </w:tcPr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sz w:val="28"/>
                <w:szCs w:val="28"/>
              </w:rPr>
              <w:t>Упражнение «</w:t>
            </w:r>
            <w:proofErr w:type="spellStart"/>
            <w:r w:rsidRPr="00697299">
              <w:rPr>
                <w:sz w:val="28"/>
                <w:szCs w:val="28"/>
              </w:rPr>
              <w:t>Мойдодыр</w:t>
            </w:r>
            <w:proofErr w:type="spellEnd"/>
            <w:r w:rsidRPr="00697299">
              <w:rPr>
                <w:sz w:val="28"/>
                <w:szCs w:val="28"/>
              </w:rPr>
              <w:t>»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sz w:val="28"/>
                <w:szCs w:val="28"/>
              </w:rPr>
              <w:t>Чтение: Я. Аким «Неумейка»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 xml:space="preserve">Задачи: </w:t>
            </w:r>
            <w:r w:rsidRPr="00697299">
              <w:rPr>
                <w:sz w:val="28"/>
                <w:szCs w:val="28"/>
              </w:rPr>
              <w:t>Формировать культурно – гигиенические навыки, учить детей самостоятельно и аккуратно мыть руки, насухо вытирать их полотенцем, сняв его с крючка, положив на ладошки, вешать полотенце на место. Формировать социальный опыт детей на основе литературного произведения.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>задачи:</w:t>
            </w:r>
            <w:r w:rsidRPr="00697299">
              <w:rPr>
                <w:sz w:val="28"/>
                <w:szCs w:val="28"/>
              </w:rPr>
              <w:t xml:space="preserve"> учить детей держать ложку тремя пальцами, подносить ко рту боковой частью, брать пищу губами, не всасывая в себя, жевать пищу коренными зубами, пользоваться салфеткой после еды.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</w:rPr>
              <w:t>Одевание – раздевание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>Задачи:</w:t>
            </w:r>
            <w:r w:rsidRPr="00697299">
              <w:rPr>
                <w:sz w:val="28"/>
                <w:szCs w:val="28"/>
              </w:rPr>
              <w:t xml:space="preserve"> Учить постепенно, по мере одевания, доставать из шкафа уличную обувь, словесно выражать просьбу о помощи. Приучать соблюдать элементарные правила поведения в раздевалке: не бегать, не стучать дверцами шкафчика.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</w:rPr>
              <w:t>Содержание одежды в порядке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>Задачи:</w:t>
            </w:r>
            <w:r w:rsidRPr="00697299">
              <w:rPr>
                <w:sz w:val="28"/>
                <w:szCs w:val="28"/>
              </w:rPr>
              <w:t xml:space="preserve"> Учить детей видеть непорядок в одежде, просить взрослого помочь устранить его.</w:t>
            </w:r>
          </w:p>
        </w:tc>
      </w:tr>
      <w:tr w:rsidR="006E4951" w:rsidTr="00E306D9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НОЯБРЬ</w:t>
            </w:r>
          </w:p>
        </w:tc>
        <w:tc>
          <w:tcPr>
            <w:tcW w:w="9326" w:type="dxa"/>
          </w:tcPr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sz w:val="28"/>
                <w:szCs w:val="28"/>
              </w:rPr>
              <w:t>Умывание</w:t>
            </w:r>
            <w:r>
              <w:rPr>
                <w:sz w:val="28"/>
                <w:szCs w:val="28"/>
              </w:rPr>
              <w:t>: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>Задачи:</w:t>
            </w:r>
            <w:r w:rsidRPr="00697299">
              <w:rPr>
                <w:sz w:val="28"/>
                <w:szCs w:val="28"/>
              </w:rPr>
              <w:t xml:space="preserve"> Продолжать учить детей намыливать руки </w:t>
            </w:r>
            <w:proofErr w:type="gramStart"/>
            <w:r w:rsidRPr="00697299">
              <w:rPr>
                <w:sz w:val="28"/>
                <w:szCs w:val="28"/>
              </w:rPr>
              <w:t>до</w:t>
            </w:r>
            <w:proofErr w:type="gramEnd"/>
            <w:r w:rsidRPr="00697299">
              <w:rPr>
                <w:sz w:val="28"/>
                <w:szCs w:val="28"/>
              </w:rPr>
              <w:t xml:space="preserve"> </w:t>
            </w:r>
            <w:proofErr w:type="gramStart"/>
            <w:r w:rsidRPr="00697299">
              <w:rPr>
                <w:sz w:val="28"/>
                <w:szCs w:val="28"/>
              </w:rPr>
              <w:t>образование</w:t>
            </w:r>
            <w:proofErr w:type="gramEnd"/>
            <w:r w:rsidRPr="00697299">
              <w:rPr>
                <w:sz w:val="28"/>
                <w:szCs w:val="28"/>
              </w:rPr>
              <w:t xml:space="preserve"> пены, мыть их круговыми движениями, тщательно смывать мыло, отжимать воду.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sz w:val="28"/>
                <w:szCs w:val="28"/>
              </w:rPr>
              <w:t>Закреплять умение пользоваться своим полотенцем, развернув его, вытирая сначала лицо, затем руки. Учить проявлять аккуратность: не мочить одежду, не разбрызгивать воду.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>Задачи:</w:t>
            </w:r>
            <w:r w:rsidRPr="00697299">
              <w:rPr>
                <w:sz w:val="28"/>
                <w:szCs w:val="28"/>
              </w:rPr>
              <w:t xml:space="preserve"> Формировать культурно – гигиенические навыки, учить детей есть самостоятельно, правильно держать ложку, наклоняться над тарелкой, правильно вести себя за столом, пользоваться салфеткой после еды.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</w:rPr>
              <w:t>Одевание – раздевание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>Задачи:</w:t>
            </w:r>
            <w:r w:rsidRPr="00697299">
              <w:rPr>
                <w:sz w:val="28"/>
                <w:szCs w:val="28"/>
              </w:rPr>
              <w:t xml:space="preserve"> Формировать у детей умение снимать колготки сначала с верхней части туловища, затем с ног, находить </w:t>
            </w:r>
            <w:proofErr w:type="gramStart"/>
            <w:r w:rsidRPr="00697299">
              <w:rPr>
                <w:sz w:val="28"/>
                <w:szCs w:val="28"/>
              </w:rPr>
              <w:t>перед</w:t>
            </w:r>
            <w:proofErr w:type="gramEnd"/>
            <w:r w:rsidRPr="00697299">
              <w:rPr>
                <w:sz w:val="28"/>
                <w:szCs w:val="28"/>
              </w:rPr>
              <w:t xml:space="preserve"> одежды, правильно надевать обувь, платье, шорты, куртку, шапку, с помощью взрослого убирать вещи в шкаф.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</w:rPr>
              <w:t>Содержание одежды и обуви в порядке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>Задачи:</w:t>
            </w:r>
            <w:r w:rsidRPr="00697299">
              <w:rPr>
                <w:sz w:val="28"/>
                <w:szCs w:val="28"/>
              </w:rPr>
              <w:t xml:space="preserve"> Продолжать учить детей замечать непорядок в одежде и устранять его с помощью взрослых или других детей. Воспитывать опрятнос</w:t>
            </w:r>
            <w:r>
              <w:rPr>
                <w:sz w:val="28"/>
                <w:szCs w:val="28"/>
              </w:rPr>
              <w:t>ть, бережное отношение к вещам.</w:t>
            </w:r>
          </w:p>
        </w:tc>
      </w:tr>
      <w:tr w:rsidR="006E4951" w:rsidTr="00E306D9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9326" w:type="dxa"/>
          </w:tcPr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 xml:space="preserve">Задачи: </w:t>
            </w:r>
            <w:r w:rsidRPr="00072E38">
              <w:rPr>
                <w:sz w:val="28"/>
                <w:szCs w:val="28"/>
              </w:rPr>
              <w:t xml:space="preserve">Продолжать учить детей намыливать руки </w:t>
            </w:r>
            <w:proofErr w:type="gramStart"/>
            <w:r w:rsidRPr="00072E38">
              <w:rPr>
                <w:sz w:val="28"/>
                <w:szCs w:val="28"/>
              </w:rPr>
              <w:t>до</w:t>
            </w:r>
            <w:proofErr w:type="gramEnd"/>
            <w:r w:rsidRPr="00072E38">
              <w:rPr>
                <w:sz w:val="28"/>
                <w:szCs w:val="28"/>
              </w:rPr>
              <w:t xml:space="preserve"> </w:t>
            </w:r>
            <w:proofErr w:type="gramStart"/>
            <w:r w:rsidRPr="00072E38">
              <w:rPr>
                <w:sz w:val="28"/>
                <w:szCs w:val="28"/>
              </w:rPr>
              <w:t>образование</w:t>
            </w:r>
            <w:proofErr w:type="gramEnd"/>
            <w:r w:rsidRPr="00072E38">
              <w:rPr>
                <w:sz w:val="28"/>
                <w:szCs w:val="28"/>
              </w:rPr>
              <w:t xml:space="preserve"> пены, мыть их круговыми движениями, тщательно смывать мыло, отжимать воду. Учить мыть лицо обеими руками прямыми и круговыми движениями, проявлять аккуратность: не мочить одежду, не разбрызгивать воду.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Закреплять умение держать ложку тремя пальцами, не отводя локоть в сторону, есть жидкость первого блюда вместе с заправкой, откусывать пищу небольшими кусочками, жевать коренными зубами, брать из общей тарелки хлеб, булочки. Печенье.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Одевани</w:t>
            </w:r>
            <w:proofErr w:type="gramStart"/>
            <w:r w:rsidRPr="00072E38">
              <w:rPr>
                <w:b/>
                <w:sz w:val="28"/>
                <w:szCs w:val="28"/>
              </w:rPr>
              <w:t>е-</w:t>
            </w:r>
            <w:proofErr w:type="gramEnd"/>
            <w:r w:rsidRPr="00072E38">
              <w:rPr>
                <w:b/>
                <w:sz w:val="28"/>
                <w:szCs w:val="28"/>
              </w:rPr>
              <w:t xml:space="preserve"> раздевание: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Закреплять умение надевать обувь, рейтузы, с помощью взрослого застегивать куртку, вешать в шкаф одежду. Просьбу о помощи выражать только словесно.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sz w:val="28"/>
                <w:szCs w:val="28"/>
              </w:rPr>
              <w:t>Учить выворачивать вещи на лицо. Продолжать приучать соблюдать правила поведения в раздевалке: не сорить, помогать товарищам, не мешать другим, вытирать ноги при входе в помещение.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Содержание одежды и обуви в порядке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Воспитывать опрятность, формировать осознанное отношение к внешнему виду.</w:t>
            </w:r>
          </w:p>
        </w:tc>
      </w:tr>
      <w:tr w:rsidR="006E4951" w:rsidTr="00E306D9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ЯНВАРЬ</w:t>
            </w:r>
          </w:p>
        </w:tc>
        <w:tc>
          <w:tcPr>
            <w:tcW w:w="9326" w:type="dxa"/>
          </w:tcPr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Продолжать учить детей правильно мыть руки, тщательно ополаскивать мыло с рук. Пользоваться индивидуальным полотенцем, снимать его из шкафчика и поочередно вытирать руки.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Формировать у детей культурно – гигиенические навыки и навыки самообслуживания. Учить есть аккуратно, правильно держать ложку, пользоваться салфеткой.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Одевание – раздевание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Закрепить умение одеваться в определенной последовательности с небольшой помощью воспитателя, пользоваться всеми видами застежек.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Содержание одежды и обуви в порядке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Сушка варежек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Закрепить умение одеваться в определенной последовательности с небольшой помощью воспитателя, пользоваться всеми видами застежек.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Очистка обуви щеткой от снега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Знакомить детей с новой трудовой операцией, её назначением. Формировать навыки самообслуживания, осознанное отношение к своему внешнему виду.</w:t>
            </w:r>
          </w:p>
        </w:tc>
      </w:tr>
      <w:tr w:rsidR="006E4951" w:rsidTr="00E306D9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ФЕВРАЛЬ</w:t>
            </w:r>
          </w:p>
        </w:tc>
        <w:tc>
          <w:tcPr>
            <w:tcW w:w="9326" w:type="dxa"/>
          </w:tcPr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Продолжать учить детей намыливать руки до образования пены, мыть их круговыми движениями, тщательно смывать мыло, отжимать воду.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sz w:val="28"/>
                <w:szCs w:val="28"/>
              </w:rPr>
              <w:t>Закреплять умение пользоваться своим полотенцем, развернув его, вытирая сначала лицо, затем руки. Вешать на место. Учить проявлять аккуратность: не мочить одежду, не разбрызгивать воду.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sz w:val="28"/>
                <w:szCs w:val="28"/>
              </w:rPr>
              <w:t>«Учимся правильно пользоваться вилкой»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</w:t>
            </w:r>
            <w:r w:rsidRPr="00072E38">
              <w:rPr>
                <w:sz w:val="28"/>
                <w:szCs w:val="28"/>
              </w:rPr>
              <w:t>: Формировать культурн</w:t>
            </w:r>
            <w:proofErr w:type="gramStart"/>
            <w:r w:rsidRPr="00072E38">
              <w:rPr>
                <w:sz w:val="28"/>
                <w:szCs w:val="28"/>
              </w:rPr>
              <w:t>о-</w:t>
            </w:r>
            <w:proofErr w:type="gramEnd"/>
            <w:r w:rsidRPr="00072E38">
              <w:rPr>
                <w:sz w:val="28"/>
                <w:szCs w:val="28"/>
              </w:rPr>
              <w:t xml:space="preserve"> гигиенические навыки. Учить пользоваться вилкой. Обращать внимание на необходимость соблюдение знакомых детям правил поведения за столом.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Одевание – раздевание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sz w:val="28"/>
                <w:szCs w:val="28"/>
              </w:rPr>
              <w:t>Упражнение «Покажем зайке, как мы умеем складывать одежду в шкафчик»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</w:t>
            </w:r>
            <w:r w:rsidRPr="00072E38">
              <w:rPr>
                <w:sz w:val="28"/>
                <w:szCs w:val="28"/>
              </w:rPr>
              <w:t>: Учить детей складывать одежду в шкафчики в определенной последовательности. Воспитывать аккуратность, самостоятельность.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sz w:val="28"/>
                <w:szCs w:val="28"/>
              </w:rPr>
              <w:t>Упражнение «Вот как мы умеем»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Продолжать закреплять умение аккуратно вешать одежду на стульчик перед сном.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Содержание одежды и обуви в порядке: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Сушка одежды после прогулки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 xml:space="preserve">Задачи: </w:t>
            </w:r>
            <w:r w:rsidRPr="00072E38">
              <w:rPr>
                <w:sz w:val="28"/>
                <w:szCs w:val="28"/>
              </w:rPr>
              <w:t>Формировать у детей навыки самообслуживания, учить оказывать помощь воспитателю в организации сушки варежек и штанов.</w:t>
            </w:r>
          </w:p>
        </w:tc>
      </w:tr>
      <w:tr w:rsidR="006E4951" w:rsidTr="00E306D9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МАРТ</w:t>
            </w:r>
          </w:p>
        </w:tc>
        <w:tc>
          <w:tcPr>
            <w:tcW w:w="9326" w:type="dxa"/>
          </w:tcPr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«Мягкое полотенце», «Надо, надо умываться»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культурно – гигиенические навыки, учить правильно и тщательно вытирать рукава, не мочить при умывании одежду, не разбрызгивать воду в умывальной комнате.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«Носовой платок»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культурно – гигиенические навыки, не мочить при умывании одежду, не разбрызгивать воду в умывальной комнате.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4C0F05">
              <w:rPr>
                <w:b/>
                <w:sz w:val="28"/>
                <w:szCs w:val="28"/>
              </w:rPr>
              <w:t>Питание: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«Послушная вилка»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культурно – гигиенические навыки, учить </w:t>
            </w:r>
            <w:proofErr w:type="gramStart"/>
            <w:r w:rsidRPr="004C0F05">
              <w:rPr>
                <w:sz w:val="28"/>
                <w:szCs w:val="28"/>
              </w:rPr>
              <w:t>правильно</w:t>
            </w:r>
            <w:proofErr w:type="gramEnd"/>
            <w:r w:rsidRPr="004C0F05">
              <w:rPr>
                <w:sz w:val="28"/>
                <w:szCs w:val="28"/>
              </w:rPr>
              <w:t xml:space="preserve"> пользоваться вилкой (обращать внимание на правильное положение рук) брать небольшие кусочки пищи и аккуратно доносить их до рта!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Одевание – раздевание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Совершенствовать умение быстро одеваться и раздеваться в определенной последовательности, правильно размещать свои вещи в шкафу; аккуратно складывать и развешивать одежду на стуле перед сном, узнавать свои вещи, не путать с одеждой других детей. Закреплять умение правильно надевать обувь.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Содержание одежды и обуви в порядке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Сушка одежды после прогулки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Продолжать формировать навыки самообслуживания. Учить </w:t>
            </w:r>
            <w:proofErr w:type="gramStart"/>
            <w:r w:rsidRPr="004C0F05">
              <w:rPr>
                <w:sz w:val="28"/>
                <w:szCs w:val="28"/>
              </w:rPr>
              <w:t>самостоятельно</w:t>
            </w:r>
            <w:proofErr w:type="gramEnd"/>
            <w:r w:rsidRPr="004C0F05">
              <w:rPr>
                <w:sz w:val="28"/>
                <w:szCs w:val="28"/>
              </w:rPr>
              <w:t xml:space="preserve"> сушить (класть на тепловые радиаторы) варежки и помогать воспитателю сушить штаны.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«Послушные ножки»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умение вытирать ноги при входе в помещение. Уважать труд взрослых.</w:t>
            </w:r>
          </w:p>
        </w:tc>
      </w:tr>
      <w:tr w:rsidR="006E4951" w:rsidTr="00E306D9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АПРЕЛЬ</w:t>
            </w:r>
          </w:p>
        </w:tc>
        <w:tc>
          <w:tcPr>
            <w:tcW w:w="9326" w:type="dxa"/>
          </w:tcPr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культурно – гигиенические навыки, акцентировать внимание детей на том, как нужно правильно намыливать руки, смывать мыло, вытирать руки. С опорой на рисунки обсудить, когда необходимо мыть руки. Учить ополаскивать мыло после его использования.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«Красивая расческа»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</w:t>
            </w:r>
            <w:r w:rsidRPr="004C0F05">
              <w:rPr>
                <w:sz w:val="28"/>
                <w:szCs w:val="28"/>
              </w:rPr>
              <w:t>: Учить девочек осторожно расчесывать длинные волосы расческой.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Совершенствовать умение правильно держать ложку, есть второе блюдо, чередуя (котлеты и т. д.) гарниром, доедать пищу до конца, не оставляя её за щекой.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Одевание – раздевание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навыки самообслуживания, умение одеваться и раздеваться в определенной последовательности, при необходимости обратиться за помощью к воспитателю. Продолжать приучать соблюдать правила поведения в раздевалке: не сорить, помогать товарищам, не мешать другим.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Соде</w:t>
            </w:r>
            <w:r>
              <w:rPr>
                <w:b/>
                <w:sz w:val="28"/>
                <w:szCs w:val="28"/>
              </w:rPr>
              <w:t>ржание одежды и обуви в порядке: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Продолжать учить замечать непорядок в одежде и устранять его с помощью взрослых или других детей. Воспитывать бережное отношение к вещам, опрятность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«Послушные ножки»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умение вытирать ноги при входе в помещение, учить уважать труд взрослых.</w:t>
            </w:r>
          </w:p>
        </w:tc>
      </w:tr>
      <w:tr w:rsidR="006E4951" w:rsidTr="00E306D9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МАЙ</w:t>
            </w:r>
          </w:p>
        </w:tc>
        <w:tc>
          <w:tcPr>
            <w:tcW w:w="9326" w:type="dxa"/>
          </w:tcPr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«Детское земляничное мыло»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Совершенствовать у детей культурно – гигиенические навыки, осознанное отношение к соблюдению правил личной гигиены. Формировать привычку мыть руки после посещения туалета, перед едой, а также по мере загрязнения.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«Красивая расческа»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продолжать учить девочек расчесывать волосы расческой.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«Носовой платочек»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Продолжать приучать детей пользоваться носовым платком, разворачивая его, по мере необходимости.</w:t>
            </w:r>
          </w:p>
          <w:p w:rsidR="006E4951" w:rsidRPr="00375CC6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культурно – гигиенические навыки, учить выполнять правила поведения за столом. Обогащать словесный запас детей словами и выражениями, связанными с общением за столом.</w:t>
            </w:r>
          </w:p>
          <w:p w:rsidR="006E4951" w:rsidRPr="00375CC6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</w:rPr>
              <w:t>Одевание – раздевание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Упражнять в использовании разных видов застежек (пуговицы, молнии, липучки). Учить выворачивать вещи на лицо. Просьбу о помощи выражать только словесно. Продолжать приучать соблюдать правила поведения в раздевалке: не сорить, помогать товарищам, не мешать другим, вытирать ноги при входе в помещение.</w:t>
            </w:r>
          </w:p>
          <w:p w:rsidR="006E4951" w:rsidRPr="00375CC6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</w:rPr>
              <w:t>Содержание одежды и обуви в порядке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Продолжать учить замечать непорядок в одежде и устранять его с помощью взрослых или других детей. Воспитывать бережное отношение к вещам, опрятность.</w:t>
            </w:r>
          </w:p>
        </w:tc>
      </w:tr>
    </w:tbl>
    <w:p w:rsidR="006E4951" w:rsidRDefault="006E4951" w:rsidP="006E4951">
      <w:pPr>
        <w:pStyle w:val="5"/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</w:p>
    <w:p w:rsidR="006E4951" w:rsidRDefault="006E4951" w:rsidP="006E4951">
      <w:pPr>
        <w:pStyle w:val="5"/>
        <w:shd w:val="clear" w:color="auto" w:fill="auto"/>
        <w:spacing w:after="0" w:line="360" w:lineRule="auto"/>
        <w:ind w:right="20" w:firstLine="400"/>
        <w:jc w:val="both"/>
        <w:rPr>
          <w:sz w:val="28"/>
          <w:szCs w:val="28"/>
        </w:rPr>
      </w:pPr>
    </w:p>
    <w:p w:rsidR="00A94435" w:rsidRDefault="005F3C34" w:rsidP="00A94435">
      <w:pPr>
        <w:pStyle w:val="5"/>
        <w:shd w:val="clear" w:color="auto" w:fill="auto"/>
        <w:spacing w:after="0" w:line="360" w:lineRule="auto"/>
        <w:ind w:right="20" w:firstLine="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F33EE6">
        <w:rPr>
          <w:sz w:val="28"/>
          <w:szCs w:val="28"/>
        </w:rPr>
        <w:t>6</w:t>
      </w:r>
    </w:p>
    <w:p w:rsidR="00A94435" w:rsidRDefault="00A94435" w:rsidP="00A94435">
      <w:pPr>
        <w:pStyle w:val="5"/>
        <w:shd w:val="clear" w:color="auto" w:fill="auto"/>
        <w:spacing w:after="0" w:line="360" w:lineRule="auto"/>
        <w:ind w:right="20" w:firstLine="400"/>
        <w:jc w:val="center"/>
        <w:rPr>
          <w:b/>
          <w:sz w:val="40"/>
          <w:szCs w:val="40"/>
        </w:rPr>
      </w:pPr>
      <w:r w:rsidRPr="00DC5661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Трудовая деяте</w:t>
      </w:r>
      <w:r w:rsidRPr="00DC5661">
        <w:rPr>
          <w:b/>
          <w:sz w:val="40"/>
          <w:szCs w:val="40"/>
        </w:rPr>
        <w:t>льность»</w:t>
      </w:r>
    </w:p>
    <w:p w:rsidR="00A94435" w:rsidRPr="00DC5661" w:rsidRDefault="00A94435" w:rsidP="00A94435">
      <w:pPr>
        <w:pStyle w:val="5"/>
        <w:shd w:val="clear" w:color="auto" w:fill="auto"/>
        <w:spacing w:after="0" w:line="360" w:lineRule="auto"/>
        <w:ind w:right="20" w:firstLine="400"/>
        <w:jc w:val="both"/>
        <w:rPr>
          <w:sz w:val="28"/>
          <w:szCs w:val="28"/>
        </w:rPr>
      </w:pPr>
      <w:r w:rsidRPr="00DC5661">
        <w:rPr>
          <w:rStyle w:val="a9"/>
          <w:sz w:val="28"/>
          <w:szCs w:val="28"/>
        </w:rPr>
        <w:lastRenderedPageBreak/>
        <w:t xml:space="preserve">Общественно-полезный труд. </w:t>
      </w:r>
      <w:r w:rsidRPr="00DC5661">
        <w:rPr>
          <w:sz w:val="28"/>
          <w:szCs w:val="28"/>
        </w:rPr>
        <w:t>Привлекать детей к выполнению про</w:t>
      </w:r>
      <w:r w:rsidRPr="00DC5661">
        <w:rPr>
          <w:sz w:val="28"/>
          <w:szCs w:val="28"/>
        </w:rPr>
        <w:softHyphen/>
        <w:t>стейших трудовых действий: совместно с взрослым и под его контролем расставлять хлебницы (без хлеба), салфетницы, раскладывать ложки и пр.</w:t>
      </w:r>
    </w:p>
    <w:p w:rsidR="00A94435" w:rsidRPr="00DC5661" w:rsidRDefault="00A94435" w:rsidP="00A94435">
      <w:pPr>
        <w:pStyle w:val="5"/>
        <w:shd w:val="clear" w:color="auto" w:fill="auto"/>
        <w:spacing w:after="0" w:line="360" w:lineRule="auto"/>
        <w:ind w:right="20" w:firstLine="400"/>
        <w:jc w:val="both"/>
        <w:rPr>
          <w:sz w:val="28"/>
          <w:szCs w:val="28"/>
        </w:rPr>
      </w:pPr>
      <w:r w:rsidRPr="00DC5661">
        <w:rPr>
          <w:sz w:val="28"/>
          <w:szCs w:val="28"/>
        </w:rPr>
        <w:t>Приучать поддерживать порядок в игровой комнате, по окончании игр расставлять игровой материал по местам.</w:t>
      </w:r>
    </w:p>
    <w:p w:rsidR="00A94435" w:rsidRPr="00DC5661" w:rsidRDefault="00A94435" w:rsidP="00A94435">
      <w:pPr>
        <w:pStyle w:val="5"/>
        <w:shd w:val="clear" w:color="auto" w:fill="auto"/>
        <w:spacing w:after="222" w:line="360" w:lineRule="auto"/>
        <w:ind w:right="20" w:firstLine="400"/>
        <w:jc w:val="both"/>
        <w:rPr>
          <w:sz w:val="28"/>
          <w:szCs w:val="28"/>
        </w:rPr>
      </w:pPr>
      <w:r w:rsidRPr="00DC5661">
        <w:rPr>
          <w:rStyle w:val="a9"/>
          <w:sz w:val="28"/>
          <w:szCs w:val="28"/>
        </w:rPr>
        <w:t xml:space="preserve">Уважение к труду взрослых. </w:t>
      </w:r>
      <w:r w:rsidRPr="00DC5661">
        <w:rPr>
          <w:sz w:val="28"/>
          <w:szCs w:val="28"/>
        </w:rPr>
        <w:t>Поощрять интерес детей к деятельнос</w:t>
      </w:r>
      <w:r w:rsidRPr="00DC5661">
        <w:rPr>
          <w:sz w:val="28"/>
          <w:szCs w:val="28"/>
        </w:rPr>
        <w:softHyphen/>
        <w:t>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п</w:t>
      </w:r>
      <w:r>
        <w:rPr>
          <w:sz w:val="28"/>
          <w:szCs w:val="28"/>
        </w:rPr>
        <w:t>риносит еду, меняет полотенца).</w:t>
      </w:r>
    </w:p>
    <w:p w:rsidR="00A94435" w:rsidRDefault="00A94435" w:rsidP="00A944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6FF">
        <w:rPr>
          <w:rFonts w:ascii="Times New Roman" w:hAnsi="Times New Roman" w:cs="Times New Roman"/>
          <w:b/>
          <w:sz w:val="28"/>
          <w:szCs w:val="28"/>
        </w:rPr>
        <w:t>Перспективный план трудовой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6775"/>
      </w:tblGrid>
      <w:tr w:rsidR="00A94435" w:rsidTr="00E306D9">
        <w:tc>
          <w:tcPr>
            <w:tcW w:w="1271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835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A94435" w:rsidTr="00E306D9">
        <w:tc>
          <w:tcPr>
            <w:tcW w:w="1271" w:type="dxa"/>
            <w:vMerge w:val="restart"/>
            <w:textDirection w:val="btLr"/>
          </w:tcPr>
          <w:p w:rsidR="00A94435" w:rsidRPr="005D16FF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СЕНТЯБРЬ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умывания</w:t>
            </w:r>
          </w:p>
        </w:tc>
        <w:tc>
          <w:tcPr>
            <w:tcW w:w="6775" w:type="dxa"/>
          </w:tcPr>
          <w:p w:rsidR="00A94435" w:rsidRPr="005D16FF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умываться; воспитывать культурно-гигиенические навыки; проявлять аккуратность (не мочить одежду, не разбрызгивать воду).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одевания и раздевания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Учить детей выворачивать вещь налицо. Воспитывать опрятность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Знакомить детей с правилами ухода за растениями. Дать детям понятия о том, что растениям необходимы вода и свет, что за ними нужно ухаживать, поливать, опрыскивать. Учить выполнять трудовые действия; воспитывать желание ухаживать за растениями, заботиться о них, проявлять бережное отношение к ним. Развивать любознательность, инициативность.</w:t>
            </w:r>
          </w:p>
        </w:tc>
      </w:tr>
      <w:tr w:rsidR="00A94435" w:rsidTr="00E306D9">
        <w:tc>
          <w:tcPr>
            <w:tcW w:w="1271" w:type="dxa"/>
            <w:tcBorders>
              <w:top w:val="nil"/>
            </w:tcBorders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 xml:space="preserve">Разыгрывание игровой ситуации «Помоги кукле Тане накрыть на стол». Развивать элементарные </w:t>
            </w:r>
            <w:r w:rsidRPr="005D1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трудовые умения и навыки; </w:t>
            </w:r>
            <w:proofErr w:type="gramStart"/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помогать няне накрывать</w:t>
            </w:r>
            <w:proofErr w:type="gramEnd"/>
            <w:r w:rsidRPr="005D16FF">
              <w:rPr>
                <w:rFonts w:ascii="Times New Roman" w:hAnsi="Times New Roman" w:cs="Times New Roman"/>
                <w:sz w:val="28"/>
                <w:szCs w:val="28"/>
              </w:rPr>
              <w:t xml:space="preserve"> на столы (расставлять </w:t>
            </w:r>
            <w:proofErr w:type="spellStart"/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салфетницы</w:t>
            </w:r>
            <w:proofErr w:type="spellEnd"/>
            <w:r w:rsidRPr="005D16FF">
              <w:rPr>
                <w:rFonts w:ascii="Times New Roman" w:hAnsi="Times New Roman" w:cs="Times New Roman"/>
                <w:sz w:val="28"/>
                <w:szCs w:val="28"/>
              </w:rPr>
              <w:t xml:space="preserve">, хлебницы, ложки). Закреплять названия предметов посуды, правила обращения с посудой (посуду нельзя ронять, она разбивается). Развивать стремление трудиться вместе </w:t>
            </w:r>
            <w:proofErr w:type="gramStart"/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5D16FF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испытывая удовлетворение от сов-местного труда</w:t>
            </w:r>
          </w:p>
        </w:tc>
      </w:tr>
      <w:tr w:rsidR="00A94435" w:rsidTr="00E306D9">
        <w:tc>
          <w:tcPr>
            <w:tcW w:w="1271" w:type="dxa"/>
            <w:vMerge w:val="restart"/>
            <w:textDirection w:val="btLr"/>
          </w:tcPr>
          <w:p w:rsidR="00A94435" w:rsidRPr="00D0036E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ОКТЯБРЬ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умывания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Учить детей закатывать рукава перед умыванием; воспитывать аккуратность, спокойно вести себя, проявлять аккуратность (не мочить одежду, не разбрызгивать воду).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одевания и раздевания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Разыгрывание игровой ситуации «Поможем мишке собраться на прогулку». Учить детей выворачивать вещь налицо. Воспитывать опрятность, умение замечать непорядок в одежде и устранять его с небольшой помощью взрослого; самостоятельность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Игра «Убери мусор в корзину</w:t>
            </w:r>
            <w:proofErr w:type="gramStart"/>
            <w:r w:rsidRPr="00D0036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бъяснить детям, что для мусора есть специальная корзина; воспитывать привычку соблюдать чистоту и порядок</w:t>
            </w:r>
          </w:p>
        </w:tc>
      </w:tr>
      <w:tr w:rsidR="00A94435" w:rsidTr="00E306D9">
        <w:tc>
          <w:tcPr>
            <w:tcW w:w="1271" w:type="dxa"/>
            <w:tcBorders>
              <w:top w:val="nil"/>
            </w:tcBorders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поливать растения (под листья); воспитывать желание ухаживать за растениями</w:t>
            </w:r>
          </w:p>
        </w:tc>
      </w:tr>
      <w:tr w:rsidR="00A94435" w:rsidTr="00E306D9">
        <w:tc>
          <w:tcPr>
            <w:tcW w:w="1271" w:type="dxa"/>
            <w:vMerge w:val="restart"/>
            <w:textDirection w:val="btLr"/>
          </w:tcPr>
          <w:p w:rsidR="00A94435" w:rsidRPr="00D0036E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НОЯБРЬ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одевания и раздевания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выворачивать колготки; воспитывать опрятность, бережное отношение к вещам.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Учить детей действовать в соответствии с заданием; воспитывать положительное отношение к труду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с правильным уходом за растениями; воспитывать заботливое отношение к </w:t>
            </w:r>
            <w:r w:rsidRPr="00D00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Ознакомление с трудом взрослых.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Воспитывать уваж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к труду взрослых, результа</w:t>
            </w: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там их труда. Развивать наблюдательность, любознательность; стремление подражать взрослым</w:t>
            </w:r>
          </w:p>
        </w:tc>
      </w:tr>
      <w:tr w:rsidR="00A94435" w:rsidTr="00E306D9">
        <w:tc>
          <w:tcPr>
            <w:tcW w:w="1271" w:type="dxa"/>
            <w:vMerge w:val="restart"/>
            <w:textDirection w:val="btLr"/>
          </w:tcPr>
          <w:p w:rsidR="00A94435" w:rsidRPr="00D0036E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ДЕКАБРЬ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одевания и раздевания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Учить детей выворачивать вещь налицо. Воспитывать умение замечать непорядок в одежде и устранять его с небольшой помощью взрослого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D0036E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Посадка лука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Учить детей втыкать луковицы в землю; воспитывать положительное отношение к труду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Ознакомление с трудом взрослых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Наблюдение за трудом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младшего воспитателя</w:t>
            </w: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 xml:space="preserve"> (моет посуду, пол). Развивать интерес к трудовой деятельности взрослых. Воспитывать уважение к труду взрослых, результатам их труда. Развивать наблюдательность, любознательность; стремление подражать взрослым.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 xml:space="preserve">Поручения, связанные с </w:t>
            </w:r>
            <w:proofErr w:type="gramStart"/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хозяйственно-бытовым</w:t>
            </w:r>
            <w:proofErr w:type="gramEnd"/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Воспитывать аккуратность, самостоятельность, желание трудиться. Развивать волевое усилие, желание помогать взрослым, проявлять активность, старание, доводить порученное дело до конца.</w:t>
            </w:r>
          </w:p>
        </w:tc>
      </w:tr>
      <w:tr w:rsidR="00A94435" w:rsidTr="00E306D9">
        <w:tc>
          <w:tcPr>
            <w:tcW w:w="1271" w:type="dxa"/>
            <w:vMerge w:val="restart"/>
            <w:textDirection w:val="btLr"/>
          </w:tcPr>
          <w:p w:rsidR="00A94435" w:rsidRPr="00D0036E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ЯНВАРЬ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одевания и раздевания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Учить детей снимать и надевать одежду в определенном порядке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Помогать няне накрывать</w:t>
            </w:r>
            <w:proofErr w:type="gramEnd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 на столы (расставлять </w:t>
            </w:r>
            <w:proofErr w:type="spell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салфетницы</w:t>
            </w:r>
            <w:proofErr w:type="spellEnd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, хлебницы, ложки) Закреплять названия предметов посуды, правила обращения с посудой (посуду нельзя ронять, она разбивается). Развивать стремление трудиться вместе </w:t>
            </w: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испытывая удовлетворение от сов</w:t>
            </w: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местного труда.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детей правильному уходу за </w:t>
            </w:r>
            <w:r w:rsidRPr="008C3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растениями; воспитывать заботливое отношение к растениям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Поручения, связанные с хозяйственно-бытовым трудом.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Расставлять игрушки. Закреплять знания детей о том, в каком порядке хранятся игрушки. Учить аккуратно и компактно складывать строительные детали в коробки. Воспитывать аккуратность, самостоятельность, бережное отношение к игрушкам и предметам, желание трудиться</w:t>
            </w:r>
          </w:p>
        </w:tc>
      </w:tr>
      <w:tr w:rsidR="00A94435" w:rsidTr="00E306D9">
        <w:tc>
          <w:tcPr>
            <w:tcW w:w="1271" w:type="dxa"/>
            <w:vMerge w:val="restart"/>
            <w:textDirection w:val="btLr"/>
          </w:tcPr>
          <w:p w:rsidR="00A94435" w:rsidRPr="008C3C34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ФЕВРАЛЬ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одевания и раздевания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складывать одежду в шкафчике; воспитывать любовь к порядку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природе; дружеские взаимоотношения; желание трудиться на общую пользу, наблюдательность.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Учить доводить начатое дело до конца. </w:t>
            </w: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повседневном труду, желание принимать в нем участие; желание трудиться самостоятельно активно; любовь к чистоте и порядку.</w:t>
            </w:r>
            <w:proofErr w:type="gramEnd"/>
          </w:p>
        </w:tc>
      </w:tr>
      <w:tr w:rsidR="00A94435" w:rsidTr="00E306D9">
        <w:trPr>
          <w:trHeight w:val="5556"/>
        </w:trPr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Ознакомление с трудом взрослых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 трудовых действиях, совершаемых взрослыми, о результатах их труда, об оборудовании, инструментах и материалах, необходимых для работы. Воспитывать уважение к труду взрослых, результатам их труда. Развивать наблюдательность, любознательность; стремление подражать взрослым; желание отражать полученные впечатления и представления о трудовой деятельности взрослых в сюжетно-ролевых играх.</w:t>
            </w:r>
          </w:p>
        </w:tc>
      </w:tr>
      <w:tr w:rsidR="00A94435" w:rsidTr="00E306D9">
        <w:trPr>
          <w:trHeight w:val="1585"/>
        </w:trPr>
        <w:tc>
          <w:tcPr>
            <w:tcW w:w="1271" w:type="dxa"/>
            <w:vMerge w:val="restart"/>
            <w:textDirection w:val="btLr"/>
          </w:tcPr>
          <w:p w:rsidR="00A94435" w:rsidRPr="008C3C34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МАРТ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Учить, пользоваться различными застежками. Воспитывать опрятность, умение замечать непорядок в одежде и устранять его с небольшой помощью взрослого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Развивать настойчивость, терпение, аккуратность. Воспитывать стремление оказывать помощь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6775" w:type="dxa"/>
          </w:tcPr>
          <w:p w:rsidR="00A94435" w:rsidRPr="008C3C34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об уходе за растениями.</w:t>
            </w:r>
          </w:p>
          <w:p w:rsidR="00A94435" w:rsidRPr="008C3C34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природе; дружеские взаимоотношения; желание трудиться на общую пользу, проявлять в работе старание и аккуратность.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Ознакомление с трудом взрослых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 трудовых действиях, совершаемых взрослыми, о результатах их труда, об оборудовании, инструментах и материалах, необходимых для работы. Воспитывать уважение к труду взрослых, результатам их труда. Развивать наблюдательность, любознательность; стремление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одражать взрослым; желание отражать полученные впечат</w:t>
            </w: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</w:tr>
      <w:tr w:rsidR="00A94435" w:rsidTr="00E306D9">
        <w:tc>
          <w:tcPr>
            <w:tcW w:w="1271" w:type="dxa"/>
            <w:vMerge w:val="restart"/>
            <w:textDirection w:val="btLr"/>
          </w:tcPr>
          <w:p w:rsidR="00A94435" w:rsidRPr="008C3C34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АПРЕЛЬ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бережно</w:t>
            </w:r>
            <w:proofErr w:type="gramEnd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 относиться к предметам личной гигиены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Учить детей аккуратно складывать вещи на стульчик; воспитывать бережное отношение к вещам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Поручения, связанные с хозяйственно-бытовым трудом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Учить доводить начатое дело до конца. </w:t>
            </w: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 интерес к повседневном труду, желание принимать в нем участие; желание трудиться</w:t>
            </w:r>
            <w:proofErr w:type="gramEnd"/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</w:t>
            </w: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 поливать растения; воспитывать заботливое отношение к растениям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Хозяйственно-</w:t>
            </w:r>
            <w:r w:rsidRPr="008C3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бытовой труд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Помощь воспитателю в подготовке оборудования к </w:t>
            </w:r>
            <w:r w:rsidRPr="008C3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занятию</w:t>
            </w: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родолжать правильно расставлять на столах подставки для карандашей</w:t>
            </w:r>
          </w:p>
        </w:tc>
      </w:tr>
      <w:tr w:rsidR="00A94435" w:rsidTr="00E306D9">
        <w:tc>
          <w:tcPr>
            <w:tcW w:w="1271" w:type="dxa"/>
            <w:vMerge w:val="restart"/>
            <w:textDirection w:val="btLr"/>
          </w:tcPr>
          <w:p w:rsidR="00A94435" w:rsidRPr="008C3C34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МАЙ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своевременно</w:t>
            </w:r>
            <w:proofErr w:type="gramEnd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носовым платком. Учить спокойно вести себя, проявлять вежливость; бережно относиться к предметам личной гигиены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Поручения, связанные с хозяйственно-бытовым трудом.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775">
              <w:rPr>
                <w:rFonts w:ascii="Times New Roman" w:hAnsi="Times New Roman" w:cs="Times New Roman"/>
                <w:sz w:val="28"/>
                <w:szCs w:val="28"/>
              </w:rPr>
              <w:t>Учить выполнять задания воспитателя, няни. Воспитывать желание трудиться самостоятельно активно; любовь к чистоте и порядку, желание старательно трудиться на общую пользу; стремление добиваться результата в труде, имеющем значение для окружающих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775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775">
              <w:rPr>
                <w:rFonts w:ascii="Times New Roman" w:hAnsi="Times New Roman" w:cs="Times New Roman"/>
                <w:sz w:val="28"/>
                <w:szCs w:val="28"/>
              </w:rPr>
              <w:t>Помогать воспитателю поливать</w:t>
            </w:r>
            <w:proofErr w:type="gramEnd"/>
            <w:r w:rsidRPr="00AF2775">
              <w:rPr>
                <w:rFonts w:ascii="Times New Roman" w:hAnsi="Times New Roman" w:cs="Times New Roman"/>
                <w:sz w:val="28"/>
                <w:szCs w:val="28"/>
              </w:rPr>
              <w:t xml:space="preserve"> цветник, огород. Учить носить воду в лейках, правильно поливать растения (лить воду под листья равномерно). Воспитывать самостоятельность, аккуратность, желание трудиться на общую пользу.</w:t>
            </w:r>
          </w:p>
        </w:tc>
      </w:tr>
      <w:tr w:rsidR="00A94435" w:rsidTr="00E306D9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775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6775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775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сервировать столы; воспитывать желание помогать взрослым</w:t>
            </w:r>
          </w:p>
        </w:tc>
      </w:tr>
    </w:tbl>
    <w:p w:rsidR="00A94435" w:rsidRPr="005D16FF" w:rsidRDefault="00A94435" w:rsidP="00A944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8AE" w:rsidRDefault="00AB48AE" w:rsidP="00AB48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435" w:rsidRDefault="005F3C34" w:rsidP="00A9443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33EE6">
        <w:rPr>
          <w:rFonts w:ascii="Times New Roman" w:hAnsi="Times New Roman" w:cs="Times New Roman"/>
          <w:sz w:val="28"/>
          <w:szCs w:val="28"/>
        </w:rPr>
        <w:t>7</w:t>
      </w:r>
    </w:p>
    <w:p w:rsidR="00A94435" w:rsidRDefault="00A94435" w:rsidP="00A944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5661">
        <w:rPr>
          <w:rFonts w:ascii="Times New Roman" w:hAnsi="Times New Roman" w:cs="Times New Roman"/>
          <w:b/>
          <w:sz w:val="40"/>
          <w:szCs w:val="40"/>
        </w:rPr>
        <w:t>«Игровая деятельность»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2635">
        <w:rPr>
          <w:rFonts w:ascii="Times New Roman" w:hAnsi="Times New Roman" w:cs="Times New Roman"/>
          <w:b/>
          <w:sz w:val="28"/>
          <w:szCs w:val="28"/>
        </w:rPr>
        <w:t>Сюжетно-ролевые игры.</w:t>
      </w:r>
      <w:r w:rsidRPr="00C82635">
        <w:rPr>
          <w:rFonts w:ascii="Times New Roman" w:hAnsi="Times New Roman" w:cs="Times New Roman"/>
          <w:sz w:val="28"/>
          <w:szCs w:val="28"/>
        </w:rPr>
        <w:t xml:space="preserve"> Учить детей проявлять интерес к игровым действиям сверстников; помогать играть рядом, не мешать друг другу.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635">
        <w:rPr>
          <w:rFonts w:ascii="Times New Roman" w:hAnsi="Times New Roman" w:cs="Times New Roman"/>
          <w:sz w:val="28"/>
          <w:szCs w:val="28"/>
        </w:rPr>
        <w:t>Учить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Содействовать желанию детей самост</w:t>
      </w:r>
      <w:r>
        <w:rPr>
          <w:rFonts w:ascii="Times New Roman" w:hAnsi="Times New Roman" w:cs="Times New Roman"/>
          <w:sz w:val="28"/>
          <w:szCs w:val="28"/>
        </w:rPr>
        <w:t>оятельно подбирать игрушки и ат</w:t>
      </w:r>
      <w:r w:rsidRPr="00C82635">
        <w:rPr>
          <w:rFonts w:ascii="Times New Roman" w:hAnsi="Times New Roman" w:cs="Times New Roman"/>
          <w:sz w:val="28"/>
          <w:szCs w:val="28"/>
        </w:rPr>
        <w:t>рибуты для игры, использовать предметы-заместители.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C82635">
        <w:rPr>
          <w:rFonts w:ascii="Times New Roman" w:hAnsi="Times New Roman" w:cs="Times New Roman"/>
          <w:sz w:val="28"/>
          <w:szCs w:val="28"/>
        </w:rPr>
        <w:t>Подводить детей к пониманию роли в игре. Формировать начальные навыки ролевого поведения; учить связывать сюжетные действия с ролью.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635">
        <w:rPr>
          <w:rFonts w:ascii="Times New Roman" w:hAnsi="Times New Roman" w:cs="Times New Roman"/>
          <w:sz w:val="28"/>
          <w:szCs w:val="28"/>
        </w:rPr>
        <w:t>Развивать предпосылки творчества.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2635">
        <w:rPr>
          <w:rFonts w:ascii="Times New Roman" w:hAnsi="Times New Roman" w:cs="Times New Roman"/>
          <w:b/>
          <w:sz w:val="28"/>
          <w:szCs w:val="28"/>
        </w:rPr>
        <w:t>Подвижные игры.</w:t>
      </w:r>
      <w:r w:rsidRPr="00C82635">
        <w:rPr>
          <w:rFonts w:ascii="Times New Roman" w:hAnsi="Times New Roman" w:cs="Times New Roman"/>
          <w:sz w:val="28"/>
          <w:szCs w:val="28"/>
        </w:rPr>
        <w:t xml:space="preserve"> Развивать у детей </w:t>
      </w:r>
      <w:r>
        <w:rPr>
          <w:rFonts w:ascii="Times New Roman" w:hAnsi="Times New Roman" w:cs="Times New Roman"/>
          <w:sz w:val="28"/>
          <w:szCs w:val="28"/>
        </w:rPr>
        <w:t>желание играть вместе с воспита</w:t>
      </w:r>
      <w:r w:rsidRPr="00C82635">
        <w:rPr>
          <w:rFonts w:ascii="Times New Roman" w:hAnsi="Times New Roman" w:cs="Times New Roman"/>
          <w:sz w:val="28"/>
          <w:szCs w:val="28"/>
        </w:rPr>
        <w:t>телем в подвижные игры с простым содержанием. Приучать к совместным играм небольшими группами. Поддерж</w:t>
      </w:r>
      <w:r>
        <w:rPr>
          <w:rFonts w:ascii="Times New Roman" w:hAnsi="Times New Roman" w:cs="Times New Roman"/>
          <w:sz w:val="28"/>
          <w:szCs w:val="28"/>
        </w:rPr>
        <w:t>ивать игры, в которых совершенс</w:t>
      </w:r>
      <w:r w:rsidRPr="00C82635">
        <w:rPr>
          <w:rFonts w:ascii="Times New Roman" w:hAnsi="Times New Roman" w:cs="Times New Roman"/>
          <w:sz w:val="28"/>
          <w:szCs w:val="28"/>
        </w:rPr>
        <w:t>твуются движения (ходьба, бег, бросание, катание).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2635">
        <w:rPr>
          <w:rFonts w:ascii="Times New Roman" w:hAnsi="Times New Roman" w:cs="Times New Roman"/>
          <w:b/>
          <w:sz w:val="28"/>
          <w:szCs w:val="28"/>
        </w:rPr>
        <w:t>Театрализованные игры.</w:t>
      </w:r>
      <w:r w:rsidRPr="00C82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2635">
        <w:rPr>
          <w:rFonts w:ascii="Times New Roman" w:hAnsi="Times New Roman" w:cs="Times New Roman"/>
          <w:sz w:val="28"/>
          <w:szCs w:val="28"/>
        </w:rPr>
        <w:t>Пробуждать интерес к театрализованной игре путем первого опыта общения с персонажем (кукла Катя показывает</w:t>
      </w:r>
      <w:proofErr w:type="gramEnd"/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635">
        <w:rPr>
          <w:rFonts w:ascii="Times New Roman" w:hAnsi="Times New Roman" w:cs="Times New Roman"/>
          <w:sz w:val="28"/>
          <w:szCs w:val="28"/>
        </w:rPr>
        <w:t xml:space="preserve">концерт), расширения контактов </w:t>
      </w:r>
      <w:proofErr w:type="gramStart"/>
      <w:r w:rsidRPr="00C8263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82635">
        <w:rPr>
          <w:rFonts w:ascii="Times New Roman" w:hAnsi="Times New Roman" w:cs="Times New Roman"/>
          <w:sz w:val="28"/>
          <w:szCs w:val="28"/>
        </w:rPr>
        <w:t xml:space="preserve"> взрослым (бабушка приглашает на деревенский двор).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2635">
        <w:rPr>
          <w:rFonts w:ascii="Times New Roman" w:hAnsi="Times New Roman" w:cs="Times New Roman"/>
          <w:sz w:val="28"/>
          <w:szCs w:val="28"/>
        </w:rP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635">
        <w:rPr>
          <w:rFonts w:ascii="Times New Roman" w:hAnsi="Times New Roman" w:cs="Times New Roman"/>
          <w:sz w:val="28"/>
          <w:szCs w:val="28"/>
        </w:rPr>
        <w:t>Способствовать проявлению самостоятельности, активности в игре с персонажами-игрушками.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2635">
        <w:rPr>
          <w:rFonts w:ascii="Times New Roman" w:hAnsi="Times New Roman" w:cs="Times New Roman"/>
          <w:sz w:val="28"/>
          <w:szCs w:val="28"/>
        </w:rPr>
        <w:t>Создавать условия для систематич</w:t>
      </w:r>
      <w:r>
        <w:rPr>
          <w:rFonts w:ascii="Times New Roman" w:hAnsi="Times New Roman" w:cs="Times New Roman"/>
          <w:sz w:val="28"/>
          <w:szCs w:val="28"/>
        </w:rPr>
        <w:t>еского восприятия театрализован</w:t>
      </w:r>
      <w:r w:rsidRPr="00C82635">
        <w:rPr>
          <w:rFonts w:ascii="Times New Roman" w:hAnsi="Times New Roman" w:cs="Times New Roman"/>
          <w:sz w:val="28"/>
          <w:szCs w:val="28"/>
        </w:rPr>
        <w:t>ных выступлений педагогического театра (взрослых).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2635">
        <w:rPr>
          <w:rFonts w:ascii="Times New Roman" w:hAnsi="Times New Roman" w:cs="Times New Roman"/>
          <w:b/>
          <w:sz w:val="28"/>
          <w:szCs w:val="28"/>
        </w:rPr>
        <w:t>Дидактические игры.</w:t>
      </w:r>
      <w:r w:rsidRPr="00C82635">
        <w:rPr>
          <w:rFonts w:ascii="Times New Roman" w:hAnsi="Times New Roman" w:cs="Times New Roman"/>
          <w:sz w:val="28"/>
          <w:szCs w:val="28"/>
        </w:rPr>
        <w:t xml:space="preserve"> Обогащать в играх с дидактическим материалом чувственный опыт детей. Закреплять знания о величине, форме, цвете предметов. </w:t>
      </w:r>
      <w:proofErr w:type="gramStart"/>
      <w:r w:rsidRPr="00C82635">
        <w:rPr>
          <w:rFonts w:ascii="Times New Roman" w:hAnsi="Times New Roman" w:cs="Times New Roman"/>
          <w:sz w:val="28"/>
          <w:szCs w:val="28"/>
        </w:rPr>
        <w:t>Учить собирать пирамидку (башенку) из 5-8 колец разной величины; ориентироваться в соотношении плоскостных фигур «Геометрической мозаики» (круг, треугольник, квадрат, прямоугольник); составлять целое из четырех частей (</w:t>
      </w:r>
      <w:r>
        <w:rPr>
          <w:rFonts w:ascii="Times New Roman" w:hAnsi="Times New Roman" w:cs="Times New Roman"/>
          <w:sz w:val="28"/>
          <w:szCs w:val="28"/>
        </w:rPr>
        <w:t>разрезных картинок, складных ку</w:t>
      </w:r>
      <w:r w:rsidRPr="00C82635">
        <w:rPr>
          <w:rFonts w:ascii="Times New Roman" w:hAnsi="Times New Roman" w:cs="Times New Roman"/>
          <w:sz w:val="28"/>
          <w:szCs w:val="28"/>
        </w:rPr>
        <w:t>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  <w:proofErr w:type="gramEnd"/>
    </w:p>
    <w:p w:rsidR="00A94435" w:rsidRPr="00AF277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82635">
        <w:rPr>
          <w:rFonts w:ascii="Times New Roman" w:hAnsi="Times New Roman" w:cs="Times New Roman"/>
          <w:sz w:val="28"/>
          <w:szCs w:val="28"/>
        </w:rPr>
        <w:t>Проводить дидактические игры на развитие внимания и памяти («Че-</w:t>
      </w:r>
      <w:proofErr w:type="spellStart"/>
      <w:r w:rsidRPr="00C8263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82635">
        <w:rPr>
          <w:rFonts w:ascii="Times New Roman" w:hAnsi="Times New Roman" w:cs="Times New Roman"/>
          <w:sz w:val="28"/>
          <w:szCs w:val="28"/>
        </w:rPr>
        <w:t xml:space="preserve"> не стало?» и т. п.); слуховой дифференциации («Что звучит?» и т. п.); тактильных ощущений, температурных различий («Чудесный мешочек», «Теплый — холодный», «Легкий — тяжелый» и т. п.); мелкой моторики руки (игрушки с пуговицами, крючками, молниями, шнуровкой и т. д.).</w:t>
      </w:r>
      <w:proofErr w:type="gramEnd"/>
    </w:p>
    <w:p w:rsidR="00A94435" w:rsidRPr="00C82635" w:rsidRDefault="00A94435" w:rsidP="00A944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635">
        <w:rPr>
          <w:rFonts w:ascii="Times New Roman" w:hAnsi="Times New Roman" w:cs="Times New Roman"/>
          <w:b/>
          <w:sz w:val="28"/>
          <w:szCs w:val="28"/>
        </w:rPr>
        <w:t>Перспективный план по игровой деятельности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2"/>
        <w:gridCol w:w="1133"/>
        <w:gridCol w:w="8848"/>
      </w:tblGrid>
      <w:tr w:rsidR="00A94435" w:rsidTr="00B766CA">
        <w:tc>
          <w:tcPr>
            <w:tcW w:w="1042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8848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</w:tc>
      </w:tr>
      <w:tr w:rsidR="00A94435" w:rsidTr="00B766CA">
        <w:tc>
          <w:tcPr>
            <w:tcW w:w="1042" w:type="dxa"/>
            <w:vMerge w:val="restart"/>
            <w:textDirection w:val="btLr"/>
          </w:tcPr>
          <w:p w:rsidR="00A94435" w:rsidRPr="006B5087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СЕНТЯБРЬ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48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Д/игра по сенсорному развитию «</w:t>
            </w:r>
            <w:r w:rsidR="005A3464">
              <w:rPr>
                <w:rFonts w:ascii="Times New Roman" w:hAnsi="Times New Roman" w:cs="Times New Roman"/>
                <w:sz w:val="28"/>
                <w:szCs w:val="28"/>
              </w:rPr>
              <w:t>Собери пирамидку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5A3464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«Аккуратные зайчата»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Д/игра по ориентировке «</w:t>
            </w:r>
            <w:r w:rsidR="005A3464">
              <w:rPr>
                <w:rFonts w:ascii="Times New Roman" w:hAnsi="Times New Roman" w:cs="Times New Roman"/>
                <w:sz w:val="28"/>
                <w:szCs w:val="28"/>
              </w:rPr>
              <w:t>Где спрятался котёнок?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5FB4">
              <w:rPr>
                <w:rFonts w:ascii="Times New Roman" w:hAnsi="Times New Roman" w:cs="Times New Roman"/>
                <w:sz w:val="28"/>
                <w:szCs w:val="28"/>
              </w:rPr>
              <w:t>, «Сюрприз»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Х/игра «Пузырь»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с куклой «Оденем Катю на прогулку»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/игра «</w:t>
            </w:r>
            <w:r w:rsidR="005A3464">
              <w:rPr>
                <w:rFonts w:ascii="Times New Roman" w:hAnsi="Times New Roman" w:cs="Times New Roman"/>
                <w:sz w:val="28"/>
                <w:szCs w:val="28"/>
              </w:rPr>
              <w:t>Бегите ко мне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A34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5FB4">
              <w:rPr>
                <w:rFonts w:ascii="Times New Roman" w:hAnsi="Times New Roman" w:cs="Times New Roman"/>
                <w:sz w:val="28"/>
                <w:szCs w:val="28"/>
              </w:rPr>
              <w:t>«Мишка косолапый»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Игра-забава «Мишутка пляшет»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48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1A5C9E">
              <w:rPr>
                <w:rFonts w:ascii="Times New Roman" w:hAnsi="Times New Roman" w:cs="Times New Roman"/>
                <w:sz w:val="28"/>
                <w:szCs w:val="28"/>
              </w:rPr>
              <w:t>Найди такой же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A5C9E">
              <w:rPr>
                <w:rFonts w:ascii="Times New Roman" w:hAnsi="Times New Roman" w:cs="Times New Roman"/>
                <w:sz w:val="28"/>
                <w:szCs w:val="28"/>
              </w:rPr>
              <w:t>, «Волшебный мешочек»</w:t>
            </w:r>
            <w:r w:rsidR="00352501">
              <w:rPr>
                <w:rFonts w:ascii="Times New Roman" w:hAnsi="Times New Roman" w:cs="Times New Roman"/>
                <w:sz w:val="28"/>
                <w:szCs w:val="28"/>
              </w:rPr>
              <w:t>, «Найди пару»</w:t>
            </w:r>
          </w:p>
          <w:p w:rsidR="00A94435" w:rsidRPr="006B5087" w:rsidRDefault="00352501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«Мама готовит обед»</w:t>
            </w:r>
          </w:p>
          <w:p w:rsidR="00A94435" w:rsidRDefault="001A5C9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Х/игра «Ходит Ваня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2501" w:rsidRPr="006B5087" w:rsidRDefault="00352501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Игра-забава «Солнечные зайчики»</w:t>
            </w:r>
          </w:p>
          <w:p w:rsidR="00A94435" w:rsidRPr="006B5087" w:rsidRDefault="00352501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Д/игра 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Чей малыш?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/игра «</w:t>
            </w:r>
            <w:r w:rsidR="001A5C9E">
              <w:rPr>
                <w:rFonts w:ascii="Times New Roman" w:hAnsi="Times New Roman" w:cs="Times New Roman"/>
                <w:sz w:val="28"/>
                <w:szCs w:val="28"/>
              </w:rPr>
              <w:t>Воробушки и автомобиль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2501">
              <w:rPr>
                <w:rFonts w:ascii="Times New Roman" w:hAnsi="Times New Roman" w:cs="Times New Roman"/>
                <w:sz w:val="28"/>
                <w:szCs w:val="28"/>
              </w:rPr>
              <w:t>, «Поезд»</w:t>
            </w:r>
          </w:p>
          <w:p w:rsidR="00A94435" w:rsidRPr="006B5087" w:rsidRDefault="001A5C9E" w:rsidP="001A5C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Игра-ситуация «Кошка укладывает котёнка спать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48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Д/игра по сенсорному развитию «Чудесный мешочек»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игра «</w:t>
            </w:r>
            <w:r w:rsidR="00AD24ED">
              <w:rPr>
                <w:rFonts w:ascii="Times New Roman" w:hAnsi="Times New Roman" w:cs="Times New Roman"/>
                <w:sz w:val="28"/>
                <w:szCs w:val="28"/>
              </w:rPr>
              <w:t>Кормление кукол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6351">
              <w:rPr>
                <w:rFonts w:ascii="Times New Roman" w:hAnsi="Times New Roman" w:cs="Times New Roman"/>
                <w:sz w:val="28"/>
                <w:szCs w:val="28"/>
              </w:rPr>
              <w:t>, «Собираем кукол на прогулку»</w:t>
            </w:r>
          </w:p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Д/игры по ориентировке «Найди </w:t>
            </w:r>
            <w:r w:rsidR="000B6351">
              <w:rPr>
                <w:rFonts w:ascii="Times New Roman" w:hAnsi="Times New Roman" w:cs="Times New Roman"/>
                <w:sz w:val="28"/>
                <w:szCs w:val="28"/>
              </w:rPr>
              <w:t>такой же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6351">
              <w:rPr>
                <w:rFonts w:ascii="Times New Roman" w:hAnsi="Times New Roman" w:cs="Times New Roman"/>
                <w:sz w:val="28"/>
                <w:szCs w:val="28"/>
              </w:rPr>
              <w:t>, «Найди, где спрятано»</w:t>
            </w:r>
          </w:p>
          <w:p w:rsidR="000B6351" w:rsidRPr="006B5087" w:rsidRDefault="000B6351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«Один и много»</w:t>
            </w:r>
          </w:p>
          <w:p w:rsidR="00A94435" w:rsidRPr="006B5087" w:rsidRDefault="00A94435" w:rsidP="00AD24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/игра «</w:t>
            </w:r>
            <w:r w:rsidR="00AD24ED">
              <w:rPr>
                <w:rFonts w:ascii="Times New Roman" w:hAnsi="Times New Roman" w:cs="Times New Roman"/>
                <w:sz w:val="28"/>
                <w:szCs w:val="28"/>
              </w:rPr>
              <w:t>Через ручеек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6351">
              <w:rPr>
                <w:rFonts w:ascii="Times New Roman" w:hAnsi="Times New Roman" w:cs="Times New Roman"/>
                <w:sz w:val="28"/>
                <w:szCs w:val="28"/>
              </w:rPr>
              <w:t>, «Ловкие ребята», «Лови мяч»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48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«Покажи желтые (зеленые, красные) листочки»</w:t>
            </w:r>
          </w:p>
          <w:p w:rsidR="008360E4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игра «</w:t>
            </w:r>
            <w:r w:rsidR="008360E4">
              <w:rPr>
                <w:rFonts w:ascii="Times New Roman" w:hAnsi="Times New Roman" w:cs="Times New Roman"/>
                <w:sz w:val="28"/>
                <w:szCs w:val="28"/>
              </w:rPr>
              <w:t>Готовим праздничное чаепитие»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</w:t>
            </w:r>
            <w:r w:rsidR="008360E4">
              <w:rPr>
                <w:rFonts w:ascii="Times New Roman" w:hAnsi="Times New Roman" w:cs="Times New Roman"/>
                <w:sz w:val="28"/>
                <w:szCs w:val="28"/>
              </w:rPr>
              <w:t>Кто, где спрятался?»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Х/игры «</w:t>
            </w:r>
            <w:r w:rsidR="00665C66">
              <w:rPr>
                <w:rFonts w:ascii="Times New Roman" w:hAnsi="Times New Roman" w:cs="Times New Roman"/>
                <w:sz w:val="28"/>
                <w:szCs w:val="28"/>
              </w:rPr>
              <w:t>Каравай»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с куклой «Научим куклу Катю раздеваться»</w:t>
            </w:r>
          </w:p>
          <w:p w:rsidR="00A94435" w:rsidRPr="006B5087" w:rsidRDefault="008360E4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 «Беги ко мне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65C66">
              <w:rPr>
                <w:rFonts w:ascii="Times New Roman" w:hAnsi="Times New Roman" w:cs="Times New Roman"/>
                <w:sz w:val="28"/>
                <w:szCs w:val="28"/>
              </w:rPr>
              <w:t>, «Солнышко и дождик», «По тропинке»</w:t>
            </w:r>
          </w:p>
          <w:p w:rsidR="00A94435" w:rsidRPr="006B5087" w:rsidRDefault="00A94435" w:rsidP="008360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Игра-забава </w:t>
            </w:r>
            <w:r w:rsidR="008360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5C66">
              <w:rPr>
                <w:rFonts w:ascii="Times New Roman" w:hAnsi="Times New Roman" w:cs="Times New Roman"/>
                <w:sz w:val="28"/>
                <w:szCs w:val="28"/>
              </w:rPr>
              <w:t>Весёлый мяч</w:t>
            </w:r>
            <w:r w:rsidR="008360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94435" w:rsidTr="00B766CA">
        <w:tc>
          <w:tcPr>
            <w:tcW w:w="1042" w:type="dxa"/>
            <w:vMerge w:val="restart"/>
            <w:textDirection w:val="btLr"/>
          </w:tcPr>
          <w:p w:rsidR="00A94435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ОКТЯБРЬ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48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76515E">
              <w:rPr>
                <w:rFonts w:ascii="Times New Roman" w:hAnsi="Times New Roman" w:cs="Times New Roman"/>
                <w:sz w:val="28"/>
                <w:szCs w:val="28"/>
              </w:rPr>
              <w:t>Раздели на группы</w:t>
            </w:r>
            <w:r w:rsidR="00F12A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игры «Кукла </w:t>
            </w:r>
            <w:r w:rsidR="00F12AD9">
              <w:rPr>
                <w:rFonts w:ascii="Times New Roman" w:hAnsi="Times New Roman" w:cs="Times New Roman"/>
                <w:sz w:val="28"/>
                <w:szCs w:val="28"/>
              </w:rPr>
              <w:t>катается с горки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2A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12AD9">
              <w:rPr>
                <w:rFonts w:ascii="Times New Roman" w:hAnsi="Times New Roman" w:cs="Times New Roman"/>
                <w:sz w:val="28"/>
                <w:szCs w:val="28"/>
              </w:rPr>
              <w:t>Кукла завтракает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2AD9">
              <w:rPr>
                <w:rFonts w:ascii="Times New Roman" w:hAnsi="Times New Roman" w:cs="Times New Roman"/>
                <w:sz w:val="28"/>
                <w:szCs w:val="28"/>
              </w:rPr>
              <w:t>, «Медвежонок умывается»</w:t>
            </w:r>
            <w:r w:rsidR="0076515E">
              <w:rPr>
                <w:rFonts w:ascii="Times New Roman" w:hAnsi="Times New Roman" w:cs="Times New Roman"/>
                <w:sz w:val="28"/>
                <w:szCs w:val="28"/>
              </w:rPr>
              <w:t>, «Маша умывается, в гости собирается»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«Узнай и назови овощи и фрукты»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Х/игры «</w:t>
            </w:r>
            <w:r w:rsidR="0076515E">
              <w:rPr>
                <w:rFonts w:ascii="Times New Roman" w:hAnsi="Times New Roman" w:cs="Times New Roman"/>
                <w:sz w:val="28"/>
                <w:szCs w:val="28"/>
              </w:rPr>
              <w:t>Кошки-мышки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с куклой «Накормим куклу Машу обедом»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F12AD9">
              <w:rPr>
                <w:rFonts w:ascii="Times New Roman" w:hAnsi="Times New Roman" w:cs="Times New Roman"/>
                <w:sz w:val="28"/>
                <w:szCs w:val="28"/>
              </w:rPr>
              <w:t>Деревья и ветер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2AD9">
              <w:rPr>
                <w:rFonts w:ascii="Times New Roman" w:hAnsi="Times New Roman" w:cs="Times New Roman"/>
                <w:sz w:val="28"/>
                <w:szCs w:val="28"/>
              </w:rPr>
              <w:t>, «По ровненькой дорожке»</w:t>
            </w:r>
            <w:r w:rsidR="0076515E">
              <w:rPr>
                <w:rFonts w:ascii="Times New Roman" w:hAnsi="Times New Roman" w:cs="Times New Roman"/>
                <w:sz w:val="28"/>
                <w:szCs w:val="28"/>
              </w:rPr>
              <w:t>, «Принеси предмет»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Игра-забава «Ладушки»</w:t>
            </w:r>
          </w:p>
        </w:tc>
      </w:tr>
      <w:tr w:rsidR="00A94435" w:rsidTr="00B766CA">
        <w:tc>
          <w:tcPr>
            <w:tcW w:w="1042" w:type="dxa"/>
            <w:vMerge/>
            <w:textDirection w:val="btLr"/>
          </w:tcPr>
          <w:p w:rsidR="00A94435" w:rsidRPr="006B5087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48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Д/игры по сенсорному развитию «Собери </w:t>
            </w:r>
            <w:r w:rsidR="00492029">
              <w:rPr>
                <w:rFonts w:ascii="Times New Roman" w:hAnsi="Times New Roman" w:cs="Times New Roman"/>
                <w:sz w:val="28"/>
                <w:szCs w:val="28"/>
              </w:rPr>
              <w:t>пирамидку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Выкладывание</w:t>
            </w:r>
            <w:r w:rsidR="004E3180">
              <w:rPr>
                <w:rFonts w:ascii="Times New Roman" w:hAnsi="Times New Roman" w:cs="Times New Roman"/>
                <w:sz w:val="28"/>
                <w:szCs w:val="28"/>
              </w:rPr>
              <w:t xml:space="preserve"> узоров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из цветной мозаики 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игры Игра-ситуация «</w:t>
            </w:r>
            <w:r w:rsidR="00492029">
              <w:rPr>
                <w:rFonts w:ascii="Times New Roman" w:hAnsi="Times New Roman" w:cs="Times New Roman"/>
                <w:sz w:val="28"/>
                <w:szCs w:val="28"/>
              </w:rPr>
              <w:t>Положим куклу спать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2029">
              <w:rPr>
                <w:rFonts w:ascii="Times New Roman" w:hAnsi="Times New Roman" w:cs="Times New Roman"/>
                <w:sz w:val="28"/>
                <w:szCs w:val="28"/>
              </w:rPr>
              <w:t>, «кукла Нина причёсывается»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"Где найти?"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с куклой «Оденем куклу после сна»</w:t>
            </w:r>
          </w:p>
          <w:p w:rsidR="00A94435" w:rsidRPr="006B5087" w:rsidRDefault="00A94435" w:rsidP="004E3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492029">
              <w:rPr>
                <w:rFonts w:ascii="Times New Roman" w:hAnsi="Times New Roman" w:cs="Times New Roman"/>
                <w:sz w:val="28"/>
                <w:szCs w:val="28"/>
              </w:rPr>
              <w:t>Кто тише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2029">
              <w:rPr>
                <w:rFonts w:ascii="Times New Roman" w:hAnsi="Times New Roman" w:cs="Times New Roman"/>
                <w:sz w:val="28"/>
                <w:szCs w:val="28"/>
              </w:rPr>
              <w:t>, «Беги к флажку», «Листопад»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48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056364">
              <w:rPr>
                <w:rFonts w:ascii="Times New Roman" w:hAnsi="Times New Roman" w:cs="Times New Roman"/>
                <w:sz w:val="28"/>
                <w:szCs w:val="28"/>
              </w:rPr>
              <w:t>Кого не стало?»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игры «Покатаем кукол с горки»</w:t>
            </w:r>
            <w:r w:rsidR="00056364">
              <w:rPr>
                <w:rFonts w:ascii="Times New Roman" w:hAnsi="Times New Roman" w:cs="Times New Roman"/>
                <w:sz w:val="28"/>
                <w:szCs w:val="28"/>
              </w:rPr>
              <w:t>, «Зайка на прогулке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6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«Кто что делает?» «Найди маме детеныша»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Х/игры «Каравай»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«</w:t>
            </w:r>
            <w:r w:rsidR="00056364">
              <w:rPr>
                <w:rFonts w:ascii="Times New Roman" w:hAnsi="Times New Roman" w:cs="Times New Roman"/>
                <w:sz w:val="28"/>
                <w:szCs w:val="28"/>
              </w:rPr>
              <w:t>Зайка умывается», «Каждому мишке по шишке»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056364">
              <w:rPr>
                <w:rFonts w:ascii="Times New Roman" w:hAnsi="Times New Roman" w:cs="Times New Roman"/>
                <w:sz w:val="28"/>
                <w:szCs w:val="28"/>
              </w:rPr>
              <w:t>Птички летают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6364">
              <w:rPr>
                <w:rFonts w:ascii="Times New Roman" w:hAnsi="Times New Roman" w:cs="Times New Roman"/>
                <w:sz w:val="28"/>
                <w:szCs w:val="28"/>
              </w:rPr>
              <w:t>, «Зайка беленький сидит», «У медведя во бору»</w:t>
            </w:r>
          </w:p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Игра-инсценировка по сказке «Курочка ряба»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48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«Подбери</w:t>
            </w:r>
            <w:r w:rsidR="008D178D">
              <w:rPr>
                <w:rFonts w:ascii="Times New Roman" w:hAnsi="Times New Roman" w:cs="Times New Roman"/>
                <w:sz w:val="28"/>
                <w:szCs w:val="28"/>
              </w:rPr>
              <w:t xml:space="preserve"> по форме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D178D" w:rsidRDefault="008D178D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«Угостим куклу чаем» 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</w:t>
            </w:r>
            <w:r w:rsidR="008D178D">
              <w:rPr>
                <w:rFonts w:ascii="Times New Roman" w:hAnsi="Times New Roman" w:cs="Times New Roman"/>
                <w:sz w:val="28"/>
                <w:szCs w:val="28"/>
              </w:rPr>
              <w:t>Кто, где спрятался?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Х/игры «Мы топаем ногами»</w:t>
            </w:r>
          </w:p>
          <w:p w:rsidR="00A94435" w:rsidRPr="006B5087" w:rsidRDefault="004E57C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8D17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тички в гнёздах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D178D">
              <w:rPr>
                <w:rFonts w:ascii="Times New Roman" w:hAnsi="Times New Roman" w:cs="Times New Roman"/>
                <w:sz w:val="28"/>
                <w:szCs w:val="28"/>
              </w:rPr>
              <w:t>, «Весёлые клоуны»</w:t>
            </w:r>
          </w:p>
          <w:p w:rsidR="00A94435" w:rsidRPr="006B5087" w:rsidRDefault="008D178D" w:rsidP="008D17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 ситуация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Зайчик в гости прискакал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Готовим праздничное чаепитие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94435" w:rsidTr="00B766CA">
        <w:tc>
          <w:tcPr>
            <w:tcW w:w="1042" w:type="dxa"/>
            <w:vMerge w:val="restart"/>
            <w:textDirection w:val="btLr"/>
          </w:tcPr>
          <w:p w:rsidR="00A94435" w:rsidRPr="006B5087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НОЯБРЬ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48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816D37">
              <w:rPr>
                <w:rFonts w:ascii="Times New Roman" w:hAnsi="Times New Roman" w:cs="Times New Roman"/>
                <w:sz w:val="28"/>
                <w:szCs w:val="28"/>
              </w:rPr>
              <w:t>Подбери по форме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6D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16D37">
              <w:rPr>
                <w:rFonts w:ascii="Times New Roman" w:hAnsi="Times New Roman" w:cs="Times New Roman"/>
                <w:sz w:val="28"/>
                <w:szCs w:val="28"/>
              </w:rPr>
              <w:t>Что это?»</w:t>
            </w:r>
          </w:p>
          <w:p w:rsidR="00A94435" w:rsidRPr="006B5087" w:rsidRDefault="00816D37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«Катя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заболела», «Мишке пора спать»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</w:t>
            </w:r>
            <w:r w:rsidR="00816D37">
              <w:rPr>
                <w:rFonts w:ascii="Times New Roman" w:hAnsi="Times New Roman" w:cs="Times New Roman"/>
                <w:sz w:val="28"/>
                <w:szCs w:val="28"/>
              </w:rPr>
              <w:t xml:space="preserve"> по ориентировке «Кого не стало?»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«Найди лошадку и жеребенка»</w:t>
            </w:r>
          </w:p>
          <w:p w:rsidR="00A94435" w:rsidRPr="006B5087" w:rsidRDefault="0080492D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Д/игры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16D37">
              <w:rPr>
                <w:rFonts w:ascii="Times New Roman" w:hAnsi="Times New Roman" w:cs="Times New Roman"/>
                <w:sz w:val="28"/>
                <w:szCs w:val="28"/>
              </w:rPr>
              <w:t>Кукла Маша собирается в гости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44741">
              <w:rPr>
                <w:rFonts w:ascii="Times New Roman" w:hAnsi="Times New Roman" w:cs="Times New Roman"/>
                <w:sz w:val="28"/>
                <w:szCs w:val="28"/>
              </w:rPr>
              <w:t>, «Кукла Оля собирается обедать»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«Когда это бывает?»,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Было-стало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816D37">
              <w:rPr>
                <w:rFonts w:ascii="Times New Roman" w:hAnsi="Times New Roman" w:cs="Times New Roman"/>
                <w:sz w:val="28"/>
                <w:szCs w:val="28"/>
              </w:rPr>
              <w:t>Лови мяч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6D37">
              <w:rPr>
                <w:rFonts w:ascii="Times New Roman" w:hAnsi="Times New Roman" w:cs="Times New Roman"/>
                <w:sz w:val="28"/>
                <w:szCs w:val="28"/>
              </w:rPr>
              <w:t>, «Перешагни через палку»</w:t>
            </w:r>
            <w:r w:rsidR="0080492D">
              <w:rPr>
                <w:rFonts w:ascii="Times New Roman" w:hAnsi="Times New Roman" w:cs="Times New Roman"/>
                <w:sz w:val="28"/>
                <w:szCs w:val="28"/>
              </w:rPr>
              <w:t>, «Зайка серый»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Игра-инсценировка «О чем рассказала игрушка?»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48" w:type="dxa"/>
          </w:tcPr>
          <w:p w:rsidR="00A94435" w:rsidRPr="006B5087" w:rsidRDefault="003F40C6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«Узнай на ощупь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«Какого цвета?», «Горох - налево, фасоль - направо»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3F40C6">
              <w:rPr>
                <w:rFonts w:ascii="Times New Roman" w:hAnsi="Times New Roman" w:cs="Times New Roman"/>
                <w:sz w:val="28"/>
                <w:szCs w:val="28"/>
              </w:rPr>
              <w:t>Приготовим обед для кукол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с куклой «Умоем куклу»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3F40C6">
              <w:rPr>
                <w:rFonts w:ascii="Times New Roman" w:hAnsi="Times New Roman" w:cs="Times New Roman"/>
                <w:sz w:val="28"/>
                <w:szCs w:val="28"/>
              </w:rPr>
              <w:t>У медведя во бору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F40C6">
              <w:rPr>
                <w:rFonts w:ascii="Times New Roman" w:hAnsi="Times New Roman" w:cs="Times New Roman"/>
                <w:sz w:val="28"/>
                <w:szCs w:val="28"/>
              </w:rPr>
              <w:t>, «Делай как я»</w:t>
            </w:r>
          </w:p>
          <w:p w:rsidR="00A94435" w:rsidRPr="006B5087" w:rsidRDefault="003F40C6" w:rsidP="003F40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 «Тише, Мишка спит»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48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«Разбор и складывание"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«</w:t>
            </w:r>
            <w:r w:rsidR="00E62777">
              <w:rPr>
                <w:rFonts w:ascii="Times New Roman" w:hAnsi="Times New Roman" w:cs="Times New Roman"/>
                <w:sz w:val="28"/>
                <w:szCs w:val="28"/>
              </w:rPr>
              <w:t>Кукла Полина умывается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62777">
              <w:rPr>
                <w:rFonts w:ascii="Times New Roman" w:hAnsi="Times New Roman" w:cs="Times New Roman"/>
                <w:sz w:val="28"/>
                <w:szCs w:val="28"/>
              </w:rPr>
              <w:t>, «Найди маму»</w:t>
            </w:r>
          </w:p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E62777">
              <w:rPr>
                <w:rFonts w:ascii="Times New Roman" w:hAnsi="Times New Roman" w:cs="Times New Roman"/>
                <w:sz w:val="28"/>
                <w:szCs w:val="28"/>
              </w:rPr>
              <w:t>Мы весёлые зайчата», «Кто тише?», «Через ручеек»</w:t>
            </w:r>
          </w:p>
          <w:p w:rsidR="00E62777" w:rsidRPr="00314C12" w:rsidRDefault="00E62777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- занятие «Едем в автобусе»</w:t>
            </w:r>
          </w:p>
          <w:p w:rsidR="00A94435" w:rsidRPr="00E62777" w:rsidRDefault="00E62777" w:rsidP="00E62777">
            <w:r w:rsidRPr="00E62777">
              <w:rPr>
                <w:rStyle w:val="9"/>
                <w:rFonts w:ascii="Times New Roman" w:hAnsi="Times New Roman" w:cs="Times New Roman"/>
                <w:sz w:val="28"/>
                <w:szCs w:val="28"/>
              </w:rPr>
              <w:t xml:space="preserve">Театрализованная игра по стихотворению А. </w:t>
            </w:r>
            <w:proofErr w:type="spellStart"/>
            <w:r w:rsidRPr="00E62777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E62777">
              <w:rPr>
                <w:rStyle w:val="9"/>
                <w:rFonts w:ascii="Times New Roman" w:hAnsi="Times New Roman" w:cs="Times New Roman"/>
                <w:sz w:val="28"/>
                <w:szCs w:val="28"/>
              </w:rPr>
              <w:t xml:space="preserve"> «Девочка чумазая».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48" w:type="dxa"/>
          </w:tcPr>
          <w:p w:rsidR="00A94435" w:rsidRPr="00314C12" w:rsidRDefault="005D36C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«Что в мешочке»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5D36C5">
              <w:rPr>
                <w:rFonts w:ascii="Times New Roman" w:hAnsi="Times New Roman" w:cs="Times New Roman"/>
                <w:sz w:val="28"/>
                <w:szCs w:val="28"/>
              </w:rPr>
              <w:t>Кукла Катя заболела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36C5">
              <w:rPr>
                <w:rFonts w:ascii="Times New Roman" w:hAnsi="Times New Roman" w:cs="Times New Roman"/>
                <w:sz w:val="28"/>
                <w:szCs w:val="28"/>
              </w:rPr>
              <w:t>, «Мишке пора спать», «Кукла Соня умывается»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«Найди по описанию» «Найдем маме детеныша»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«Мы топаем ногами»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«Помогаем куклам накрыть на стол»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370512"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36C5">
              <w:rPr>
                <w:rFonts w:ascii="Times New Roman" w:hAnsi="Times New Roman" w:cs="Times New Roman"/>
                <w:sz w:val="28"/>
                <w:szCs w:val="28"/>
              </w:rPr>
              <w:t>, «Дети и мороз», «По ровненькой дорожке»</w:t>
            </w:r>
          </w:p>
        </w:tc>
      </w:tr>
      <w:tr w:rsidR="00A94435" w:rsidTr="00B766CA">
        <w:tc>
          <w:tcPr>
            <w:tcW w:w="1042" w:type="dxa"/>
            <w:vMerge w:val="restart"/>
            <w:textDirection w:val="btLr"/>
          </w:tcPr>
          <w:p w:rsidR="00A94435" w:rsidRPr="00314C12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ДЕКБРЬ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48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506B76">
              <w:rPr>
                <w:rFonts w:ascii="Times New Roman" w:hAnsi="Times New Roman" w:cs="Times New Roman"/>
                <w:sz w:val="28"/>
                <w:szCs w:val="28"/>
              </w:rPr>
              <w:t>Игрушки вернулись с прогулки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6B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06B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«Запасы на зиму»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«Оденем куклу Таню правильно»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«Найди по описанию»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«Каравай»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«Оденем куклу на прогулку»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506B76"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314C12" w:rsidRDefault="00506B76" w:rsidP="00506B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Игра-занятие «Кошка заболела»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48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7E42CB">
              <w:rPr>
                <w:rFonts w:ascii="Times New Roman" w:hAnsi="Times New Roman" w:cs="Times New Roman"/>
                <w:sz w:val="28"/>
                <w:szCs w:val="28"/>
              </w:rPr>
              <w:t>Угадай на ощупь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E42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3871">
              <w:rPr>
                <w:rFonts w:ascii="Times New Roman" w:hAnsi="Times New Roman" w:cs="Times New Roman"/>
                <w:sz w:val="28"/>
                <w:szCs w:val="28"/>
              </w:rPr>
              <w:t>«Где больше»</w:t>
            </w:r>
            <w:r w:rsidR="001D4AC7">
              <w:rPr>
                <w:rFonts w:ascii="Times New Roman" w:hAnsi="Times New Roman" w:cs="Times New Roman"/>
                <w:sz w:val="28"/>
                <w:szCs w:val="28"/>
              </w:rPr>
              <w:t>, «Волшебный ящичек»</w:t>
            </w:r>
          </w:p>
          <w:p w:rsidR="00A94435" w:rsidRPr="00314C12" w:rsidRDefault="001D4AC7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игра «Что изменилось?</w:t>
            </w:r>
            <w:r w:rsidR="00A94435"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7E42CB">
              <w:rPr>
                <w:rFonts w:ascii="Times New Roman" w:hAnsi="Times New Roman" w:cs="Times New Roman"/>
                <w:sz w:val="28"/>
                <w:szCs w:val="28"/>
              </w:rPr>
              <w:t>Завтрак у куклы Маши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17E0">
              <w:rPr>
                <w:rFonts w:ascii="Times New Roman" w:hAnsi="Times New Roman" w:cs="Times New Roman"/>
                <w:sz w:val="28"/>
                <w:szCs w:val="28"/>
              </w:rPr>
              <w:t>, «Кукла Катя заболела»</w:t>
            </w:r>
            <w:r w:rsidR="00AA3FDC">
              <w:rPr>
                <w:rFonts w:ascii="Times New Roman" w:hAnsi="Times New Roman" w:cs="Times New Roman"/>
                <w:sz w:val="28"/>
                <w:szCs w:val="28"/>
              </w:rPr>
              <w:t>, «Оденем куклу на прогулку».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Д/игры </w:t>
            </w:r>
            <w:r w:rsidR="00506B76">
              <w:rPr>
                <w:rFonts w:ascii="Times New Roman" w:hAnsi="Times New Roman" w:cs="Times New Roman"/>
                <w:sz w:val="28"/>
                <w:szCs w:val="28"/>
              </w:rPr>
              <w:t>«Угадай» на тему: «Чтобы не болеть»</w:t>
            </w:r>
            <w:r w:rsidR="007E42CB">
              <w:rPr>
                <w:rFonts w:ascii="Times New Roman" w:hAnsi="Times New Roman" w:cs="Times New Roman"/>
                <w:sz w:val="28"/>
                <w:szCs w:val="28"/>
              </w:rPr>
              <w:t>, «Зачем нам ушки?», «Можно</w:t>
            </w:r>
            <w:r w:rsidR="001D4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2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2CB">
              <w:rPr>
                <w:rFonts w:ascii="Times New Roman" w:hAnsi="Times New Roman" w:cs="Times New Roman"/>
                <w:sz w:val="28"/>
                <w:szCs w:val="28"/>
              </w:rPr>
              <w:t>нельзя»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7E42CB">
              <w:rPr>
                <w:rFonts w:ascii="Times New Roman" w:hAnsi="Times New Roman" w:cs="Times New Roman"/>
                <w:sz w:val="28"/>
                <w:szCs w:val="28"/>
              </w:rPr>
              <w:t>Птицы и птенчики», «Мы топаем ногами»</w:t>
            </w:r>
            <w:r w:rsidR="00433871">
              <w:rPr>
                <w:rFonts w:ascii="Times New Roman" w:hAnsi="Times New Roman" w:cs="Times New Roman"/>
                <w:sz w:val="28"/>
                <w:szCs w:val="28"/>
              </w:rPr>
              <w:t>, «Принеси предмет»</w:t>
            </w:r>
            <w:r w:rsidR="001D4AC7">
              <w:rPr>
                <w:rFonts w:ascii="Times New Roman" w:hAnsi="Times New Roman" w:cs="Times New Roman"/>
                <w:sz w:val="28"/>
                <w:szCs w:val="28"/>
              </w:rPr>
              <w:t>, «Найди своё место»</w:t>
            </w:r>
          </w:p>
          <w:p w:rsidR="00A94435" w:rsidRPr="00314C12" w:rsidRDefault="007E42CB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Эксперименты: </w:t>
            </w:r>
            <w:r w:rsidR="001D4AC7">
              <w:rPr>
                <w:rFonts w:ascii="Times New Roman" w:hAnsi="Times New Roman" w:cs="Times New Roman"/>
                <w:sz w:val="28"/>
                <w:szCs w:val="28"/>
              </w:rPr>
              <w:t>таяние снега в руке; т</w:t>
            </w:r>
            <w:r w:rsidR="00A94435" w:rsidRPr="00314C12">
              <w:rPr>
                <w:rFonts w:ascii="Times New Roman" w:hAnsi="Times New Roman" w:cs="Times New Roman"/>
                <w:sz w:val="28"/>
                <w:szCs w:val="28"/>
              </w:rPr>
              <w:t>аяние и зам</w:t>
            </w:r>
            <w:r w:rsidR="001D4AC7">
              <w:rPr>
                <w:rFonts w:ascii="Times New Roman" w:hAnsi="Times New Roman" w:cs="Times New Roman"/>
                <w:sz w:val="28"/>
                <w:szCs w:val="28"/>
              </w:rPr>
              <w:t>ерзание воды, рисование на снегу.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48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EA5EE5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5EE5">
              <w:rPr>
                <w:rFonts w:ascii="Times New Roman" w:hAnsi="Times New Roman" w:cs="Times New Roman"/>
                <w:sz w:val="28"/>
                <w:szCs w:val="28"/>
              </w:rPr>
              <w:t>, «Новогодняя мозаика»</w:t>
            </w:r>
            <w:r w:rsidR="006172DC">
              <w:rPr>
                <w:rFonts w:ascii="Times New Roman" w:hAnsi="Times New Roman" w:cs="Times New Roman"/>
                <w:sz w:val="28"/>
                <w:szCs w:val="28"/>
              </w:rPr>
              <w:t>, «Ёлочки и грибочки»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Д/игры </w:t>
            </w:r>
            <w:r w:rsidR="00EA5E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Куклы на прогулке</w:t>
            </w:r>
            <w:r w:rsidR="00EA5E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, «Кукла Маша собирается на праздник»</w:t>
            </w:r>
          </w:p>
          <w:p w:rsidR="00A94435" w:rsidRPr="00314C12" w:rsidRDefault="00F7013F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Х/игры «Вокруг ёлки хоровод»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EA5EE5">
              <w:rPr>
                <w:rFonts w:ascii="Times New Roman" w:hAnsi="Times New Roman" w:cs="Times New Roman"/>
                <w:sz w:val="28"/>
                <w:szCs w:val="28"/>
              </w:rPr>
              <w:t>Принеси игрушку</w:t>
            </w:r>
            <w:r w:rsidR="00CD38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, «Найди, где спрятано», «Поезд», «Весёлые зайки»</w:t>
            </w:r>
          </w:p>
          <w:p w:rsidR="00A94435" w:rsidRPr="00F7013F" w:rsidRDefault="00F7013F" w:rsidP="00F7013F">
            <w:pPr>
              <w:spacing w:line="360" w:lineRule="auto"/>
            </w:pPr>
            <w:r w:rsidRPr="00F7013F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Игра-занятие «Как мы помогали кукле Маше»: практи</w:t>
            </w:r>
            <w:r w:rsidRPr="00F7013F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  <w:t>ческие упражнения «Умоем куклу Машу» и «Послушные расчески»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48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Собери пирамидку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, «Волшебный мешочек»</w:t>
            </w:r>
            <w:r w:rsidR="006907EA">
              <w:rPr>
                <w:rFonts w:ascii="Times New Roman" w:hAnsi="Times New Roman" w:cs="Times New Roman"/>
                <w:sz w:val="28"/>
                <w:szCs w:val="28"/>
              </w:rPr>
              <w:t>, «Раздели на группы»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«Мы встречаем гостей» «Кукла делает зарядку»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Д/игры 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«Маша растеряша»</w:t>
            </w:r>
            <w:r w:rsidR="006907EA">
              <w:rPr>
                <w:rFonts w:ascii="Times New Roman" w:hAnsi="Times New Roman" w:cs="Times New Roman"/>
                <w:sz w:val="28"/>
                <w:szCs w:val="28"/>
              </w:rPr>
              <w:t>, «Кукла Катя умывается»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«На ёлку»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«Катины сапожки»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Повесь фонарик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, «Снежинки и ветерок»</w:t>
            </w:r>
            <w:r w:rsidR="006907EA">
              <w:rPr>
                <w:rFonts w:ascii="Times New Roman" w:hAnsi="Times New Roman" w:cs="Times New Roman"/>
                <w:sz w:val="28"/>
                <w:szCs w:val="28"/>
              </w:rPr>
              <w:t>, «Через речку»</w:t>
            </w:r>
          </w:p>
        </w:tc>
      </w:tr>
      <w:tr w:rsidR="00A94435" w:rsidTr="00B766CA">
        <w:tc>
          <w:tcPr>
            <w:tcW w:w="1042" w:type="dxa"/>
            <w:vMerge w:val="restart"/>
            <w:textDirection w:val="btLr"/>
          </w:tcPr>
          <w:p w:rsidR="00A94435" w:rsidRPr="00314C12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ЯНВАРЬ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48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Подбери по величине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 «Выкладывание ёлочек из треугольников»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Кукла в гостях у зайчат»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Развивающая игра «Угадай, чьи следы?»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«Заинька»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«Мы встречаем гостей»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4368AD">
              <w:rPr>
                <w:rFonts w:ascii="Times New Roman" w:hAnsi="Times New Roman" w:cs="Times New Roman"/>
                <w:sz w:val="28"/>
                <w:szCs w:val="28"/>
              </w:rPr>
              <w:t>Птички и птенчики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48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 xml:space="preserve">Найди предмет по описанию», «От маленького </w:t>
            </w:r>
            <w:proofErr w:type="gramStart"/>
            <w:r w:rsidR="006E19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6E19FD">
              <w:rPr>
                <w:rFonts w:ascii="Times New Roman" w:hAnsi="Times New Roman" w:cs="Times New Roman"/>
                <w:sz w:val="28"/>
                <w:szCs w:val="28"/>
              </w:rPr>
              <w:t xml:space="preserve"> большому»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Кукла Маша завтракает»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Д/игры 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«Где же наши ручки?», «Покажи у куклы»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«Большая карусель»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«Научим Степу одеваться на прогулку»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Кошки и котята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, «Поезд», «Из круга в круг»</w:t>
            </w:r>
            <w:r w:rsidR="00276F42">
              <w:rPr>
                <w:rFonts w:ascii="Times New Roman" w:hAnsi="Times New Roman" w:cs="Times New Roman"/>
                <w:sz w:val="28"/>
                <w:szCs w:val="28"/>
              </w:rPr>
              <w:t>, «Звери и птицы зимой»</w:t>
            </w:r>
          </w:p>
          <w:p w:rsidR="00A94435" w:rsidRPr="00314C12" w:rsidRDefault="00A94435" w:rsidP="006E19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Игры-забавы с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о снегом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48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276F42">
              <w:rPr>
                <w:rFonts w:ascii="Times New Roman" w:hAnsi="Times New Roman" w:cs="Times New Roman"/>
                <w:sz w:val="28"/>
                <w:szCs w:val="28"/>
              </w:rPr>
              <w:t>Распредели по размеру», «Найди такой же мешочек», «Открой - закрой»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276F42">
              <w:rPr>
                <w:rFonts w:ascii="Times New Roman" w:hAnsi="Times New Roman" w:cs="Times New Roman"/>
                <w:sz w:val="28"/>
                <w:szCs w:val="28"/>
              </w:rPr>
              <w:t>Мама учит дочь умываться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«Найди и назови»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«Каравай»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«Угостим куклу чаем»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276F42">
              <w:rPr>
                <w:rFonts w:ascii="Times New Roman" w:hAnsi="Times New Roman" w:cs="Times New Roman"/>
                <w:sz w:val="28"/>
                <w:szCs w:val="28"/>
              </w:rPr>
              <w:t>Разведчики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76F42">
              <w:rPr>
                <w:rFonts w:ascii="Times New Roman" w:hAnsi="Times New Roman" w:cs="Times New Roman"/>
                <w:sz w:val="28"/>
                <w:szCs w:val="28"/>
              </w:rPr>
              <w:t>, «Снежинки и ветер»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Игра – инсценировка по сказке «Курочка Ряба»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48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Д/игры по сенсорному развитию «Помоги Матрешке найти свои 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«Устроим кукле комнату»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«Положи предмет»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«Матрешки»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«Комната для Кати»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«По ровненькой дорожке»</w:t>
            </w:r>
            <w:r w:rsidR="00276F42">
              <w:rPr>
                <w:rFonts w:ascii="Times New Roman" w:hAnsi="Times New Roman" w:cs="Times New Roman"/>
                <w:sz w:val="28"/>
                <w:szCs w:val="28"/>
              </w:rPr>
              <w:t>, «Передай мяч»</w:t>
            </w:r>
          </w:p>
          <w:p w:rsidR="00A94435" w:rsidRPr="00314C12" w:rsidRDefault="00276F42" w:rsidP="00276F4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«Доброе утро»</w:t>
            </w:r>
          </w:p>
        </w:tc>
      </w:tr>
      <w:tr w:rsidR="00A94435" w:rsidTr="00B766CA">
        <w:tc>
          <w:tcPr>
            <w:tcW w:w="1042" w:type="dxa"/>
            <w:vMerge w:val="restart"/>
            <w:textDirection w:val="btLr"/>
          </w:tcPr>
          <w:p w:rsidR="00A94435" w:rsidRPr="00314C12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ФЕВРАЛЬ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48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«Чудесный мешочек», «Найди на ощупь»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B420C3">
              <w:rPr>
                <w:rFonts w:ascii="Times New Roman" w:hAnsi="Times New Roman" w:cs="Times New Roman"/>
                <w:sz w:val="28"/>
                <w:szCs w:val="28"/>
              </w:rPr>
              <w:t>Поездка в автобусе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«Сравнение зерен (пшено, горох, гречка и т. д.)</w:t>
            </w:r>
          </w:p>
          <w:p w:rsidR="00A94435" w:rsidRPr="00314C12" w:rsidRDefault="00B420C3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Х/игры «Каравай»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«Мы встречаем гостей»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B420C3">
              <w:rPr>
                <w:rFonts w:ascii="Times New Roman" w:hAnsi="Times New Roman" w:cs="Times New Roman"/>
                <w:sz w:val="28"/>
                <w:szCs w:val="28"/>
              </w:rPr>
              <w:t>Снежинки и ветер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420C3">
              <w:rPr>
                <w:rFonts w:ascii="Times New Roman" w:hAnsi="Times New Roman" w:cs="Times New Roman"/>
                <w:sz w:val="28"/>
                <w:szCs w:val="28"/>
              </w:rPr>
              <w:t>, «Белые медведи», «Зайка беленький сидит», «Самолёты»</w:t>
            </w:r>
          </w:p>
          <w:p w:rsidR="00A94435" w:rsidRPr="00314C12" w:rsidRDefault="00A94435" w:rsidP="00B42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Игра-забава Настольный театр "</w:t>
            </w:r>
            <w:r w:rsidR="00B420C3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48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«Чего не стало?»</w:t>
            </w:r>
            <w:r w:rsidR="006172DC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gramStart"/>
            <w:r w:rsidR="006172DC">
              <w:rPr>
                <w:rFonts w:ascii="Times New Roman" w:hAnsi="Times New Roman" w:cs="Times New Roman"/>
                <w:sz w:val="28"/>
                <w:szCs w:val="28"/>
              </w:rPr>
              <w:t>Угадай</w:t>
            </w:r>
            <w:proofErr w:type="gramEnd"/>
            <w:r w:rsidR="006172DC">
              <w:rPr>
                <w:rFonts w:ascii="Times New Roman" w:hAnsi="Times New Roman" w:cs="Times New Roman"/>
                <w:sz w:val="28"/>
                <w:szCs w:val="28"/>
              </w:rPr>
              <w:t xml:space="preserve"> чей след», «Подбери пару»</w:t>
            </w:r>
            <w:r w:rsidR="00081F01">
              <w:rPr>
                <w:rFonts w:ascii="Times New Roman" w:hAnsi="Times New Roman" w:cs="Times New Roman"/>
                <w:sz w:val="28"/>
                <w:szCs w:val="28"/>
              </w:rPr>
              <w:t>, «Найди домик»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B420C3">
              <w:rPr>
                <w:rFonts w:ascii="Times New Roman" w:hAnsi="Times New Roman" w:cs="Times New Roman"/>
                <w:sz w:val="28"/>
                <w:szCs w:val="28"/>
              </w:rPr>
              <w:t>Зайцы в гостях у белок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172DC">
              <w:rPr>
                <w:rFonts w:ascii="Times New Roman" w:hAnsi="Times New Roman" w:cs="Times New Roman"/>
                <w:sz w:val="28"/>
                <w:szCs w:val="28"/>
              </w:rPr>
              <w:t>, «Мама купает дочку», «Семья обедает»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«Делай, как я!»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«Сделаем кукле красивые прически»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6172DC">
              <w:rPr>
                <w:rFonts w:ascii="Times New Roman" w:hAnsi="Times New Roman" w:cs="Times New Roman"/>
                <w:sz w:val="28"/>
                <w:szCs w:val="28"/>
              </w:rPr>
              <w:t>Зайцы, белки и медведи», «Попади в цель», «С кочки на кочку»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Игра-забава «Игра с деревянным молоточком»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48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081F01">
              <w:rPr>
                <w:rFonts w:ascii="Times New Roman" w:hAnsi="Times New Roman" w:cs="Times New Roman"/>
                <w:sz w:val="28"/>
                <w:szCs w:val="28"/>
              </w:rPr>
              <w:t>Колючий ёжик» (с прищепками), «Баночки и крышечки», «Пуговки и бантики»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081F01">
              <w:rPr>
                <w:rFonts w:ascii="Times New Roman" w:hAnsi="Times New Roman" w:cs="Times New Roman"/>
                <w:sz w:val="28"/>
                <w:szCs w:val="28"/>
              </w:rPr>
              <w:t>Готовим обед для домашних питомцев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Х/игры «Большие и маленькие ножки»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«Куклы проснулись»</w:t>
            </w:r>
            <w:r w:rsidR="00081F01">
              <w:rPr>
                <w:rFonts w:ascii="Times New Roman" w:hAnsi="Times New Roman" w:cs="Times New Roman"/>
                <w:sz w:val="28"/>
                <w:szCs w:val="28"/>
              </w:rPr>
              <w:t>, «Куклы на прогулке»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081F01">
              <w:rPr>
                <w:rFonts w:ascii="Times New Roman" w:hAnsi="Times New Roman" w:cs="Times New Roman"/>
                <w:sz w:val="28"/>
                <w:szCs w:val="28"/>
              </w:rPr>
              <w:t>Наседка и ц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ыплята»</w:t>
            </w:r>
            <w:r w:rsidR="00081F01">
              <w:rPr>
                <w:rFonts w:ascii="Times New Roman" w:hAnsi="Times New Roman" w:cs="Times New Roman"/>
                <w:sz w:val="28"/>
                <w:szCs w:val="28"/>
              </w:rPr>
              <w:t>, «Кошка и котята», «Лиса и заяц»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Игра – забава «Сорока»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48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«Найди маму»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«Покатаем кукол с горки»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«Веселятся все игрушки»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«Сделаем кукле красивые прически»</w:t>
            </w:r>
            <w:r w:rsidR="001B081C">
              <w:rPr>
                <w:rFonts w:ascii="Times New Roman" w:hAnsi="Times New Roman" w:cs="Times New Roman"/>
                <w:sz w:val="28"/>
                <w:szCs w:val="28"/>
              </w:rPr>
              <w:t>, «Медвежонок пришёл в магазин»</w:t>
            </w:r>
          </w:p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081F01">
              <w:rPr>
                <w:rFonts w:ascii="Times New Roman" w:hAnsi="Times New Roman" w:cs="Times New Roman"/>
                <w:sz w:val="28"/>
                <w:szCs w:val="28"/>
              </w:rPr>
              <w:t xml:space="preserve">Найди, где спрятано», </w:t>
            </w:r>
            <w:r w:rsidR="001B081C">
              <w:rPr>
                <w:rFonts w:ascii="Times New Roman" w:hAnsi="Times New Roman" w:cs="Times New Roman"/>
                <w:sz w:val="28"/>
                <w:szCs w:val="28"/>
              </w:rPr>
              <w:t>«Лови - бросай»</w:t>
            </w:r>
          </w:p>
          <w:p w:rsidR="001B081C" w:rsidRPr="00314C12" w:rsidRDefault="001B081C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 по сказке «Репка»</w:t>
            </w:r>
          </w:p>
        </w:tc>
      </w:tr>
      <w:tr w:rsidR="00A94435" w:rsidTr="00B766CA">
        <w:tc>
          <w:tcPr>
            <w:tcW w:w="1042" w:type="dxa"/>
            <w:vMerge w:val="restart"/>
            <w:textDirection w:val="btLr"/>
          </w:tcPr>
          <w:p w:rsidR="00A94435" w:rsidRPr="00314C12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МАРТ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48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124CB0">
              <w:rPr>
                <w:rFonts w:ascii="Times New Roman" w:hAnsi="Times New Roman" w:cs="Times New Roman"/>
                <w:sz w:val="28"/>
                <w:szCs w:val="28"/>
              </w:rPr>
              <w:t>Строим гараж для машин»</w:t>
            </w:r>
          </w:p>
          <w:p w:rsidR="00124CB0" w:rsidRDefault="00124CB0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«Помогаем маме», «Больница», «Аптека», «Кукла Маша поздравляет маму с праздником»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«Пузырь»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«Катя простудилась»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124CB0">
              <w:rPr>
                <w:rFonts w:ascii="Times New Roman" w:hAnsi="Times New Roman" w:cs="Times New Roman"/>
                <w:sz w:val="28"/>
                <w:szCs w:val="28"/>
              </w:rPr>
              <w:t>Птички в гнёздышках», «Мыши и кот», «День и ночь», «По ровненькой дорожке»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Час-досуга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Игра – забава. «</w:t>
            </w:r>
            <w:proofErr w:type="spell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Ловись</w:t>
            </w:r>
            <w:proofErr w:type="spell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рыбка»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48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Широкий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 узкий»</w:t>
            </w:r>
          </w:p>
          <w:p w:rsidR="00EB057D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«Устроим кукле 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комнату» «Накроем стол к обеду»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Х/игры «Кто у нас хороший»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«Купание куклы Кати»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, «Разбудим Таню»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Передай шар</w:t>
            </w: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, «Ветер и облака», «Воробушки и кот»</w:t>
            </w:r>
          </w:p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Игра – забава. Опыт с предметами (тонут, не тонут, плавают)</w:t>
            </w:r>
          </w:p>
          <w:p w:rsidR="00EB057D" w:rsidRPr="008C2CA1" w:rsidRDefault="00EB057D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с водой – «Ручейки»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48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Подбери пару</w:t>
            </w: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, «Размести по росту», «Найди на картинке», «Найди свой цвет»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Кукла наводит порядок</w:t>
            </w: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, «Оденем куклу на прогулку»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Х/игры 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«Еле, еле закружились карусели»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«Попади в обруч»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забавы. «Игра с деревянным молоточком»</w:t>
            </w:r>
          </w:p>
        </w:tc>
      </w:tr>
      <w:tr w:rsidR="00A94435" w:rsidTr="00B766CA">
        <w:tc>
          <w:tcPr>
            <w:tcW w:w="1042" w:type="dxa"/>
            <w:tcBorders>
              <w:top w:val="nil"/>
            </w:tcBorders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48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«Определи на ощупь»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Кто это? Что это?»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«Зайка заболел»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«Складывание изображения из частей»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«Каравай»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</w:t>
            </w:r>
            <w:r w:rsidR="00C11AB5">
              <w:rPr>
                <w:rFonts w:ascii="Times New Roman" w:hAnsi="Times New Roman" w:cs="Times New Roman"/>
                <w:sz w:val="28"/>
                <w:szCs w:val="28"/>
              </w:rPr>
              <w:t>ы с куклой «Угостим куклу чаем»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«По узенькой дорожке»</w:t>
            </w:r>
          </w:p>
          <w:p w:rsidR="00B07D0A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забавы. «Коза рогатая»</w:t>
            </w:r>
          </w:p>
        </w:tc>
      </w:tr>
      <w:tr w:rsidR="00A94435" w:rsidTr="00B766CA">
        <w:tc>
          <w:tcPr>
            <w:tcW w:w="1042" w:type="dxa"/>
            <w:vMerge w:val="restart"/>
            <w:textDirection w:val="btLr"/>
          </w:tcPr>
          <w:p w:rsidR="00A94435" w:rsidRPr="008C2CA1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АПРЕЛЬ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48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«Плыви кораблик»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«Оденем куклу после сна» «Оденем куклу Машу на прогулку»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«Поймай солнечного зайчика» «Угадай и принеси»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«Делай, как я!»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«Одевание куклы на весеннюю прогулку»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«Мотыльки»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 «</w:t>
            </w:r>
            <w:proofErr w:type="spell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Ловись</w:t>
            </w:r>
            <w:proofErr w:type="spell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рыбка»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48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«Шарик в ложке»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«Покатаем кукол на машине»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«Угадай и принеси» «Где найти?»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«Большая карусель»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«Покатаем кукол на машине»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«Автомобили»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забавы. Опыт с предметами (тонут, не тонут, плавают).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48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по сенсорному развитию «Игра «Соберем мамины бусы»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«Мы встречаем гостей» «Купание куклы Кати»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Д/игры по ориентировке «Тихо – громко»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«Делай, как я!»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«Кукла Катя заболела»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«Зайка серый умывается»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Игра – забава «Ладушки»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48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«Игрушки спрятались в мешочке»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игра-ситуация «Медвежонок чинит автомобиль» «Я водитель»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«Найди машину, которую назову»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«Карусели»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«Покатаем кукол на машине»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«Автомобили»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забавы. «Игра с деревянным молоточком»</w:t>
            </w:r>
          </w:p>
        </w:tc>
      </w:tr>
      <w:tr w:rsidR="00A94435" w:rsidTr="00B766CA">
        <w:tc>
          <w:tcPr>
            <w:tcW w:w="1042" w:type="dxa"/>
            <w:vMerge w:val="restart"/>
            <w:textDirection w:val="btLr"/>
          </w:tcPr>
          <w:p w:rsidR="00A94435" w:rsidRPr="008C2CA1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МАЙ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48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по сенсорному развитию «Сравнение игрушек»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«Научим куклу Катю играть с пальчиками» «Научим Степу одеваться на прогулку»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«Собери горох для петушка»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«Ровным кругом»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«Сделаем кукле красивые прически»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«Цыплята»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забавы. «Посмотри, что у нас!»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48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«Сравнение игрушек»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«Что нам привез Мишутка» «Подари петушку перышко» «Сапожная мастерская»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«Выставление игрушек на полочку»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«Веселятся все игрушки»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«Одевание куклы»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«Мяч»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забавы водой.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48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«Угадай по описанию»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«Чудесный мешочек» «Что бывает красным, желтым, зеленым?»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«Научим куклу Катю играть с пальчиками»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«Что нам привез Мишутка»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«Найдем предметы»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«Делай, как я!»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«Уложим куклу спать»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«Зашагали ножки по дорожке»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 «Идет коза рогатая»</w:t>
            </w:r>
          </w:p>
        </w:tc>
      </w:tr>
      <w:tr w:rsidR="00A94435" w:rsidTr="00B766CA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48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Д/игры по сенсорному 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«Какие бывают деревья»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«Умоем куклу»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«Найди по звуку!»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«Большая карусель»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«Оденем куклу Машу на прогулку»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«Кто первый найдет земляничку»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 «Идет коза рогатая»</w:t>
            </w:r>
          </w:p>
        </w:tc>
      </w:tr>
    </w:tbl>
    <w:p w:rsidR="00A94435" w:rsidRPr="00C82635" w:rsidRDefault="00A94435" w:rsidP="00A944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E306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9" w:name="_GoBack"/>
      <w:bookmarkEnd w:id="9"/>
    </w:p>
    <w:p w:rsidR="00DE51E5" w:rsidRDefault="00DE51E5" w:rsidP="00DE51E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766CA" w:rsidRDefault="00B766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766CA" w:rsidSect="00B766CA">
      <w:footerReference w:type="default" r:id="rId9"/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77" w:rsidRDefault="00E25A77" w:rsidP="00C82635">
      <w:pPr>
        <w:spacing w:after="0" w:line="240" w:lineRule="auto"/>
      </w:pPr>
      <w:r>
        <w:separator/>
      </w:r>
    </w:p>
  </w:endnote>
  <w:endnote w:type="continuationSeparator" w:id="0">
    <w:p w:rsidR="00E25A77" w:rsidRDefault="00E25A77" w:rsidP="00C8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311458"/>
      <w:docPartObj>
        <w:docPartGallery w:val="Page Numbers (Bottom of Page)"/>
        <w:docPartUnique/>
      </w:docPartObj>
    </w:sdtPr>
    <w:sdtContent>
      <w:p w:rsidR="00781656" w:rsidRDefault="0078165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6D9">
          <w:rPr>
            <w:noProof/>
          </w:rPr>
          <w:t>47</w:t>
        </w:r>
        <w:r>
          <w:fldChar w:fldCharType="end"/>
        </w:r>
      </w:p>
    </w:sdtContent>
  </w:sdt>
  <w:p w:rsidR="00781656" w:rsidRDefault="0078165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77" w:rsidRDefault="00E25A77" w:rsidP="00C82635">
      <w:pPr>
        <w:spacing w:after="0" w:line="240" w:lineRule="auto"/>
      </w:pPr>
      <w:r>
        <w:separator/>
      </w:r>
    </w:p>
  </w:footnote>
  <w:footnote w:type="continuationSeparator" w:id="0">
    <w:p w:rsidR="00E25A77" w:rsidRDefault="00E25A77" w:rsidP="00C8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</w:abstractNum>
  <w:abstractNum w:abstractNumId="2">
    <w:nsid w:val="02BA4EA4"/>
    <w:multiLevelType w:val="multilevel"/>
    <w:tmpl w:val="47AE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61F8A"/>
    <w:multiLevelType w:val="multilevel"/>
    <w:tmpl w:val="3D62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7D1AA7"/>
    <w:multiLevelType w:val="hybridMultilevel"/>
    <w:tmpl w:val="BABC3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23455"/>
    <w:multiLevelType w:val="hybridMultilevel"/>
    <w:tmpl w:val="442804A0"/>
    <w:lvl w:ilvl="0" w:tplc="ABF67C0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A5B59"/>
    <w:multiLevelType w:val="hybridMultilevel"/>
    <w:tmpl w:val="79CAD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022BA"/>
    <w:multiLevelType w:val="multilevel"/>
    <w:tmpl w:val="C38A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B29F3"/>
    <w:multiLevelType w:val="hybridMultilevel"/>
    <w:tmpl w:val="D19AC0A4"/>
    <w:lvl w:ilvl="0" w:tplc="656A2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909EF"/>
    <w:multiLevelType w:val="multilevel"/>
    <w:tmpl w:val="6DD8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EB184C"/>
    <w:multiLevelType w:val="hybridMultilevel"/>
    <w:tmpl w:val="AA44796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92EBA"/>
    <w:multiLevelType w:val="hybridMultilevel"/>
    <w:tmpl w:val="C8A2AA26"/>
    <w:lvl w:ilvl="0" w:tplc="41863D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53E13"/>
    <w:multiLevelType w:val="hybridMultilevel"/>
    <w:tmpl w:val="35F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6631B"/>
    <w:multiLevelType w:val="hybridMultilevel"/>
    <w:tmpl w:val="F6D4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9156E"/>
    <w:multiLevelType w:val="multilevel"/>
    <w:tmpl w:val="9632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5377E6"/>
    <w:multiLevelType w:val="hybridMultilevel"/>
    <w:tmpl w:val="05A4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B1FCD"/>
    <w:multiLevelType w:val="multilevel"/>
    <w:tmpl w:val="59F6A7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6757AF"/>
    <w:multiLevelType w:val="hybridMultilevel"/>
    <w:tmpl w:val="BE88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E1580"/>
    <w:multiLevelType w:val="hybridMultilevel"/>
    <w:tmpl w:val="F5126E2C"/>
    <w:lvl w:ilvl="0" w:tplc="41863D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838EA"/>
    <w:multiLevelType w:val="multilevel"/>
    <w:tmpl w:val="49C0D1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082BB0"/>
    <w:multiLevelType w:val="hybridMultilevel"/>
    <w:tmpl w:val="F1A291D8"/>
    <w:lvl w:ilvl="0" w:tplc="43683FB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559F4"/>
    <w:multiLevelType w:val="hybridMultilevel"/>
    <w:tmpl w:val="1BF4A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56D93"/>
    <w:multiLevelType w:val="hybridMultilevel"/>
    <w:tmpl w:val="D688CC4E"/>
    <w:lvl w:ilvl="0" w:tplc="43683FB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B63D31"/>
    <w:multiLevelType w:val="multilevel"/>
    <w:tmpl w:val="6F72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3"/>
  </w:num>
  <w:num w:numId="4">
    <w:abstractNumId w:val="14"/>
  </w:num>
  <w:num w:numId="5">
    <w:abstractNumId w:val="12"/>
  </w:num>
  <w:num w:numId="6">
    <w:abstractNumId w:val="20"/>
  </w:num>
  <w:num w:numId="7">
    <w:abstractNumId w:val="22"/>
  </w:num>
  <w:num w:numId="8">
    <w:abstractNumId w:val="11"/>
  </w:num>
  <w:num w:numId="9">
    <w:abstractNumId w:val="3"/>
  </w:num>
  <w:num w:numId="10">
    <w:abstractNumId w:val="2"/>
  </w:num>
  <w:num w:numId="11">
    <w:abstractNumId w:val="18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10"/>
  </w:num>
  <w:num w:numId="17">
    <w:abstractNumId w:val="5"/>
  </w:num>
  <w:num w:numId="18">
    <w:abstractNumId w:val="13"/>
  </w:num>
  <w:num w:numId="19">
    <w:abstractNumId w:val="15"/>
  </w:num>
  <w:num w:numId="20">
    <w:abstractNumId w:val="9"/>
  </w:num>
  <w:num w:numId="21">
    <w:abstractNumId w:val="17"/>
  </w:num>
  <w:num w:numId="22">
    <w:abstractNumId w:val="1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F8"/>
    <w:rsid w:val="00001D3D"/>
    <w:rsid w:val="0000432C"/>
    <w:rsid w:val="00005D90"/>
    <w:rsid w:val="000171F9"/>
    <w:rsid w:val="00024F6F"/>
    <w:rsid w:val="00035F50"/>
    <w:rsid w:val="00040C08"/>
    <w:rsid w:val="000465F6"/>
    <w:rsid w:val="00056364"/>
    <w:rsid w:val="000576B3"/>
    <w:rsid w:val="00065A98"/>
    <w:rsid w:val="000720E2"/>
    <w:rsid w:val="00072E38"/>
    <w:rsid w:val="00073B09"/>
    <w:rsid w:val="000761D1"/>
    <w:rsid w:val="00081F01"/>
    <w:rsid w:val="00083F0C"/>
    <w:rsid w:val="00091D29"/>
    <w:rsid w:val="000A1D45"/>
    <w:rsid w:val="000B6351"/>
    <w:rsid w:val="000C3CB4"/>
    <w:rsid w:val="000C7046"/>
    <w:rsid w:val="000D2286"/>
    <w:rsid w:val="000D4E4F"/>
    <w:rsid w:val="000D4FBC"/>
    <w:rsid w:val="000D7790"/>
    <w:rsid w:val="000E2E3B"/>
    <w:rsid w:val="000E715A"/>
    <w:rsid w:val="000E7226"/>
    <w:rsid w:val="000F16D4"/>
    <w:rsid w:val="00101A08"/>
    <w:rsid w:val="00103BDD"/>
    <w:rsid w:val="001060E6"/>
    <w:rsid w:val="00106510"/>
    <w:rsid w:val="00114C1E"/>
    <w:rsid w:val="00121BE4"/>
    <w:rsid w:val="00124CB0"/>
    <w:rsid w:val="0012598C"/>
    <w:rsid w:val="0015057B"/>
    <w:rsid w:val="0015459B"/>
    <w:rsid w:val="00156CC4"/>
    <w:rsid w:val="00157A3C"/>
    <w:rsid w:val="00160078"/>
    <w:rsid w:val="001617D8"/>
    <w:rsid w:val="001645DB"/>
    <w:rsid w:val="00172CBB"/>
    <w:rsid w:val="0017538D"/>
    <w:rsid w:val="001759D2"/>
    <w:rsid w:val="001817C6"/>
    <w:rsid w:val="00183327"/>
    <w:rsid w:val="0018353F"/>
    <w:rsid w:val="001866B1"/>
    <w:rsid w:val="001A5C9E"/>
    <w:rsid w:val="001A7737"/>
    <w:rsid w:val="001A7761"/>
    <w:rsid w:val="001B081C"/>
    <w:rsid w:val="001B3EA2"/>
    <w:rsid w:val="001C066E"/>
    <w:rsid w:val="001C11CF"/>
    <w:rsid w:val="001C343D"/>
    <w:rsid w:val="001C72B6"/>
    <w:rsid w:val="001C7AA3"/>
    <w:rsid w:val="001D4AC7"/>
    <w:rsid w:val="001E1BE2"/>
    <w:rsid w:val="001E7FA1"/>
    <w:rsid w:val="001F004F"/>
    <w:rsid w:val="00204981"/>
    <w:rsid w:val="00205CAD"/>
    <w:rsid w:val="00205F44"/>
    <w:rsid w:val="0020740E"/>
    <w:rsid w:val="00210BA7"/>
    <w:rsid w:val="00211B64"/>
    <w:rsid w:val="002208B1"/>
    <w:rsid w:val="002210B6"/>
    <w:rsid w:val="002324FF"/>
    <w:rsid w:val="00250CD9"/>
    <w:rsid w:val="0025412A"/>
    <w:rsid w:val="00260767"/>
    <w:rsid w:val="00270068"/>
    <w:rsid w:val="00276F42"/>
    <w:rsid w:val="00290639"/>
    <w:rsid w:val="002B78B6"/>
    <w:rsid w:val="002C3B4C"/>
    <w:rsid w:val="002C4411"/>
    <w:rsid w:val="002C53DE"/>
    <w:rsid w:val="002D1D53"/>
    <w:rsid w:val="002E00B1"/>
    <w:rsid w:val="002E6EEF"/>
    <w:rsid w:val="00301DF8"/>
    <w:rsid w:val="00314C12"/>
    <w:rsid w:val="00324B84"/>
    <w:rsid w:val="003359C6"/>
    <w:rsid w:val="00337C22"/>
    <w:rsid w:val="00347DB6"/>
    <w:rsid w:val="00352501"/>
    <w:rsid w:val="003532F8"/>
    <w:rsid w:val="00367E6A"/>
    <w:rsid w:val="00370512"/>
    <w:rsid w:val="00375CC6"/>
    <w:rsid w:val="0039377A"/>
    <w:rsid w:val="00395253"/>
    <w:rsid w:val="003C4C08"/>
    <w:rsid w:val="003D7C44"/>
    <w:rsid w:val="003E4963"/>
    <w:rsid w:val="003F22BF"/>
    <w:rsid w:val="003F40C6"/>
    <w:rsid w:val="003F4E50"/>
    <w:rsid w:val="003F5BF6"/>
    <w:rsid w:val="0040238C"/>
    <w:rsid w:val="00404316"/>
    <w:rsid w:val="004063C8"/>
    <w:rsid w:val="0041157D"/>
    <w:rsid w:val="00433871"/>
    <w:rsid w:val="004368AD"/>
    <w:rsid w:val="00441162"/>
    <w:rsid w:val="004458BE"/>
    <w:rsid w:val="00461704"/>
    <w:rsid w:val="00465545"/>
    <w:rsid w:val="00471CBF"/>
    <w:rsid w:val="00475722"/>
    <w:rsid w:val="00485C16"/>
    <w:rsid w:val="004862BB"/>
    <w:rsid w:val="00492029"/>
    <w:rsid w:val="004C0F05"/>
    <w:rsid w:val="004C2BF8"/>
    <w:rsid w:val="004C4622"/>
    <w:rsid w:val="004C6C82"/>
    <w:rsid w:val="004D3E13"/>
    <w:rsid w:val="004E2603"/>
    <w:rsid w:val="004E3180"/>
    <w:rsid w:val="004E3AB2"/>
    <w:rsid w:val="004E57CE"/>
    <w:rsid w:val="004F2484"/>
    <w:rsid w:val="004F75BF"/>
    <w:rsid w:val="005039D5"/>
    <w:rsid w:val="005048E4"/>
    <w:rsid w:val="00506407"/>
    <w:rsid w:val="00506B76"/>
    <w:rsid w:val="00514039"/>
    <w:rsid w:val="0051716C"/>
    <w:rsid w:val="005404B0"/>
    <w:rsid w:val="00541303"/>
    <w:rsid w:val="00544580"/>
    <w:rsid w:val="00546BB9"/>
    <w:rsid w:val="005524F6"/>
    <w:rsid w:val="00554F42"/>
    <w:rsid w:val="00556BE7"/>
    <w:rsid w:val="00557EE0"/>
    <w:rsid w:val="00570595"/>
    <w:rsid w:val="0057464E"/>
    <w:rsid w:val="00574796"/>
    <w:rsid w:val="005768CB"/>
    <w:rsid w:val="00593221"/>
    <w:rsid w:val="005A05B6"/>
    <w:rsid w:val="005A3464"/>
    <w:rsid w:val="005B1525"/>
    <w:rsid w:val="005B504E"/>
    <w:rsid w:val="005C154D"/>
    <w:rsid w:val="005C1FA1"/>
    <w:rsid w:val="005C201D"/>
    <w:rsid w:val="005C5F19"/>
    <w:rsid w:val="005D16FF"/>
    <w:rsid w:val="005D36C5"/>
    <w:rsid w:val="005E17E0"/>
    <w:rsid w:val="005F3C34"/>
    <w:rsid w:val="00600C81"/>
    <w:rsid w:val="00600EE0"/>
    <w:rsid w:val="0060517E"/>
    <w:rsid w:val="006057B9"/>
    <w:rsid w:val="00615F63"/>
    <w:rsid w:val="00616381"/>
    <w:rsid w:val="006172DC"/>
    <w:rsid w:val="00637921"/>
    <w:rsid w:val="006619DD"/>
    <w:rsid w:val="00665C66"/>
    <w:rsid w:val="00666741"/>
    <w:rsid w:val="00667C95"/>
    <w:rsid w:val="00672210"/>
    <w:rsid w:val="00672832"/>
    <w:rsid w:val="006907EA"/>
    <w:rsid w:val="00695174"/>
    <w:rsid w:val="006956BD"/>
    <w:rsid w:val="00695C1D"/>
    <w:rsid w:val="00696D71"/>
    <w:rsid w:val="00697299"/>
    <w:rsid w:val="006A6FE4"/>
    <w:rsid w:val="006B3587"/>
    <w:rsid w:val="006B5087"/>
    <w:rsid w:val="006E19FD"/>
    <w:rsid w:val="006E4951"/>
    <w:rsid w:val="006E770E"/>
    <w:rsid w:val="006F01CC"/>
    <w:rsid w:val="00713D3D"/>
    <w:rsid w:val="00725CB3"/>
    <w:rsid w:val="0073781E"/>
    <w:rsid w:val="00740333"/>
    <w:rsid w:val="0074057D"/>
    <w:rsid w:val="00755F3F"/>
    <w:rsid w:val="0076515E"/>
    <w:rsid w:val="007803EA"/>
    <w:rsid w:val="00781656"/>
    <w:rsid w:val="00782D0F"/>
    <w:rsid w:val="00796B51"/>
    <w:rsid w:val="007976F7"/>
    <w:rsid w:val="007C4FE2"/>
    <w:rsid w:val="007E42CB"/>
    <w:rsid w:val="007E677F"/>
    <w:rsid w:val="00802DB1"/>
    <w:rsid w:val="0080492D"/>
    <w:rsid w:val="008065BF"/>
    <w:rsid w:val="00816D37"/>
    <w:rsid w:val="00825163"/>
    <w:rsid w:val="0083321F"/>
    <w:rsid w:val="00835DB3"/>
    <w:rsid w:val="008360E4"/>
    <w:rsid w:val="00836C3E"/>
    <w:rsid w:val="00840AAC"/>
    <w:rsid w:val="0085359B"/>
    <w:rsid w:val="00871A43"/>
    <w:rsid w:val="008843DC"/>
    <w:rsid w:val="008871CE"/>
    <w:rsid w:val="008903FB"/>
    <w:rsid w:val="008A5B7A"/>
    <w:rsid w:val="008B0472"/>
    <w:rsid w:val="008C2CA1"/>
    <w:rsid w:val="008C37CE"/>
    <w:rsid w:val="008C3C34"/>
    <w:rsid w:val="008C73DC"/>
    <w:rsid w:val="008D178D"/>
    <w:rsid w:val="008D2369"/>
    <w:rsid w:val="008D66E6"/>
    <w:rsid w:val="008F2C83"/>
    <w:rsid w:val="009131A7"/>
    <w:rsid w:val="0092095D"/>
    <w:rsid w:val="00923D2A"/>
    <w:rsid w:val="00926385"/>
    <w:rsid w:val="009426BE"/>
    <w:rsid w:val="00946CAE"/>
    <w:rsid w:val="00951FC2"/>
    <w:rsid w:val="00966896"/>
    <w:rsid w:val="00972924"/>
    <w:rsid w:val="00972A07"/>
    <w:rsid w:val="00972D4D"/>
    <w:rsid w:val="00977B5F"/>
    <w:rsid w:val="00977E0C"/>
    <w:rsid w:val="00994FD9"/>
    <w:rsid w:val="00995547"/>
    <w:rsid w:val="00996AEA"/>
    <w:rsid w:val="009A01B4"/>
    <w:rsid w:val="009B1A03"/>
    <w:rsid w:val="009C5C43"/>
    <w:rsid w:val="009C5DAA"/>
    <w:rsid w:val="009C70B8"/>
    <w:rsid w:val="009D4089"/>
    <w:rsid w:val="009E5611"/>
    <w:rsid w:val="00A03ED7"/>
    <w:rsid w:val="00A37E5A"/>
    <w:rsid w:val="00A500D8"/>
    <w:rsid w:val="00A51036"/>
    <w:rsid w:val="00A628F1"/>
    <w:rsid w:val="00A642FE"/>
    <w:rsid w:val="00A6585E"/>
    <w:rsid w:val="00A67913"/>
    <w:rsid w:val="00A727FC"/>
    <w:rsid w:val="00A75E7A"/>
    <w:rsid w:val="00A84579"/>
    <w:rsid w:val="00A93886"/>
    <w:rsid w:val="00A94435"/>
    <w:rsid w:val="00AA066A"/>
    <w:rsid w:val="00AA32E6"/>
    <w:rsid w:val="00AA3FDC"/>
    <w:rsid w:val="00AA6D86"/>
    <w:rsid w:val="00AA729A"/>
    <w:rsid w:val="00AB11E0"/>
    <w:rsid w:val="00AB174A"/>
    <w:rsid w:val="00AB48AE"/>
    <w:rsid w:val="00AC43A1"/>
    <w:rsid w:val="00AD24ED"/>
    <w:rsid w:val="00AD3AC5"/>
    <w:rsid w:val="00AE2465"/>
    <w:rsid w:val="00AE37CD"/>
    <w:rsid w:val="00AE3F60"/>
    <w:rsid w:val="00AE5230"/>
    <w:rsid w:val="00AE5D66"/>
    <w:rsid w:val="00AF1B0F"/>
    <w:rsid w:val="00AF2775"/>
    <w:rsid w:val="00B022BD"/>
    <w:rsid w:val="00B0738C"/>
    <w:rsid w:val="00B07D0A"/>
    <w:rsid w:val="00B14185"/>
    <w:rsid w:val="00B21BCD"/>
    <w:rsid w:val="00B25E08"/>
    <w:rsid w:val="00B26E4C"/>
    <w:rsid w:val="00B420C3"/>
    <w:rsid w:val="00B47B7D"/>
    <w:rsid w:val="00B5090A"/>
    <w:rsid w:val="00B53555"/>
    <w:rsid w:val="00B6726F"/>
    <w:rsid w:val="00B73DC8"/>
    <w:rsid w:val="00B766CA"/>
    <w:rsid w:val="00B81E30"/>
    <w:rsid w:val="00B91789"/>
    <w:rsid w:val="00B93752"/>
    <w:rsid w:val="00B97304"/>
    <w:rsid w:val="00BA0EB5"/>
    <w:rsid w:val="00BB37F7"/>
    <w:rsid w:val="00BB7A7C"/>
    <w:rsid w:val="00BB7BF4"/>
    <w:rsid w:val="00BD48A7"/>
    <w:rsid w:val="00BD577E"/>
    <w:rsid w:val="00BE2DA5"/>
    <w:rsid w:val="00BE3BA9"/>
    <w:rsid w:val="00BF3EB9"/>
    <w:rsid w:val="00C0257B"/>
    <w:rsid w:val="00C11AB5"/>
    <w:rsid w:val="00C153E3"/>
    <w:rsid w:val="00C36508"/>
    <w:rsid w:val="00C367F9"/>
    <w:rsid w:val="00C36D1B"/>
    <w:rsid w:val="00C44741"/>
    <w:rsid w:val="00C467B4"/>
    <w:rsid w:val="00C50745"/>
    <w:rsid w:val="00C60523"/>
    <w:rsid w:val="00C75B8F"/>
    <w:rsid w:val="00C82635"/>
    <w:rsid w:val="00C87F6F"/>
    <w:rsid w:val="00C90DA2"/>
    <w:rsid w:val="00C91ECD"/>
    <w:rsid w:val="00C92BB0"/>
    <w:rsid w:val="00C95C82"/>
    <w:rsid w:val="00C9797C"/>
    <w:rsid w:val="00CA616D"/>
    <w:rsid w:val="00CB4B23"/>
    <w:rsid w:val="00CB76D2"/>
    <w:rsid w:val="00CC15F1"/>
    <w:rsid w:val="00CD2A58"/>
    <w:rsid w:val="00CD3875"/>
    <w:rsid w:val="00CE1F8F"/>
    <w:rsid w:val="00CE2013"/>
    <w:rsid w:val="00CE3339"/>
    <w:rsid w:val="00CE66F7"/>
    <w:rsid w:val="00D0036E"/>
    <w:rsid w:val="00D06CC7"/>
    <w:rsid w:val="00D23CD1"/>
    <w:rsid w:val="00D2459F"/>
    <w:rsid w:val="00D32A38"/>
    <w:rsid w:val="00D37FA9"/>
    <w:rsid w:val="00D4653D"/>
    <w:rsid w:val="00D56D8A"/>
    <w:rsid w:val="00D600E5"/>
    <w:rsid w:val="00D622B9"/>
    <w:rsid w:val="00D6359E"/>
    <w:rsid w:val="00D65721"/>
    <w:rsid w:val="00D75A62"/>
    <w:rsid w:val="00D84E9B"/>
    <w:rsid w:val="00D8679F"/>
    <w:rsid w:val="00D9195D"/>
    <w:rsid w:val="00D96A0A"/>
    <w:rsid w:val="00DB0C08"/>
    <w:rsid w:val="00DB5A0B"/>
    <w:rsid w:val="00DB6199"/>
    <w:rsid w:val="00DC5661"/>
    <w:rsid w:val="00DC66E0"/>
    <w:rsid w:val="00DE51E5"/>
    <w:rsid w:val="00E12258"/>
    <w:rsid w:val="00E14B22"/>
    <w:rsid w:val="00E25A77"/>
    <w:rsid w:val="00E306D9"/>
    <w:rsid w:val="00E3302F"/>
    <w:rsid w:val="00E42FA0"/>
    <w:rsid w:val="00E57C87"/>
    <w:rsid w:val="00E62777"/>
    <w:rsid w:val="00E6279D"/>
    <w:rsid w:val="00E66B42"/>
    <w:rsid w:val="00E71A22"/>
    <w:rsid w:val="00E725F3"/>
    <w:rsid w:val="00E7272C"/>
    <w:rsid w:val="00E731AA"/>
    <w:rsid w:val="00E82E7A"/>
    <w:rsid w:val="00E864DA"/>
    <w:rsid w:val="00E9513F"/>
    <w:rsid w:val="00EA5EE5"/>
    <w:rsid w:val="00EB057D"/>
    <w:rsid w:val="00EC5FB4"/>
    <w:rsid w:val="00ED450A"/>
    <w:rsid w:val="00EE04DE"/>
    <w:rsid w:val="00EE468C"/>
    <w:rsid w:val="00EE5ADB"/>
    <w:rsid w:val="00EF1FED"/>
    <w:rsid w:val="00F007EE"/>
    <w:rsid w:val="00F0523F"/>
    <w:rsid w:val="00F12AD9"/>
    <w:rsid w:val="00F15A63"/>
    <w:rsid w:val="00F23A90"/>
    <w:rsid w:val="00F26E3D"/>
    <w:rsid w:val="00F339DF"/>
    <w:rsid w:val="00F33EE6"/>
    <w:rsid w:val="00F36E57"/>
    <w:rsid w:val="00F42167"/>
    <w:rsid w:val="00F42409"/>
    <w:rsid w:val="00F4244A"/>
    <w:rsid w:val="00F55E8F"/>
    <w:rsid w:val="00F6128E"/>
    <w:rsid w:val="00F6428D"/>
    <w:rsid w:val="00F666D2"/>
    <w:rsid w:val="00F7013F"/>
    <w:rsid w:val="00F82880"/>
    <w:rsid w:val="00F95B47"/>
    <w:rsid w:val="00F9727B"/>
    <w:rsid w:val="00FA1971"/>
    <w:rsid w:val="00FA798A"/>
    <w:rsid w:val="00FB27AF"/>
    <w:rsid w:val="00FB48A5"/>
    <w:rsid w:val="00FC0ADE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7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D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BF8"/>
    <w:pPr>
      <w:ind w:left="720"/>
      <w:contextualSpacing/>
    </w:pPr>
  </w:style>
  <w:style w:type="paragraph" w:customStyle="1" w:styleId="c105">
    <w:name w:val="c105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F1B0F"/>
  </w:style>
  <w:style w:type="paragraph" w:customStyle="1" w:styleId="c6">
    <w:name w:val="c6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1B0F"/>
  </w:style>
  <w:style w:type="paragraph" w:customStyle="1" w:styleId="c13">
    <w:name w:val="c13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7">
    <w:name w:val="c417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1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4C1E"/>
    <w:rPr>
      <w:b/>
      <w:bCs/>
    </w:rPr>
  </w:style>
  <w:style w:type="table" w:styleId="a6">
    <w:name w:val="Table Grid"/>
    <w:basedOn w:val="a1"/>
    <w:uiPriority w:val="59"/>
    <w:rsid w:val="00CB7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9">
    <w:name w:val="c119"/>
    <w:basedOn w:val="a"/>
    <w:rsid w:val="00BB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37F7"/>
  </w:style>
  <w:style w:type="paragraph" w:customStyle="1" w:styleId="c58">
    <w:name w:val="c58"/>
    <w:basedOn w:val="a"/>
    <w:rsid w:val="00BB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E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E2013"/>
  </w:style>
  <w:style w:type="paragraph" w:customStyle="1" w:styleId="c5">
    <w:name w:val="c5"/>
    <w:basedOn w:val="a"/>
    <w:rsid w:val="00CE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E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67913"/>
  </w:style>
  <w:style w:type="paragraph" w:customStyle="1" w:styleId="c123">
    <w:name w:val="c123"/>
    <w:basedOn w:val="a"/>
    <w:rsid w:val="00A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0">
    <w:name w:val="c120"/>
    <w:basedOn w:val="a0"/>
    <w:rsid w:val="00A67913"/>
  </w:style>
  <w:style w:type="paragraph" w:customStyle="1" w:styleId="c244">
    <w:name w:val="c244"/>
    <w:basedOn w:val="a"/>
    <w:rsid w:val="0032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24B84"/>
  </w:style>
  <w:style w:type="character" w:customStyle="1" w:styleId="c30">
    <w:name w:val="c30"/>
    <w:basedOn w:val="a0"/>
    <w:rsid w:val="00324B84"/>
  </w:style>
  <w:style w:type="paragraph" w:customStyle="1" w:styleId="c74">
    <w:name w:val="c74"/>
    <w:basedOn w:val="a"/>
    <w:rsid w:val="0032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467B4"/>
    <w:rPr>
      <w:i/>
      <w:iCs/>
    </w:rPr>
  </w:style>
  <w:style w:type="paragraph" w:customStyle="1" w:styleId="c4">
    <w:name w:val="c4"/>
    <w:basedOn w:val="a"/>
    <w:rsid w:val="0071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13D3D"/>
  </w:style>
  <w:style w:type="paragraph" w:customStyle="1" w:styleId="c8">
    <w:name w:val="c8"/>
    <w:basedOn w:val="a"/>
    <w:rsid w:val="0071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5"/>
    <w:rsid w:val="009131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Основной текст + Полужирный"/>
    <w:basedOn w:val="a8"/>
    <w:rsid w:val="009131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8"/>
    <w:rsid w:val="009131A7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C7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D6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22B9"/>
  </w:style>
  <w:style w:type="paragraph" w:styleId="ac">
    <w:name w:val="footer"/>
    <w:basedOn w:val="a"/>
    <w:link w:val="ad"/>
    <w:uiPriority w:val="99"/>
    <w:unhideWhenUsed/>
    <w:rsid w:val="00D6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22B9"/>
  </w:style>
  <w:style w:type="character" w:customStyle="1" w:styleId="20">
    <w:name w:val="Заголовок 2 Знак"/>
    <w:basedOn w:val="a0"/>
    <w:link w:val="2"/>
    <w:uiPriority w:val="9"/>
    <w:semiHidden/>
    <w:rsid w:val="00001D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9426B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2210B6"/>
  </w:style>
  <w:style w:type="paragraph" w:styleId="ae">
    <w:name w:val="footnote text"/>
    <w:basedOn w:val="a"/>
    <w:link w:val="af"/>
    <w:rsid w:val="00101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101A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B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27AF"/>
    <w:rPr>
      <w:rFonts w:ascii="Tahoma" w:hAnsi="Tahoma" w:cs="Tahoma"/>
      <w:sz w:val="16"/>
      <w:szCs w:val="16"/>
    </w:rPr>
  </w:style>
  <w:style w:type="character" w:customStyle="1" w:styleId="9">
    <w:name w:val="Основной текст9"/>
    <w:basedOn w:val="a0"/>
    <w:rsid w:val="00E62777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7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D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BF8"/>
    <w:pPr>
      <w:ind w:left="720"/>
      <w:contextualSpacing/>
    </w:pPr>
  </w:style>
  <w:style w:type="paragraph" w:customStyle="1" w:styleId="c105">
    <w:name w:val="c105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F1B0F"/>
  </w:style>
  <w:style w:type="paragraph" w:customStyle="1" w:styleId="c6">
    <w:name w:val="c6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1B0F"/>
  </w:style>
  <w:style w:type="paragraph" w:customStyle="1" w:styleId="c13">
    <w:name w:val="c13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7">
    <w:name w:val="c417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1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4C1E"/>
    <w:rPr>
      <w:b/>
      <w:bCs/>
    </w:rPr>
  </w:style>
  <w:style w:type="table" w:styleId="a6">
    <w:name w:val="Table Grid"/>
    <w:basedOn w:val="a1"/>
    <w:uiPriority w:val="59"/>
    <w:rsid w:val="00CB7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9">
    <w:name w:val="c119"/>
    <w:basedOn w:val="a"/>
    <w:rsid w:val="00BB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37F7"/>
  </w:style>
  <w:style w:type="paragraph" w:customStyle="1" w:styleId="c58">
    <w:name w:val="c58"/>
    <w:basedOn w:val="a"/>
    <w:rsid w:val="00BB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E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E2013"/>
  </w:style>
  <w:style w:type="paragraph" w:customStyle="1" w:styleId="c5">
    <w:name w:val="c5"/>
    <w:basedOn w:val="a"/>
    <w:rsid w:val="00CE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E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67913"/>
  </w:style>
  <w:style w:type="paragraph" w:customStyle="1" w:styleId="c123">
    <w:name w:val="c123"/>
    <w:basedOn w:val="a"/>
    <w:rsid w:val="00A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0">
    <w:name w:val="c120"/>
    <w:basedOn w:val="a0"/>
    <w:rsid w:val="00A67913"/>
  </w:style>
  <w:style w:type="paragraph" w:customStyle="1" w:styleId="c244">
    <w:name w:val="c244"/>
    <w:basedOn w:val="a"/>
    <w:rsid w:val="0032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24B84"/>
  </w:style>
  <w:style w:type="character" w:customStyle="1" w:styleId="c30">
    <w:name w:val="c30"/>
    <w:basedOn w:val="a0"/>
    <w:rsid w:val="00324B84"/>
  </w:style>
  <w:style w:type="paragraph" w:customStyle="1" w:styleId="c74">
    <w:name w:val="c74"/>
    <w:basedOn w:val="a"/>
    <w:rsid w:val="0032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467B4"/>
    <w:rPr>
      <w:i/>
      <w:iCs/>
    </w:rPr>
  </w:style>
  <w:style w:type="paragraph" w:customStyle="1" w:styleId="c4">
    <w:name w:val="c4"/>
    <w:basedOn w:val="a"/>
    <w:rsid w:val="0071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13D3D"/>
  </w:style>
  <w:style w:type="paragraph" w:customStyle="1" w:styleId="c8">
    <w:name w:val="c8"/>
    <w:basedOn w:val="a"/>
    <w:rsid w:val="0071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5"/>
    <w:rsid w:val="009131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Основной текст + Полужирный"/>
    <w:basedOn w:val="a8"/>
    <w:rsid w:val="009131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8"/>
    <w:rsid w:val="009131A7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C7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D6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22B9"/>
  </w:style>
  <w:style w:type="paragraph" w:styleId="ac">
    <w:name w:val="footer"/>
    <w:basedOn w:val="a"/>
    <w:link w:val="ad"/>
    <w:uiPriority w:val="99"/>
    <w:unhideWhenUsed/>
    <w:rsid w:val="00D6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22B9"/>
  </w:style>
  <w:style w:type="character" w:customStyle="1" w:styleId="20">
    <w:name w:val="Заголовок 2 Знак"/>
    <w:basedOn w:val="a0"/>
    <w:link w:val="2"/>
    <w:uiPriority w:val="9"/>
    <w:semiHidden/>
    <w:rsid w:val="00001D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9426B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2210B6"/>
  </w:style>
  <w:style w:type="paragraph" w:styleId="ae">
    <w:name w:val="footnote text"/>
    <w:basedOn w:val="a"/>
    <w:link w:val="af"/>
    <w:rsid w:val="00101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101A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B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27AF"/>
    <w:rPr>
      <w:rFonts w:ascii="Tahoma" w:hAnsi="Tahoma" w:cs="Tahoma"/>
      <w:sz w:val="16"/>
      <w:szCs w:val="16"/>
    </w:rPr>
  </w:style>
  <w:style w:type="character" w:customStyle="1" w:styleId="9">
    <w:name w:val="Основной текст9"/>
    <w:basedOn w:val="a0"/>
    <w:rsid w:val="00E62777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D8B7-DA31-409F-84BD-8566DCE4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1</Pages>
  <Words>17795</Words>
  <Characters>101438</Characters>
  <Application>Microsoft Office Word</Application>
  <DocSecurity>0</DocSecurity>
  <Lines>845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HP</cp:lastModifiedBy>
  <cp:revision>181</cp:revision>
  <cp:lastPrinted>2021-09-08T16:33:00Z</cp:lastPrinted>
  <dcterms:created xsi:type="dcterms:W3CDTF">2017-07-08T16:14:00Z</dcterms:created>
  <dcterms:modified xsi:type="dcterms:W3CDTF">2022-02-07T05:59:00Z</dcterms:modified>
</cp:coreProperties>
</file>